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E2E019" w14:textId="77777777" w:rsidR="00813F31" w:rsidRPr="000F2305" w:rsidRDefault="00813F31" w:rsidP="000F2305">
      <w:pPr>
        <w:jc w:val="right"/>
        <w:rPr>
          <w:sz w:val="24"/>
          <w:szCs w:val="24"/>
        </w:rPr>
      </w:pPr>
      <w:r w:rsidRPr="000F2305">
        <w:rPr>
          <w:sz w:val="24"/>
          <w:szCs w:val="24"/>
        </w:rPr>
        <w:t xml:space="preserve">Приложение </w:t>
      </w:r>
    </w:p>
    <w:p w14:paraId="23BBEF08" w14:textId="77777777" w:rsidR="00813F31" w:rsidRPr="000F2305" w:rsidRDefault="00813F31" w:rsidP="000F2305">
      <w:pPr>
        <w:jc w:val="right"/>
        <w:rPr>
          <w:sz w:val="24"/>
          <w:szCs w:val="24"/>
        </w:rPr>
      </w:pPr>
      <w:r w:rsidRPr="000F2305">
        <w:rPr>
          <w:sz w:val="24"/>
          <w:szCs w:val="24"/>
        </w:rPr>
        <w:t>к приказу Комитета по образованию</w:t>
      </w:r>
    </w:p>
    <w:p w14:paraId="7BCDD879" w14:textId="77777777" w:rsidR="00813F31" w:rsidRPr="000F2305" w:rsidRDefault="00813F31" w:rsidP="000F2305">
      <w:pPr>
        <w:jc w:val="right"/>
        <w:rPr>
          <w:sz w:val="24"/>
          <w:szCs w:val="24"/>
        </w:rPr>
      </w:pPr>
      <w:r w:rsidRPr="000F2305">
        <w:rPr>
          <w:sz w:val="24"/>
          <w:szCs w:val="24"/>
        </w:rPr>
        <w:t xml:space="preserve">Администрации городского округа – </w:t>
      </w:r>
    </w:p>
    <w:p w14:paraId="22F6A09B" w14:textId="5B4E771F" w:rsidR="00813F31" w:rsidRPr="000F2305" w:rsidRDefault="00813F31" w:rsidP="000F2305">
      <w:pPr>
        <w:jc w:val="right"/>
        <w:rPr>
          <w:sz w:val="24"/>
          <w:szCs w:val="24"/>
        </w:rPr>
      </w:pPr>
      <w:r w:rsidRPr="000F2305">
        <w:rPr>
          <w:sz w:val="24"/>
          <w:szCs w:val="24"/>
        </w:rPr>
        <w:t xml:space="preserve">город Камышин № </w:t>
      </w:r>
      <w:r w:rsidR="007224CE">
        <w:rPr>
          <w:sz w:val="24"/>
          <w:szCs w:val="24"/>
        </w:rPr>
        <w:t>625</w:t>
      </w:r>
      <w:r w:rsidRPr="000F2305">
        <w:rPr>
          <w:sz w:val="24"/>
          <w:szCs w:val="24"/>
        </w:rPr>
        <w:t xml:space="preserve">-о от </w:t>
      </w:r>
      <w:r w:rsidR="007224CE">
        <w:rPr>
          <w:sz w:val="24"/>
          <w:szCs w:val="24"/>
        </w:rPr>
        <w:t>23</w:t>
      </w:r>
      <w:bookmarkStart w:id="0" w:name="_GoBack"/>
      <w:bookmarkEnd w:id="0"/>
      <w:r w:rsidRPr="000F2305">
        <w:rPr>
          <w:sz w:val="24"/>
          <w:szCs w:val="24"/>
        </w:rPr>
        <w:t xml:space="preserve"> ноября 202</w:t>
      </w:r>
      <w:r w:rsidR="000F6CC2">
        <w:rPr>
          <w:sz w:val="24"/>
          <w:szCs w:val="24"/>
        </w:rPr>
        <w:t>3</w:t>
      </w:r>
      <w:r w:rsidRPr="000F2305">
        <w:rPr>
          <w:sz w:val="24"/>
          <w:szCs w:val="24"/>
        </w:rPr>
        <w:t>г</w:t>
      </w:r>
    </w:p>
    <w:p w14:paraId="4A383760" w14:textId="77777777" w:rsidR="00874518" w:rsidRPr="000F2305" w:rsidRDefault="00874518" w:rsidP="000F2305">
      <w:pPr>
        <w:rPr>
          <w:sz w:val="24"/>
          <w:szCs w:val="24"/>
        </w:rPr>
      </w:pPr>
    </w:p>
    <w:p w14:paraId="69B13610" w14:textId="77777777" w:rsidR="00874518" w:rsidRPr="000F2305" w:rsidRDefault="00874518" w:rsidP="000F2305">
      <w:pPr>
        <w:rPr>
          <w:sz w:val="24"/>
          <w:szCs w:val="24"/>
        </w:rPr>
      </w:pPr>
    </w:p>
    <w:p w14:paraId="4E73FBFF" w14:textId="77777777" w:rsidR="00874518" w:rsidRPr="000F2305" w:rsidRDefault="00874518" w:rsidP="000F2305">
      <w:pPr>
        <w:jc w:val="center"/>
        <w:rPr>
          <w:b/>
          <w:sz w:val="24"/>
          <w:szCs w:val="24"/>
        </w:rPr>
      </w:pPr>
      <w:r w:rsidRPr="000F2305">
        <w:rPr>
          <w:b/>
          <w:sz w:val="24"/>
          <w:szCs w:val="24"/>
        </w:rPr>
        <w:t>ПОЛОЖЕНИЕ</w:t>
      </w:r>
    </w:p>
    <w:p w14:paraId="5F4F23E9" w14:textId="3E04BCFB" w:rsidR="00813F31" w:rsidRPr="000F2305" w:rsidRDefault="00874518" w:rsidP="000F2305">
      <w:pPr>
        <w:jc w:val="center"/>
        <w:rPr>
          <w:b/>
          <w:sz w:val="24"/>
          <w:szCs w:val="24"/>
        </w:rPr>
      </w:pPr>
      <w:r w:rsidRPr="000F2305">
        <w:rPr>
          <w:b/>
          <w:sz w:val="24"/>
          <w:szCs w:val="24"/>
        </w:rPr>
        <w:t xml:space="preserve">о проведении </w:t>
      </w:r>
      <w:r w:rsidR="00813F31" w:rsidRPr="000F2305">
        <w:rPr>
          <w:b/>
          <w:sz w:val="24"/>
          <w:szCs w:val="24"/>
        </w:rPr>
        <w:t xml:space="preserve">городских соревнований по </w:t>
      </w:r>
      <w:r w:rsidR="003566CE" w:rsidRPr="000F2305">
        <w:rPr>
          <w:b/>
          <w:sz w:val="24"/>
          <w:szCs w:val="24"/>
        </w:rPr>
        <w:t>робототехнике</w:t>
      </w:r>
    </w:p>
    <w:p w14:paraId="117065B7" w14:textId="7A217A48" w:rsidR="00874518" w:rsidRPr="000F2305" w:rsidRDefault="00813F31" w:rsidP="000F2305">
      <w:pPr>
        <w:jc w:val="center"/>
        <w:rPr>
          <w:b/>
          <w:sz w:val="24"/>
          <w:szCs w:val="24"/>
        </w:rPr>
      </w:pPr>
      <w:r w:rsidRPr="000F2305">
        <w:rPr>
          <w:b/>
          <w:sz w:val="24"/>
          <w:szCs w:val="24"/>
        </w:rPr>
        <w:t>«РОБО-СТАРТЫ»</w:t>
      </w:r>
    </w:p>
    <w:p w14:paraId="77EF2D7A" w14:textId="1E8C8BBF" w:rsidR="00874518" w:rsidRPr="000F2305" w:rsidRDefault="00874518" w:rsidP="000F2305">
      <w:pPr>
        <w:rPr>
          <w:sz w:val="24"/>
          <w:szCs w:val="24"/>
        </w:rPr>
      </w:pPr>
    </w:p>
    <w:p w14:paraId="5DCD3298" w14:textId="282773DC" w:rsidR="00813F31" w:rsidRPr="000F2305" w:rsidRDefault="00813F31" w:rsidP="000F2305">
      <w:pPr>
        <w:jc w:val="center"/>
        <w:rPr>
          <w:b/>
          <w:sz w:val="24"/>
          <w:szCs w:val="24"/>
        </w:rPr>
      </w:pPr>
      <w:r w:rsidRPr="000F2305">
        <w:rPr>
          <w:b/>
          <w:sz w:val="24"/>
          <w:szCs w:val="24"/>
        </w:rPr>
        <w:t>I. ОБЩИЕ ПОЛОЖЕНИЯ</w:t>
      </w:r>
    </w:p>
    <w:p w14:paraId="0C94929F" w14:textId="77777777" w:rsidR="00813F31" w:rsidRPr="000F2305" w:rsidRDefault="00813F31" w:rsidP="000F2305">
      <w:pPr>
        <w:rPr>
          <w:sz w:val="24"/>
          <w:szCs w:val="24"/>
        </w:rPr>
      </w:pPr>
    </w:p>
    <w:p w14:paraId="01C981CF" w14:textId="0967DF65" w:rsidR="00813F31" w:rsidRPr="00897834" w:rsidRDefault="00813F31" w:rsidP="000F2305">
      <w:pPr>
        <w:pStyle w:val="a3"/>
        <w:numPr>
          <w:ilvl w:val="1"/>
          <w:numId w:val="5"/>
        </w:numPr>
        <w:spacing w:before="0" w:beforeAutospacing="0" w:after="0" w:afterAutospacing="0" w:line="233" w:lineRule="auto"/>
        <w:ind w:left="567" w:hanging="567"/>
        <w:jc w:val="both"/>
      </w:pPr>
      <w:r w:rsidRPr="00897834">
        <w:t xml:space="preserve">Городские соревнования «РОБО-СТАРТЫ» (далее – Соревнования) – </w:t>
      </w:r>
      <w:r w:rsidR="00897834" w:rsidRPr="00897834">
        <w:t xml:space="preserve">проводятся в формате соревновательного </w:t>
      </w:r>
      <w:r w:rsidRPr="00897834">
        <w:t>мероприяти</w:t>
      </w:r>
      <w:r w:rsidR="00897834" w:rsidRPr="00897834">
        <w:t>я</w:t>
      </w:r>
      <w:r w:rsidRPr="00897834">
        <w:t>, направленно</w:t>
      </w:r>
      <w:r w:rsidR="00897834">
        <w:t xml:space="preserve">го </w:t>
      </w:r>
      <w:r w:rsidRPr="00897834">
        <w:t>на формирование основ программирования, развития технического мышления и коммуникативных навыков у детей дошкольного и младшего школьного возраста</w:t>
      </w:r>
      <w:r w:rsidR="00897834">
        <w:t xml:space="preserve">. </w:t>
      </w:r>
      <w:proofErr w:type="gramStart"/>
      <w:r w:rsidR="00897834">
        <w:t>Соревнование проводится</w:t>
      </w:r>
      <w:r w:rsidRPr="00897834">
        <w:t xml:space="preserve"> </w:t>
      </w:r>
      <w:r w:rsidR="00897834" w:rsidRPr="00897834">
        <w:t>в рамках реализации регионального проекта «Успех каждого ребенка» национального проекта «Образование»</w:t>
      </w:r>
      <w:r w:rsidR="00897834">
        <w:t xml:space="preserve"> для </w:t>
      </w:r>
      <w:r w:rsidR="00897834" w:rsidRPr="00897834">
        <w:t>учащи</w:t>
      </w:r>
      <w:r w:rsidR="00897834">
        <w:t>х</w:t>
      </w:r>
      <w:r w:rsidR="00897834" w:rsidRPr="00897834">
        <w:t>ся</w:t>
      </w:r>
      <w:r w:rsidR="00897834">
        <w:t xml:space="preserve"> </w:t>
      </w:r>
      <w:r w:rsidR="00897834" w:rsidRPr="00897834">
        <w:t>общеобразовательных организаций</w:t>
      </w:r>
      <w:r w:rsidR="00897834">
        <w:t xml:space="preserve">-участников </w:t>
      </w:r>
      <w:r w:rsidR="00897834" w:rsidRPr="00897834">
        <w:t>проект</w:t>
      </w:r>
      <w:r w:rsidR="00897834">
        <w:t>а</w:t>
      </w:r>
      <w:r w:rsidR="00897834" w:rsidRPr="00897834">
        <w:t xml:space="preserve"> «Создание новых мест дополнительного образования» технической напр</w:t>
      </w:r>
      <w:r w:rsidR="00897834">
        <w:t>а</w:t>
      </w:r>
      <w:r w:rsidR="007B27A1">
        <w:t xml:space="preserve">вленности в </w:t>
      </w:r>
      <w:r w:rsidR="00897834" w:rsidRPr="00897834">
        <w:t xml:space="preserve">на территории городского округа-город Камышин, </w:t>
      </w:r>
      <w:r w:rsidR="00897834">
        <w:t xml:space="preserve">которые </w:t>
      </w:r>
      <w:r w:rsidR="00897834" w:rsidRPr="00897834">
        <w:t>выполняют конкурсное задание.</w:t>
      </w:r>
      <w:proofErr w:type="gramEnd"/>
    </w:p>
    <w:p w14:paraId="3BBFEAAB" w14:textId="23CED426" w:rsidR="00813F31" w:rsidRPr="00897834" w:rsidRDefault="00813F31" w:rsidP="000F2305">
      <w:pPr>
        <w:pStyle w:val="a5"/>
        <w:numPr>
          <w:ilvl w:val="1"/>
          <w:numId w:val="5"/>
        </w:numPr>
        <w:spacing w:before="0" w:beforeAutospacing="0" w:after="0" w:afterAutospacing="0"/>
        <w:ind w:left="567" w:hanging="567"/>
      </w:pPr>
      <w:r w:rsidRPr="00897834">
        <w:t>Учредителем Соревнований является Комитет по образованию Администрации городского округа – город Камышин.</w:t>
      </w:r>
    </w:p>
    <w:p w14:paraId="241AD3D4" w14:textId="319B2A81" w:rsidR="00813F31" w:rsidRPr="000F2305" w:rsidRDefault="00813F31" w:rsidP="000F2305">
      <w:pPr>
        <w:pStyle w:val="a5"/>
        <w:numPr>
          <w:ilvl w:val="1"/>
          <w:numId w:val="5"/>
        </w:numPr>
        <w:spacing w:before="0" w:beforeAutospacing="0" w:after="0" w:afterAutospacing="0"/>
        <w:ind w:left="567" w:hanging="567"/>
      </w:pPr>
      <w:r w:rsidRPr="00897834">
        <w:t>Организатор Соревнований – Муниципальное бюджетное образовательное учреждение дополнительного образования Детско-юношеский центр городского округа – город</w:t>
      </w:r>
      <w:r w:rsidRPr="000F2305">
        <w:t xml:space="preserve"> Камышин.</w:t>
      </w:r>
    </w:p>
    <w:p w14:paraId="246874C0" w14:textId="77777777" w:rsidR="000F2305" w:rsidRDefault="000F2305" w:rsidP="000F2305">
      <w:pPr>
        <w:rPr>
          <w:sz w:val="24"/>
          <w:szCs w:val="24"/>
        </w:rPr>
      </w:pPr>
    </w:p>
    <w:p w14:paraId="648CE90D" w14:textId="638F4B8A" w:rsidR="00813F31" w:rsidRDefault="000F2305" w:rsidP="000F23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II</w:t>
      </w:r>
      <w:r>
        <w:rPr>
          <w:b/>
          <w:sz w:val="24"/>
          <w:szCs w:val="24"/>
        </w:rPr>
        <w:t xml:space="preserve">. </w:t>
      </w:r>
      <w:r w:rsidR="00813F31" w:rsidRPr="000F2305">
        <w:rPr>
          <w:b/>
          <w:sz w:val="24"/>
          <w:szCs w:val="24"/>
        </w:rPr>
        <w:t>ЦЕЛЬ И ЗАДАЧИ</w:t>
      </w:r>
    </w:p>
    <w:p w14:paraId="0B51D031" w14:textId="77777777" w:rsidR="000F2305" w:rsidRPr="000F2305" w:rsidRDefault="000F2305" w:rsidP="000F2305">
      <w:pPr>
        <w:jc w:val="center"/>
        <w:rPr>
          <w:b/>
          <w:sz w:val="24"/>
          <w:szCs w:val="24"/>
        </w:rPr>
      </w:pPr>
    </w:p>
    <w:p w14:paraId="3225F3DC" w14:textId="2CBA621E" w:rsidR="00813F31" w:rsidRPr="000F2305" w:rsidRDefault="00813F31" w:rsidP="000F2305">
      <w:pPr>
        <w:pStyle w:val="a5"/>
        <w:numPr>
          <w:ilvl w:val="1"/>
          <w:numId w:val="7"/>
        </w:numPr>
        <w:ind w:left="567" w:hanging="567"/>
      </w:pPr>
      <w:r w:rsidRPr="000F2305">
        <w:t xml:space="preserve">Цель – создание мотивирующей среды для формирования основ </w:t>
      </w:r>
      <w:r w:rsidR="001D5F0F">
        <w:t xml:space="preserve">моделирования и </w:t>
      </w:r>
      <w:r w:rsidRPr="000F2305">
        <w:t>программирования у детей дошкольного и младшего школьного воз</w:t>
      </w:r>
      <w:r w:rsidR="006267D2">
        <w:t>р</w:t>
      </w:r>
      <w:r w:rsidRPr="000F2305">
        <w:t>аста, развития технического мышления, коммуникативных</w:t>
      </w:r>
      <w:r w:rsidR="006267D2">
        <w:t xml:space="preserve"> </w:t>
      </w:r>
      <w:r w:rsidRPr="000F2305">
        <w:t>навыков, самореализации и творчества.</w:t>
      </w:r>
    </w:p>
    <w:p w14:paraId="1215E803" w14:textId="77777777" w:rsidR="000F2305" w:rsidRDefault="00E54FDF" w:rsidP="000F2305">
      <w:pPr>
        <w:pStyle w:val="a5"/>
        <w:numPr>
          <w:ilvl w:val="1"/>
          <w:numId w:val="7"/>
        </w:numPr>
        <w:spacing w:before="0" w:beforeAutospacing="0" w:after="0" w:afterAutospacing="0"/>
      </w:pPr>
      <w:r w:rsidRPr="000F2305">
        <w:t>Задачи:</w:t>
      </w:r>
    </w:p>
    <w:p w14:paraId="6E9F76C4" w14:textId="4C84074B" w:rsidR="00813F31" w:rsidRPr="001D5F0F" w:rsidRDefault="00813F31" w:rsidP="000F2305">
      <w:pPr>
        <w:pStyle w:val="a5"/>
        <w:spacing w:before="0" w:beforeAutospacing="0" w:after="0" w:afterAutospacing="0"/>
      </w:pPr>
      <w:r w:rsidRPr="000F2305">
        <w:t>-</w:t>
      </w:r>
      <w:r w:rsidRPr="000F2305">
        <w:tab/>
      </w:r>
      <w:r w:rsidR="00E54FDF" w:rsidRPr="000F2305">
        <w:t xml:space="preserve">популяризация </w:t>
      </w:r>
      <w:r w:rsidR="001D5F0F">
        <w:t>занятий</w:t>
      </w:r>
      <w:r w:rsidR="001D5F0F" w:rsidRPr="001D5F0F">
        <w:t xml:space="preserve"> научно-техническ</w:t>
      </w:r>
      <w:r w:rsidR="001D5F0F">
        <w:t>им</w:t>
      </w:r>
      <w:r w:rsidR="001D5F0F" w:rsidRPr="001D5F0F">
        <w:t xml:space="preserve"> творчеств</w:t>
      </w:r>
      <w:r w:rsidR="001D5F0F">
        <w:t>ом</w:t>
      </w:r>
      <w:r w:rsidR="001D5F0F" w:rsidRPr="001D5F0F">
        <w:t xml:space="preserve"> и расширение представления о робототехнических устройствах</w:t>
      </w:r>
      <w:r w:rsidRPr="001D5F0F">
        <w:t>;</w:t>
      </w:r>
    </w:p>
    <w:p w14:paraId="2D77C14B" w14:textId="70F1EDBB" w:rsidR="001D5F0F" w:rsidRPr="001D5F0F" w:rsidRDefault="00813F31" w:rsidP="000F2305">
      <w:pPr>
        <w:rPr>
          <w:sz w:val="24"/>
          <w:szCs w:val="24"/>
        </w:rPr>
      </w:pPr>
      <w:r w:rsidRPr="001D5F0F">
        <w:rPr>
          <w:sz w:val="24"/>
          <w:szCs w:val="24"/>
        </w:rPr>
        <w:t>-</w:t>
      </w:r>
      <w:r w:rsidRPr="001D5F0F">
        <w:rPr>
          <w:sz w:val="24"/>
          <w:szCs w:val="24"/>
        </w:rPr>
        <w:tab/>
      </w:r>
      <w:r w:rsidR="001D5F0F" w:rsidRPr="001D5F0F">
        <w:rPr>
          <w:sz w:val="24"/>
          <w:szCs w:val="24"/>
        </w:rPr>
        <w:t>стимулирование интереса детей к углубленному изучению основ конструирования робототехнических систем</w:t>
      </w:r>
      <w:r w:rsidR="001D5F0F">
        <w:rPr>
          <w:sz w:val="24"/>
          <w:szCs w:val="24"/>
        </w:rPr>
        <w:t>;</w:t>
      </w:r>
    </w:p>
    <w:p w14:paraId="769C3768" w14:textId="64C3416F" w:rsidR="00813F31" w:rsidRPr="001D5F0F" w:rsidRDefault="001D5F0F" w:rsidP="000F2305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54FDF" w:rsidRPr="001D5F0F">
        <w:rPr>
          <w:sz w:val="24"/>
          <w:szCs w:val="24"/>
        </w:rPr>
        <w:t xml:space="preserve">выявление талантов детей дошкольного и младшего школьного возраста </w:t>
      </w:r>
      <w:r w:rsidRPr="001D5F0F">
        <w:rPr>
          <w:sz w:val="24"/>
          <w:szCs w:val="24"/>
        </w:rPr>
        <w:t>в области робототехники</w:t>
      </w:r>
      <w:r>
        <w:rPr>
          <w:sz w:val="24"/>
          <w:szCs w:val="24"/>
        </w:rPr>
        <w:t>.</w:t>
      </w:r>
      <w:r w:rsidR="00813F31" w:rsidRPr="001D5F0F">
        <w:rPr>
          <w:sz w:val="24"/>
          <w:szCs w:val="24"/>
        </w:rPr>
        <w:t xml:space="preserve"> </w:t>
      </w:r>
    </w:p>
    <w:p w14:paraId="6F8CE213" w14:textId="77777777" w:rsidR="000F2305" w:rsidRDefault="000F2305" w:rsidP="000F2305">
      <w:pPr>
        <w:rPr>
          <w:sz w:val="24"/>
          <w:szCs w:val="24"/>
        </w:rPr>
      </w:pPr>
    </w:p>
    <w:p w14:paraId="1A5BE82D" w14:textId="7C5E5425" w:rsidR="00813F31" w:rsidRDefault="000F2305" w:rsidP="000F2305">
      <w:pPr>
        <w:jc w:val="center"/>
        <w:rPr>
          <w:b/>
          <w:sz w:val="24"/>
          <w:szCs w:val="24"/>
        </w:rPr>
      </w:pPr>
      <w:r w:rsidRPr="000F2305">
        <w:rPr>
          <w:b/>
          <w:sz w:val="24"/>
          <w:szCs w:val="24"/>
          <w:lang w:val="en-US"/>
        </w:rPr>
        <w:t>III</w:t>
      </w:r>
      <w:r w:rsidRPr="000F2305">
        <w:rPr>
          <w:b/>
          <w:sz w:val="24"/>
          <w:szCs w:val="24"/>
        </w:rPr>
        <w:t xml:space="preserve">. </w:t>
      </w:r>
      <w:r w:rsidR="00813F31" w:rsidRPr="000F2305">
        <w:rPr>
          <w:b/>
          <w:sz w:val="24"/>
          <w:szCs w:val="24"/>
        </w:rPr>
        <w:t>СРОКИ И МЕСТО ПРОВЕДЕНИЯ</w:t>
      </w:r>
    </w:p>
    <w:p w14:paraId="49CF042E" w14:textId="77777777" w:rsidR="000F2305" w:rsidRPr="000F2305" w:rsidRDefault="000F2305" w:rsidP="000F2305">
      <w:pPr>
        <w:jc w:val="center"/>
        <w:rPr>
          <w:b/>
          <w:sz w:val="24"/>
          <w:szCs w:val="24"/>
        </w:rPr>
      </w:pPr>
    </w:p>
    <w:p w14:paraId="16FC8BBD" w14:textId="48D6D552" w:rsidR="000F6CC2" w:rsidRPr="004152B6" w:rsidRDefault="00E54FDF" w:rsidP="004152B6">
      <w:pPr>
        <w:pStyle w:val="a5"/>
        <w:numPr>
          <w:ilvl w:val="1"/>
          <w:numId w:val="19"/>
        </w:numPr>
        <w:spacing w:before="0" w:beforeAutospacing="0" w:after="0" w:afterAutospacing="0"/>
      </w:pPr>
      <w:r w:rsidRPr="004152B6">
        <w:t>Соревнования</w:t>
      </w:r>
      <w:r w:rsidR="004152B6" w:rsidRPr="004152B6">
        <w:t xml:space="preserve"> для школьников</w:t>
      </w:r>
      <w:r w:rsidRPr="004152B6">
        <w:t xml:space="preserve"> проводятся </w:t>
      </w:r>
      <w:r w:rsidR="000F6CC2" w:rsidRPr="004152B6">
        <w:t xml:space="preserve"> в два этапа:</w:t>
      </w:r>
    </w:p>
    <w:p w14:paraId="4CA823F6" w14:textId="135E4A6F" w:rsidR="000F6CC2" w:rsidRPr="004152B6" w:rsidRDefault="004152B6" w:rsidP="004152B6">
      <w:pPr>
        <w:rPr>
          <w:sz w:val="24"/>
          <w:szCs w:val="24"/>
        </w:rPr>
      </w:pPr>
      <w:r w:rsidRPr="004152B6">
        <w:rPr>
          <w:sz w:val="24"/>
          <w:szCs w:val="24"/>
        </w:rPr>
        <w:t>- 1 э</w:t>
      </w:r>
      <w:r w:rsidR="000F6CC2" w:rsidRPr="004152B6">
        <w:rPr>
          <w:sz w:val="24"/>
          <w:szCs w:val="24"/>
        </w:rPr>
        <w:t>тап</w:t>
      </w:r>
      <w:r w:rsidR="00DF19B2">
        <w:rPr>
          <w:sz w:val="24"/>
          <w:szCs w:val="24"/>
        </w:rPr>
        <w:t xml:space="preserve"> (заочный):</w:t>
      </w:r>
      <w:r w:rsidR="000F6CC2" w:rsidRPr="004152B6">
        <w:rPr>
          <w:sz w:val="24"/>
          <w:szCs w:val="24"/>
        </w:rPr>
        <w:t xml:space="preserve"> </w:t>
      </w:r>
      <w:r w:rsidRPr="004152B6">
        <w:rPr>
          <w:sz w:val="24"/>
          <w:szCs w:val="24"/>
        </w:rPr>
        <w:t>27</w:t>
      </w:r>
      <w:r w:rsidR="00E54FDF" w:rsidRPr="004152B6">
        <w:rPr>
          <w:sz w:val="24"/>
          <w:szCs w:val="24"/>
        </w:rPr>
        <w:t xml:space="preserve"> ноября</w:t>
      </w:r>
      <w:r w:rsidRPr="004152B6">
        <w:rPr>
          <w:sz w:val="24"/>
          <w:szCs w:val="24"/>
        </w:rPr>
        <w:t xml:space="preserve"> – 7 декабря</w:t>
      </w:r>
      <w:r w:rsidR="00E54FDF" w:rsidRPr="004152B6">
        <w:rPr>
          <w:sz w:val="24"/>
          <w:szCs w:val="24"/>
        </w:rPr>
        <w:t xml:space="preserve"> </w:t>
      </w:r>
      <w:r w:rsidR="00813F31" w:rsidRPr="004152B6">
        <w:rPr>
          <w:sz w:val="24"/>
          <w:szCs w:val="24"/>
        </w:rPr>
        <w:t>202</w:t>
      </w:r>
      <w:r w:rsidR="000F6CC2" w:rsidRPr="004152B6">
        <w:rPr>
          <w:sz w:val="24"/>
          <w:szCs w:val="24"/>
        </w:rPr>
        <w:t>3</w:t>
      </w:r>
      <w:r w:rsidR="00813F31" w:rsidRPr="004152B6">
        <w:rPr>
          <w:sz w:val="24"/>
          <w:szCs w:val="24"/>
        </w:rPr>
        <w:t xml:space="preserve"> г. </w:t>
      </w:r>
      <w:r w:rsidR="000F6CC2" w:rsidRPr="004152B6">
        <w:rPr>
          <w:sz w:val="24"/>
          <w:szCs w:val="24"/>
        </w:rPr>
        <w:t xml:space="preserve">проводится на базе образовательных учреждений (участников) для отбора </w:t>
      </w:r>
      <w:r w:rsidRPr="004152B6">
        <w:rPr>
          <w:sz w:val="24"/>
          <w:szCs w:val="24"/>
        </w:rPr>
        <w:t>на</w:t>
      </w:r>
      <w:r w:rsidR="000F6CC2" w:rsidRPr="004152B6">
        <w:rPr>
          <w:sz w:val="24"/>
          <w:szCs w:val="24"/>
        </w:rPr>
        <w:t xml:space="preserve"> финальн</w:t>
      </w:r>
      <w:r w:rsidRPr="004152B6">
        <w:rPr>
          <w:sz w:val="24"/>
          <w:szCs w:val="24"/>
        </w:rPr>
        <w:t>ые испытания</w:t>
      </w:r>
      <w:r w:rsidR="000F6CC2" w:rsidRPr="004152B6">
        <w:rPr>
          <w:sz w:val="24"/>
          <w:szCs w:val="24"/>
        </w:rPr>
        <w:t>.</w:t>
      </w:r>
    </w:p>
    <w:p w14:paraId="104B2B13" w14:textId="3ED59B6F" w:rsidR="004152B6" w:rsidRPr="004152B6" w:rsidRDefault="004152B6" w:rsidP="004152B6">
      <w:pPr>
        <w:rPr>
          <w:sz w:val="24"/>
          <w:szCs w:val="24"/>
        </w:rPr>
      </w:pPr>
      <w:r w:rsidRPr="004152B6">
        <w:rPr>
          <w:sz w:val="24"/>
          <w:szCs w:val="24"/>
        </w:rPr>
        <w:t>- 2 э</w:t>
      </w:r>
      <w:r w:rsidR="000F6CC2" w:rsidRPr="004152B6">
        <w:rPr>
          <w:sz w:val="24"/>
          <w:szCs w:val="24"/>
        </w:rPr>
        <w:t>тап</w:t>
      </w:r>
      <w:r w:rsidR="00DF19B2">
        <w:rPr>
          <w:sz w:val="24"/>
          <w:szCs w:val="24"/>
        </w:rPr>
        <w:t xml:space="preserve"> (очный):</w:t>
      </w:r>
      <w:r w:rsidR="000F6CC2" w:rsidRPr="004152B6">
        <w:rPr>
          <w:sz w:val="24"/>
          <w:szCs w:val="24"/>
        </w:rPr>
        <w:t xml:space="preserve"> </w:t>
      </w:r>
      <w:r w:rsidRPr="004152B6">
        <w:rPr>
          <w:sz w:val="24"/>
          <w:szCs w:val="24"/>
        </w:rPr>
        <w:t>11</w:t>
      </w:r>
      <w:r w:rsidR="000F6CC2" w:rsidRPr="004152B6">
        <w:rPr>
          <w:sz w:val="24"/>
          <w:szCs w:val="24"/>
        </w:rPr>
        <w:t xml:space="preserve"> </w:t>
      </w:r>
      <w:r w:rsidRPr="004152B6">
        <w:rPr>
          <w:sz w:val="24"/>
          <w:szCs w:val="24"/>
        </w:rPr>
        <w:t>декабр</w:t>
      </w:r>
      <w:r w:rsidR="000F6CC2" w:rsidRPr="004152B6">
        <w:rPr>
          <w:sz w:val="24"/>
          <w:szCs w:val="24"/>
        </w:rPr>
        <w:t xml:space="preserve">я 2023 г. </w:t>
      </w:r>
      <w:r w:rsidR="00813F31" w:rsidRPr="004152B6">
        <w:rPr>
          <w:sz w:val="24"/>
          <w:szCs w:val="24"/>
        </w:rPr>
        <w:t xml:space="preserve"> </w:t>
      </w:r>
      <w:r w:rsidR="00ED2105">
        <w:rPr>
          <w:sz w:val="24"/>
          <w:szCs w:val="24"/>
        </w:rPr>
        <w:t>в</w:t>
      </w:r>
      <w:r w:rsidRPr="004152B6">
        <w:rPr>
          <w:sz w:val="24"/>
          <w:szCs w:val="24"/>
        </w:rPr>
        <w:t xml:space="preserve"> 15.</w:t>
      </w:r>
      <w:r w:rsidR="00813F31" w:rsidRPr="004152B6">
        <w:rPr>
          <w:sz w:val="24"/>
          <w:szCs w:val="24"/>
        </w:rPr>
        <w:t>00 на базе Детско-юношеского центра городского округа – город Камышин.</w:t>
      </w:r>
      <w:r w:rsidR="000F2305" w:rsidRPr="004152B6">
        <w:rPr>
          <w:sz w:val="24"/>
          <w:szCs w:val="24"/>
        </w:rPr>
        <w:t xml:space="preserve"> </w:t>
      </w:r>
    </w:p>
    <w:p w14:paraId="528C9552" w14:textId="23B8C04D" w:rsidR="00813F31" w:rsidRPr="004152B6" w:rsidRDefault="004152B6" w:rsidP="004152B6">
      <w:pPr>
        <w:rPr>
          <w:sz w:val="24"/>
          <w:szCs w:val="24"/>
        </w:rPr>
      </w:pPr>
      <w:r w:rsidRPr="004152B6">
        <w:rPr>
          <w:sz w:val="24"/>
          <w:szCs w:val="24"/>
        </w:rPr>
        <w:t xml:space="preserve">3.2.  Соревнования для </w:t>
      </w:r>
      <w:r>
        <w:rPr>
          <w:sz w:val="24"/>
          <w:szCs w:val="24"/>
        </w:rPr>
        <w:t>до</w:t>
      </w:r>
      <w:r w:rsidRPr="004152B6">
        <w:rPr>
          <w:sz w:val="24"/>
          <w:szCs w:val="24"/>
        </w:rPr>
        <w:t xml:space="preserve">школьников </w:t>
      </w:r>
      <w:r w:rsidR="00DF19B2">
        <w:rPr>
          <w:sz w:val="24"/>
          <w:szCs w:val="24"/>
        </w:rPr>
        <w:t xml:space="preserve">состоят из 1 этапа и </w:t>
      </w:r>
      <w:r>
        <w:rPr>
          <w:sz w:val="24"/>
          <w:szCs w:val="24"/>
        </w:rPr>
        <w:t>проводятся</w:t>
      </w:r>
      <w:r w:rsidR="000F2305" w:rsidRPr="004152B6">
        <w:rPr>
          <w:sz w:val="24"/>
          <w:szCs w:val="24"/>
        </w:rPr>
        <w:t xml:space="preserve"> на базе своего образовательного учреждения</w:t>
      </w:r>
      <w:r>
        <w:rPr>
          <w:sz w:val="24"/>
          <w:szCs w:val="24"/>
        </w:rPr>
        <w:t>, для чего формируется команда из 8-10 воспитанников</w:t>
      </w:r>
      <w:r w:rsidR="000F2305" w:rsidRPr="004152B6">
        <w:rPr>
          <w:sz w:val="24"/>
          <w:szCs w:val="24"/>
        </w:rPr>
        <w:t>.</w:t>
      </w:r>
    </w:p>
    <w:p w14:paraId="1A30C31B" w14:textId="77777777" w:rsidR="006267D2" w:rsidRDefault="006267D2" w:rsidP="000F2305">
      <w:pPr>
        <w:jc w:val="center"/>
        <w:rPr>
          <w:b/>
          <w:sz w:val="24"/>
          <w:szCs w:val="24"/>
        </w:rPr>
      </w:pPr>
    </w:p>
    <w:p w14:paraId="50504686" w14:textId="09808E9E" w:rsidR="00E54FDF" w:rsidRPr="000F2305" w:rsidRDefault="000F2305" w:rsidP="000F2305">
      <w:pPr>
        <w:jc w:val="center"/>
        <w:rPr>
          <w:b/>
          <w:sz w:val="24"/>
          <w:szCs w:val="24"/>
        </w:rPr>
      </w:pPr>
      <w:r w:rsidRPr="000F2305">
        <w:rPr>
          <w:b/>
          <w:sz w:val="24"/>
          <w:szCs w:val="24"/>
          <w:lang w:val="en-US"/>
        </w:rPr>
        <w:t>IV</w:t>
      </w:r>
      <w:r w:rsidRPr="000F2305">
        <w:rPr>
          <w:b/>
          <w:sz w:val="24"/>
          <w:szCs w:val="24"/>
        </w:rPr>
        <w:t xml:space="preserve">. </w:t>
      </w:r>
      <w:r w:rsidR="00E54FDF" w:rsidRPr="000F2305">
        <w:rPr>
          <w:b/>
          <w:sz w:val="24"/>
          <w:szCs w:val="24"/>
        </w:rPr>
        <w:t>УЧАСТНИКИ СОРЕВНОВАНИЙ</w:t>
      </w:r>
    </w:p>
    <w:p w14:paraId="23EC0377" w14:textId="77777777" w:rsidR="000F2305" w:rsidRDefault="000F2305" w:rsidP="000F2305">
      <w:pPr>
        <w:rPr>
          <w:sz w:val="24"/>
          <w:szCs w:val="24"/>
        </w:rPr>
      </w:pPr>
    </w:p>
    <w:p w14:paraId="6D603590" w14:textId="68185F66" w:rsidR="000F2305" w:rsidRDefault="00E54FDF" w:rsidP="001D5F0F">
      <w:pPr>
        <w:pStyle w:val="a5"/>
        <w:numPr>
          <w:ilvl w:val="1"/>
          <w:numId w:val="15"/>
        </w:numPr>
      </w:pPr>
      <w:r w:rsidRPr="000F2305">
        <w:t>К участию в Соревновани</w:t>
      </w:r>
      <w:r w:rsidR="007B27A1">
        <w:t>ях</w:t>
      </w:r>
      <w:r w:rsidRPr="000F2305">
        <w:t xml:space="preserve"> приглаша</w:t>
      </w:r>
      <w:r w:rsidR="007B27A1">
        <w:t>ются</w:t>
      </w:r>
      <w:r w:rsidRPr="000F2305">
        <w:t>:</w:t>
      </w:r>
    </w:p>
    <w:p w14:paraId="5176FF8D" w14:textId="2A6C6881" w:rsidR="00E54FDF" w:rsidRDefault="000F2305" w:rsidP="000F2305">
      <w:pPr>
        <w:rPr>
          <w:sz w:val="24"/>
          <w:szCs w:val="24"/>
        </w:rPr>
      </w:pPr>
      <w:r w:rsidRPr="00926610">
        <w:rPr>
          <w:sz w:val="24"/>
          <w:szCs w:val="24"/>
        </w:rPr>
        <w:lastRenderedPageBreak/>
        <w:t xml:space="preserve">- </w:t>
      </w:r>
      <w:r w:rsidR="00E54FDF" w:rsidRPr="00926610">
        <w:rPr>
          <w:sz w:val="24"/>
          <w:szCs w:val="24"/>
        </w:rPr>
        <w:t>школ</w:t>
      </w:r>
      <w:r w:rsidR="007B27A1">
        <w:rPr>
          <w:sz w:val="24"/>
          <w:szCs w:val="24"/>
        </w:rPr>
        <w:t>ы</w:t>
      </w:r>
      <w:r w:rsidR="00E54FDF" w:rsidRPr="00926610">
        <w:rPr>
          <w:sz w:val="24"/>
          <w:szCs w:val="24"/>
        </w:rPr>
        <w:t xml:space="preserve"> и ДЮЦ – </w:t>
      </w:r>
      <w:r w:rsidR="00AD3EE9">
        <w:rPr>
          <w:sz w:val="24"/>
          <w:szCs w:val="24"/>
        </w:rPr>
        <w:t>учащиеся 1-4</w:t>
      </w:r>
      <w:r w:rsidR="00E54FDF" w:rsidRPr="00926610">
        <w:rPr>
          <w:sz w:val="24"/>
          <w:szCs w:val="24"/>
        </w:rPr>
        <w:t xml:space="preserve"> классов (не </w:t>
      </w:r>
      <w:r w:rsidR="00AD3EE9">
        <w:rPr>
          <w:sz w:val="24"/>
          <w:szCs w:val="24"/>
        </w:rPr>
        <w:t>менее</w:t>
      </w:r>
      <w:r w:rsidR="00E54FDF" w:rsidRPr="00926610">
        <w:rPr>
          <w:sz w:val="24"/>
          <w:szCs w:val="24"/>
        </w:rPr>
        <w:t xml:space="preserve"> </w:t>
      </w:r>
      <w:r w:rsidR="00AD3EE9">
        <w:rPr>
          <w:sz w:val="24"/>
          <w:szCs w:val="24"/>
        </w:rPr>
        <w:t>4</w:t>
      </w:r>
      <w:r w:rsidR="00E54FDF" w:rsidRPr="00926610">
        <w:rPr>
          <w:sz w:val="24"/>
          <w:szCs w:val="24"/>
        </w:rPr>
        <w:t xml:space="preserve"> челове</w:t>
      </w:r>
      <w:r w:rsidR="00DF19B2">
        <w:rPr>
          <w:sz w:val="24"/>
          <w:szCs w:val="24"/>
        </w:rPr>
        <w:t>к);</w:t>
      </w:r>
    </w:p>
    <w:p w14:paraId="4D162C7C" w14:textId="1186E7DD" w:rsidR="00DF19B2" w:rsidRPr="00926610" w:rsidRDefault="00DF19B2" w:rsidP="000F2305">
      <w:pPr>
        <w:rPr>
          <w:sz w:val="24"/>
          <w:szCs w:val="24"/>
        </w:rPr>
      </w:pPr>
      <w:r>
        <w:rPr>
          <w:sz w:val="24"/>
          <w:szCs w:val="24"/>
        </w:rPr>
        <w:t>- детски</w:t>
      </w:r>
      <w:r w:rsidR="007B27A1">
        <w:rPr>
          <w:sz w:val="24"/>
          <w:szCs w:val="24"/>
        </w:rPr>
        <w:t>е</w:t>
      </w:r>
      <w:r>
        <w:rPr>
          <w:sz w:val="24"/>
          <w:szCs w:val="24"/>
        </w:rPr>
        <w:t xml:space="preserve"> сад</w:t>
      </w:r>
      <w:r w:rsidR="007B27A1">
        <w:rPr>
          <w:sz w:val="24"/>
          <w:szCs w:val="24"/>
        </w:rPr>
        <w:t>ы</w:t>
      </w:r>
      <w:r>
        <w:rPr>
          <w:sz w:val="24"/>
          <w:szCs w:val="24"/>
        </w:rPr>
        <w:t xml:space="preserve"> – по 8-10 воспитанников.</w:t>
      </w:r>
    </w:p>
    <w:p w14:paraId="7EFED771" w14:textId="10ABF1F0" w:rsidR="00DF19B2" w:rsidRDefault="00DF19B2" w:rsidP="00DF19B2">
      <w:pPr>
        <w:pStyle w:val="a5"/>
        <w:numPr>
          <w:ilvl w:val="1"/>
          <w:numId w:val="15"/>
        </w:numPr>
        <w:spacing w:before="0" w:beforeAutospacing="0" w:after="0" w:afterAutospacing="0"/>
      </w:pPr>
      <w:r>
        <w:t xml:space="preserve">Учащиеся, которые </w:t>
      </w:r>
      <w:r w:rsidR="007B27A1">
        <w:t xml:space="preserve">участвуют во 2 этапе </w:t>
      </w:r>
      <w:r>
        <w:t>Соревнований,</w:t>
      </w:r>
      <w:r w:rsidRPr="000F2305">
        <w:t xml:space="preserve"> должны быть в удобной одежде и сменной обуви.</w:t>
      </w:r>
    </w:p>
    <w:p w14:paraId="248384DD" w14:textId="0481FDA8" w:rsidR="00813F31" w:rsidRDefault="00E54FDF" w:rsidP="001D5F0F">
      <w:pPr>
        <w:pStyle w:val="a5"/>
        <w:numPr>
          <w:ilvl w:val="1"/>
          <w:numId w:val="15"/>
        </w:numPr>
      </w:pPr>
      <w:r w:rsidRPr="000F2305">
        <w:t>Команда должна быть в сопровождении ответственного лица</w:t>
      </w:r>
      <w:r w:rsidR="00DF19B2">
        <w:t xml:space="preserve"> от учреждения</w:t>
      </w:r>
      <w:r w:rsidRPr="000F2305">
        <w:t>, в помощь которому допускается представитель родительской общественности</w:t>
      </w:r>
      <w:r w:rsidR="000F2305" w:rsidRPr="000F2305">
        <w:t>.</w:t>
      </w:r>
    </w:p>
    <w:p w14:paraId="260E5D45" w14:textId="407732FA" w:rsidR="00926610" w:rsidRDefault="00926610" w:rsidP="001D5F0F">
      <w:pPr>
        <w:pStyle w:val="a5"/>
        <w:numPr>
          <w:ilvl w:val="1"/>
          <w:numId w:val="15"/>
        </w:numPr>
        <w:spacing w:before="0" w:beforeAutospacing="0" w:after="0" w:afterAutospacing="0"/>
      </w:pPr>
      <w:r>
        <w:t>Кроме этого, результаты каждого участника суммируются в общекомандном зачёте, поэтому наличие единой формы или отличительных атрибутов (головной убор, шарф, галстук и т.д.) приветствуется и даёт дополнительный балл к командному результату.</w:t>
      </w:r>
    </w:p>
    <w:p w14:paraId="5CFB889E" w14:textId="37EB7723" w:rsidR="000F2305" w:rsidRDefault="000F2305">
      <w:pPr>
        <w:jc w:val="left"/>
        <w:rPr>
          <w:sz w:val="24"/>
          <w:szCs w:val="24"/>
        </w:rPr>
      </w:pPr>
    </w:p>
    <w:p w14:paraId="4F8635DB" w14:textId="125D20F0" w:rsidR="000F2305" w:rsidRDefault="000F2305" w:rsidP="000F2305">
      <w:pPr>
        <w:jc w:val="center"/>
        <w:rPr>
          <w:b/>
          <w:sz w:val="24"/>
          <w:szCs w:val="24"/>
        </w:rPr>
      </w:pPr>
      <w:r w:rsidRPr="000F2305">
        <w:rPr>
          <w:b/>
          <w:sz w:val="24"/>
          <w:szCs w:val="24"/>
          <w:lang w:val="en-US"/>
        </w:rPr>
        <w:t>V</w:t>
      </w:r>
      <w:r w:rsidRPr="000F2305">
        <w:rPr>
          <w:b/>
          <w:sz w:val="24"/>
          <w:szCs w:val="24"/>
        </w:rPr>
        <w:t>. УСЛОВИЯ УЧАСТИЯ</w:t>
      </w:r>
    </w:p>
    <w:p w14:paraId="34CC5CB8" w14:textId="77777777" w:rsidR="001D5F0F" w:rsidRPr="000F2305" w:rsidRDefault="001D5F0F" w:rsidP="000F2305">
      <w:pPr>
        <w:jc w:val="center"/>
        <w:rPr>
          <w:b/>
          <w:sz w:val="24"/>
          <w:szCs w:val="24"/>
        </w:rPr>
      </w:pPr>
    </w:p>
    <w:p w14:paraId="4D73EB03" w14:textId="77777777" w:rsidR="00AD3EE9" w:rsidRPr="00AD3EE9" w:rsidRDefault="000F2305" w:rsidP="0084651E">
      <w:pPr>
        <w:pStyle w:val="a5"/>
        <w:numPr>
          <w:ilvl w:val="1"/>
          <w:numId w:val="17"/>
        </w:numPr>
        <w:spacing w:before="0" w:beforeAutospacing="0" w:after="0" w:afterAutospacing="0"/>
        <w:jc w:val="both"/>
        <w:rPr>
          <w:rStyle w:val="a4"/>
          <w:color w:val="auto"/>
          <w:u w:val="none"/>
        </w:rPr>
      </w:pPr>
      <w:r w:rsidRPr="0084651E">
        <w:t>Для участия в Мероприятии</w:t>
      </w:r>
      <w:r w:rsidR="00514EEC" w:rsidRPr="0084651E">
        <w:t xml:space="preserve"> (для школьников)</w:t>
      </w:r>
      <w:r w:rsidRPr="0084651E">
        <w:t xml:space="preserve"> необходимо</w:t>
      </w:r>
      <w:r w:rsidR="00514EEC" w:rsidRPr="0084651E">
        <w:t>: провести 1 этап Соревнований на базе своего образовательного учреждения</w:t>
      </w:r>
      <w:r w:rsidR="0065593A" w:rsidRPr="0084651E">
        <w:t xml:space="preserve">, выполнив задание: </w:t>
      </w:r>
      <w:hyperlink r:id="rId6" w:history="1">
        <w:r w:rsidR="0065593A" w:rsidRPr="0084651E">
          <w:rPr>
            <w:rStyle w:val="a4"/>
          </w:rPr>
          <w:t>https://content.vexrobotics.com/vexgo/pdf/builds/code_base/CodeBase_Rev6.pdf?v=2</w:t>
        </w:r>
      </w:hyperlink>
      <w:r w:rsidR="00AD3EE9">
        <w:rPr>
          <w:rStyle w:val="a4"/>
        </w:rPr>
        <w:t xml:space="preserve"> </w:t>
      </w:r>
    </w:p>
    <w:p w14:paraId="4966BAFE" w14:textId="730BA6E8" w:rsidR="001D5F0F" w:rsidRPr="0084651E" w:rsidRDefault="00514EEC" w:rsidP="00AD3EE9">
      <w:pPr>
        <w:pStyle w:val="a5"/>
        <w:spacing w:before="0" w:beforeAutospacing="0" w:after="0" w:afterAutospacing="0"/>
        <w:ind w:left="720"/>
        <w:jc w:val="both"/>
      </w:pPr>
      <w:r w:rsidRPr="0084651E">
        <w:t>и</w:t>
      </w:r>
      <w:r w:rsidR="00AD3EE9">
        <w:t xml:space="preserve"> </w:t>
      </w:r>
      <w:r w:rsidRPr="0084651E">
        <w:t>прислать заявку-отчёт</w:t>
      </w:r>
      <w:r w:rsidR="00AD3EE9">
        <w:t>.</w:t>
      </w:r>
    </w:p>
    <w:p w14:paraId="165BF9A8" w14:textId="471F6892" w:rsidR="0065593A" w:rsidRPr="0084651E" w:rsidRDefault="0065593A" w:rsidP="0084651E">
      <w:pPr>
        <w:pStyle w:val="a5"/>
        <w:numPr>
          <w:ilvl w:val="1"/>
          <w:numId w:val="17"/>
        </w:numPr>
        <w:spacing w:before="0" w:beforeAutospacing="0" w:after="0" w:afterAutospacing="0"/>
        <w:jc w:val="both"/>
      </w:pPr>
      <w:r w:rsidRPr="0084651E">
        <w:t xml:space="preserve">Количество участников 1 этапа – не ограничено. </w:t>
      </w:r>
    </w:p>
    <w:p w14:paraId="3C39CAB5" w14:textId="6956F3DC" w:rsidR="0065593A" w:rsidRPr="0084651E" w:rsidRDefault="0065593A" w:rsidP="0084651E">
      <w:pPr>
        <w:pStyle w:val="a5"/>
        <w:numPr>
          <w:ilvl w:val="1"/>
          <w:numId w:val="17"/>
        </w:numPr>
        <w:spacing w:before="0" w:beforeAutospacing="0" w:after="0" w:afterAutospacing="0"/>
        <w:jc w:val="both"/>
      </w:pPr>
      <w:r w:rsidRPr="0084651E">
        <w:rPr>
          <w:color w:val="000000"/>
        </w:rPr>
        <w:t xml:space="preserve">Для воспитанников детских садов предлагается </w:t>
      </w:r>
      <w:r w:rsidR="0084651E" w:rsidRPr="0084651E">
        <w:rPr>
          <w:color w:val="000000"/>
        </w:rPr>
        <w:t>3</w:t>
      </w:r>
      <w:r w:rsidRPr="0084651E">
        <w:rPr>
          <w:color w:val="000000"/>
        </w:rPr>
        <w:t xml:space="preserve"> варианта участия:</w:t>
      </w:r>
    </w:p>
    <w:p w14:paraId="3EFC08DC" w14:textId="160C9C0A" w:rsidR="0065593A" w:rsidRPr="00AD3EE9" w:rsidRDefault="0065593A" w:rsidP="00AD3EE9">
      <w:pPr>
        <w:jc w:val="left"/>
        <w:rPr>
          <w:sz w:val="24"/>
          <w:szCs w:val="24"/>
        </w:rPr>
      </w:pPr>
      <w:proofErr w:type="gramStart"/>
      <w:r w:rsidRPr="00AD3EE9">
        <w:rPr>
          <w:sz w:val="24"/>
          <w:szCs w:val="24"/>
        </w:rPr>
        <w:t xml:space="preserve">- 1 вариант: сборка одного вида робота </w:t>
      </w:r>
      <w:hyperlink r:id="rId7" w:history="1">
        <w:r w:rsidRPr="00AD3EE9">
          <w:rPr>
            <w:rStyle w:val="a4"/>
            <w:sz w:val="24"/>
            <w:szCs w:val="24"/>
          </w:rPr>
          <w:t>https://content.vexrobotics.com/vexgo/pdf/builds/code_base/CodeBase_Rev6.pdf?v=2</w:t>
        </w:r>
      </w:hyperlink>
      <w:r w:rsidRPr="00AD3EE9">
        <w:rPr>
          <w:sz w:val="24"/>
          <w:szCs w:val="24"/>
        </w:rPr>
        <w:t>);</w:t>
      </w:r>
      <w:proofErr w:type="gramEnd"/>
    </w:p>
    <w:p w14:paraId="3CB5AF1D" w14:textId="06B88AE6" w:rsidR="0084651E" w:rsidRPr="00AD3EE9" w:rsidRDefault="0084651E" w:rsidP="00AD3EE9">
      <w:pPr>
        <w:jc w:val="left"/>
        <w:rPr>
          <w:sz w:val="24"/>
          <w:szCs w:val="24"/>
        </w:rPr>
      </w:pPr>
      <w:r w:rsidRPr="00AD3EE9">
        <w:rPr>
          <w:sz w:val="24"/>
          <w:szCs w:val="24"/>
        </w:rPr>
        <w:t xml:space="preserve">- 2 вариант: прохождение лабиринта </w:t>
      </w:r>
      <w:proofErr w:type="spellStart"/>
      <w:r w:rsidRPr="00AD3EE9">
        <w:rPr>
          <w:sz w:val="24"/>
          <w:szCs w:val="24"/>
        </w:rPr>
        <w:t>Робомыши</w:t>
      </w:r>
      <w:proofErr w:type="spellEnd"/>
      <w:r w:rsidRPr="00AD3EE9">
        <w:rPr>
          <w:sz w:val="24"/>
          <w:szCs w:val="24"/>
        </w:rPr>
        <w:t xml:space="preserve"> </w:t>
      </w:r>
      <w:proofErr w:type="spellStart"/>
      <w:r w:rsidRPr="00AD3EE9">
        <w:rPr>
          <w:sz w:val="24"/>
          <w:szCs w:val="24"/>
        </w:rPr>
        <w:t>Колби</w:t>
      </w:r>
      <w:proofErr w:type="spellEnd"/>
      <w:r w:rsidRPr="00AD3EE9">
        <w:rPr>
          <w:sz w:val="24"/>
          <w:szCs w:val="24"/>
        </w:rPr>
        <w:t xml:space="preserve">, в соответствии с набором карточек-схем, входящих в расширенный набор; </w:t>
      </w:r>
    </w:p>
    <w:p w14:paraId="10AB5263" w14:textId="18059793" w:rsidR="0084651E" w:rsidRPr="00AD3EE9" w:rsidRDefault="0084651E" w:rsidP="00AD3EE9">
      <w:pPr>
        <w:jc w:val="left"/>
        <w:rPr>
          <w:sz w:val="24"/>
          <w:szCs w:val="24"/>
        </w:rPr>
      </w:pPr>
      <w:r w:rsidRPr="00AD3EE9">
        <w:rPr>
          <w:sz w:val="24"/>
          <w:szCs w:val="24"/>
        </w:rPr>
        <w:t xml:space="preserve">- 3 вариант: прохождение дистанции Роботом </w:t>
      </w:r>
      <w:proofErr w:type="spellStart"/>
      <w:r w:rsidRPr="00AD3EE9">
        <w:rPr>
          <w:sz w:val="24"/>
          <w:szCs w:val="24"/>
        </w:rPr>
        <w:t>Ботли</w:t>
      </w:r>
      <w:proofErr w:type="spellEnd"/>
      <w:r w:rsidRPr="00AD3EE9">
        <w:rPr>
          <w:sz w:val="24"/>
          <w:szCs w:val="24"/>
        </w:rPr>
        <w:t xml:space="preserve">, не более чем из 15 шагов, используя движения вперёд и повороты. </w:t>
      </w:r>
    </w:p>
    <w:p w14:paraId="23B1E4BE" w14:textId="77777777" w:rsidR="0084651E" w:rsidRPr="0084651E" w:rsidRDefault="0084651E" w:rsidP="0084651E">
      <w:pPr>
        <w:pStyle w:val="a5"/>
        <w:numPr>
          <w:ilvl w:val="1"/>
          <w:numId w:val="17"/>
        </w:numPr>
        <w:spacing w:before="0" w:beforeAutospacing="0" w:after="0" w:afterAutospacing="0"/>
        <w:jc w:val="both"/>
      </w:pPr>
      <w:r w:rsidRPr="0084651E">
        <w:rPr>
          <w:color w:val="000000"/>
        </w:rPr>
        <w:t>Результат определяется по наименьшему времени, затраченному на выполнение задания.</w:t>
      </w:r>
    </w:p>
    <w:p w14:paraId="256A11E8" w14:textId="755C3CA6" w:rsidR="001D5F0F" w:rsidRPr="00DF19B2" w:rsidRDefault="001D5F0F" w:rsidP="001D5F0F">
      <w:pPr>
        <w:pStyle w:val="a5"/>
        <w:numPr>
          <w:ilvl w:val="1"/>
          <w:numId w:val="17"/>
        </w:numPr>
      </w:pPr>
      <w:r w:rsidRPr="001D5F0F">
        <w:rPr>
          <w:color w:val="000000"/>
        </w:rPr>
        <w:t xml:space="preserve">Для </w:t>
      </w:r>
      <w:r w:rsidR="00DF19B2">
        <w:rPr>
          <w:color w:val="000000"/>
        </w:rPr>
        <w:t>участия в Соревнованиях</w:t>
      </w:r>
      <w:r>
        <w:rPr>
          <w:color w:val="000000"/>
        </w:rPr>
        <w:t xml:space="preserve"> </w:t>
      </w:r>
      <w:r w:rsidRPr="001D5F0F">
        <w:rPr>
          <w:color w:val="000000"/>
        </w:rPr>
        <w:t>понадобится смартфон или планшетный компьютер с возможностью выхода в интернет (</w:t>
      </w:r>
      <w:r>
        <w:rPr>
          <w:color w:val="000000"/>
        </w:rPr>
        <w:t xml:space="preserve">МБОУ ДО </w:t>
      </w:r>
      <w:r w:rsidRPr="001D5F0F">
        <w:rPr>
          <w:color w:val="000000"/>
        </w:rPr>
        <w:t>ДЮЦ предостав</w:t>
      </w:r>
      <w:r>
        <w:rPr>
          <w:color w:val="000000"/>
        </w:rPr>
        <w:t xml:space="preserve">ляет </w:t>
      </w:r>
      <w:r w:rsidRPr="001D5F0F">
        <w:rPr>
          <w:color w:val="000000"/>
        </w:rPr>
        <w:t xml:space="preserve">сеть </w:t>
      </w:r>
      <w:proofErr w:type="spellStart"/>
      <w:r w:rsidRPr="001D5F0F">
        <w:rPr>
          <w:color w:val="000000"/>
          <w:lang w:val="en-US"/>
        </w:rPr>
        <w:t>wi</w:t>
      </w:r>
      <w:proofErr w:type="spellEnd"/>
      <w:r w:rsidRPr="001D5F0F">
        <w:rPr>
          <w:color w:val="000000"/>
        </w:rPr>
        <w:t>-</w:t>
      </w:r>
      <w:r w:rsidRPr="001D5F0F">
        <w:rPr>
          <w:color w:val="000000"/>
          <w:lang w:val="en-US"/>
        </w:rPr>
        <w:t>fi</w:t>
      </w:r>
      <w:r>
        <w:rPr>
          <w:color w:val="000000"/>
        </w:rPr>
        <w:t xml:space="preserve"> на момент проведения </w:t>
      </w:r>
      <w:r w:rsidR="00DF19B2">
        <w:rPr>
          <w:color w:val="000000"/>
        </w:rPr>
        <w:t xml:space="preserve">2 этапа </w:t>
      </w:r>
      <w:r>
        <w:rPr>
          <w:color w:val="000000"/>
        </w:rPr>
        <w:t>Соревнований).</w:t>
      </w:r>
    </w:p>
    <w:p w14:paraId="3BED54B9" w14:textId="2017FC35" w:rsidR="00DF19B2" w:rsidRDefault="00DF19B2" w:rsidP="00DF19B2">
      <w:pPr>
        <w:pStyle w:val="a5"/>
        <w:numPr>
          <w:ilvl w:val="1"/>
          <w:numId w:val="17"/>
        </w:numPr>
      </w:pPr>
      <w:r>
        <w:t>Судейская коллегия 2 этапа Соревнований (для школьников) формируется из учителей и педагогов дополнительного образования ОУ, участвующих в соревнованиях и обязательным включением старшего методиста или заместителя директора по УВР МБОУ ДО ДЮЦ.</w:t>
      </w:r>
    </w:p>
    <w:p w14:paraId="5165DF65" w14:textId="77777777" w:rsidR="00514EEC" w:rsidRDefault="00514EEC" w:rsidP="00926610">
      <w:pPr>
        <w:jc w:val="center"/>
        <w:rPr>
          <w:b/>
          <w:sz w:val="24"/>
          <w:szCs w:val="24"/>
        </w:rPr>
      </w:pPr>
    </w:p>
    <w:p w14:paraId="68CB1BCB" w14:textId="34512CB2" w:rsidR="000F2305" w:rsidRDefault="00926610" w:rsidP="00926610">
      <w:pPr>
        <w:jc w:val="center"/>
        <w:rPr>
          <w:b/>
          <w:sz w:val="24"/>
          <w:szCs w:val="24"/>
        </w:rPr>
      </w:pPr>
      <w:r w:rsidRPr="00C1589A">
        <w:rPr>
          <w:b/>
          <w:sz w:val="24"/>
          <w:szCs w:val="24"/>
          <w:lang w:val="en-US"/>
        </w:rPr>
        <w:t>VI</w:t>
      </w:r>
      <w:r w:rsidRPr="00C1589A">
        <w:rPr>
          <w:b/>
          <w:sz w:val="24"/>
          <w:szCs w:val="24"/>
        </w:rPr>
        <w:t>. ПОРЯДОК ПРОВЕДЕНИЯ МЕРОПРИЯТИЯ</w:t>
      </w:r>
    </w:p>
    <w:p w14:paraId="79C83860" w14:textId="77777777" w:rsidR="00AD3EE9" w:rsidRPr="00C1589A" w:rsidRDefault="00AD3EE9" w:rsidP="00926610">
      <w:pPr>
        <w:jc w:val="center"/>
        <w:rPr>
          <w:b/>
          <w:sz w:val="24"/>
          <w:szCs w:val="24"/>
        </w:rPr>
      </w:pPr>
    </w:p>
    <w:p w14:paraId="26AE1C1B" w14:textId="4A3AB113" w:rsidR="00AD3EE9" w:rsidRDefault="00AD3EE9" w:rsidP="00B54949">
      <w:pPr>
        <w:pStyle w:val="a5"/>
        <w:numPr>
          <w:ilvl w:val="1"/>
          <w:numId w:val="20"/>
        </w:numPr>
        <w:spacing w:before="0" w:beforeAutospacing="0" w:after="0" w:afterAutospacing="0"/>
        <w:jc w:val="both"/>
      </w:pPr>
      <w:r w:rsidRPr="00AD3EE9">
        <w:rPr>
          <w:color w:val="000000"/>
        </w:rPr>
        <w:t xml:space="preserve">После проведения 1 этапа (заочного) образовательные организации присылают </w:t>
      </w:r>
      <w:r w:rsidRPr="0084651E">
        <w:t xml:space="preserve">заявку-отчёт до 7 декабря 2023 года </w:t>
      </w:r>
      <w:r w:rsidRPr="00AD3EE9">
        <w:rPr>
          <w:color w:val="000000"/>
        </w:rPr>
        <w:t>(включительно) с указанием времени сборки модели</w:t>
      </w:r>
      <w:r>
        <w:rPr>
          <w:color w:val="000000"/>
        </w:rPr>
        <w:t xml:space="preserve"> и фото </w:t>
      </w:r>
      <w:r w:rsidRPr="0084651E">
        <w:t>(Приложение №1)</w:t>
      </w:r>
      <w:r w:rsidRPr="00AD3EE9">
        <w:rPr>
          <w:color w:val="000000"/>
        </w:rPr>
        <w:t xml:space="preserve"> на почту МБОУ ДО ДЮЦ: </w:t>
      </w:r>
      <w:hyperlink r:id="rId8" w:history="1">
        <w:r w:rsidR="00B54949" w:rsidRPr="007C4F6B">
          <w:rPr>
            <w:rStyle w:val="a4"/>
            <w:lang w:val="en-US"/>
          </w:rPr>
          <w:t>duz</w:t>
        </w:r>
        <w:r w:rsidR="00B54949" w:rsidRPr="007C4F6B">
          <w:rPr>
            <w:rStyle w:val="a4"/>
          </w:rPr>
          <w:t>148@</w:t>
        </w:r>
        <w:r w:rsidR="00B54949" w:rsidRPr="007C4F6B">
          <w:rPr>
            <w:rStyle w:val="a4"/>
            <w:lang w:val="en-US"/>
          </w:rPr>
          <w:t>yandex</w:t>
        </w:r>
        <w:r w:rsidR="00B54949" w:rsidRPr="007C4F6B">
          <w:rPr>
            <w:rStyle w:val="a4"/>
          </w:rPr>
          <w:t>.</w:t>
        </w:r>
        <w:proofErr w:type="spellStart"/>
        <w:r w:rsidR="00B54949" w:rsidRPr="007C4F6B">
          <w:rPr>
            <w:rStyle w:val="a4"/>
            <w:lang w:val="en-US"/>
          </w:rPr>
          <w:t>ru</w:t>
        </w:r>
        <w:proofErr w:type="spellEnd"/>
      </w:hyperlink>
      <w:r w:rsidR="00B54949">
        <w:rPr>
          <w:color w:val="000000"/>
        </w:rPr>
        <w:t xml:space="preserve"> </w:t>
      </w:r>
      <w:r w:rsidRPr="00B54949">
        <w:rPr>
          <w:color w:val="000000"/>
        </w:rPr>
        <w:t xml:space="preserve"> с указанием темы в письме: «Робо-старты</w:t>
      </w:r>
      <w:r w:rsidR="00B54949">
        <w:rPr>
          <w:color w:val="000000"/>
        </w:rPr>
        <w:t>_23</w:t>
      </w:r>
      <w:r w:rsidRPr="00B54949">
        <w:rPr>
          <w:color w:val="000000"/>
        </w:rPr>
        <w:t>».</w:t>
      </w:r>
    </w:p>
    <w:p w14:paraId="0D18D385" w14:textId="011F3194" w:rsidR="00AD3EE9" w:rsidRDefault="00AD3EE9" w:rsidP="00AD3EE9">
      <w:pPr>
        <w:pStyle w:val="a5"/>
        <w:numPr>
          <w:ilvl w:val="1"/>
          <w:numId w:val="20"/>
        </w:numPr>
        <w:spacing w:before="0" w:beforeAutospacing="0" w:after="0" w:afterAutospacing="0"/>
        <w:jc w:val="both"/>
      </w:pPr>
      <w:r w:rsidRPr="0084651E">
        <w:t xml:space="preserve">Участников </w:t>
      </w:r>
      <w:r w:rsidR="0032223D">
        <w:t>2 этапа С</w:t>
      </w:r>
      <w:r w:rsidRPr="0084651E">
        <w:t xml:space="preserve">оревнований определяет образовательное учреждение </w:t>
      </w:r>
      <w:r>
        <w:t>самостоятельно</w:t>
      </w:r>
      <w:r w:rsidRPr="0084651E">
        <w:t>.</w:t>
      </w:r>
    </w:p>
    <w:p w14:paraId="2013109A" w14:textId="789AC89D" w:rsidR="00AD3EE9" w:rsidRPr="00B54949" w:rsidRDefault="00AD3EE9" w:rsidP="00AD3EE9">
      <w:pPr>
        <w:pStyle w:val="a5"/>
        <w:numPr>
          <w:ilvl w:val="1"/>
          <w:numId w:val="20"/>
        </w:numPr>
        <w:spacing w:before="0" w:beforeAutospacing="0" w:after="0" w:afterAutospacing="0"/>
        <w:jc w:val="both"/>
        <w:rPr>
          <w:rStyle w:val="a4"/>
          <w:color w:val="auto"/>
          <w:u w:val="none"/>
        </w:rPr>
      </w:pPr>
      <w:r w:rsidRPr="00AD3EE9">
        <w:rPr>
          <w:color w:val="000000"/>
        </w:rPr>
        <w:t>В</w:t>
      </w:r>
      <w:r w:rsidR="0032223D">
        <w:rPr>
          <w:color w:val="000000"/>
        </w:rPr>
        <w:t>о 2 этапе</w:t>
      </w:r>
      <w:r w:rsidRPr="00AD3EE9">
        <w:rPr>
          <w:color w:val="000000"/>
        </w:rPr>
        <w:t xml:space="preserve"> </w:t>
      </w:r>
      <w:r w:rsidR="00B54949">
        <w:rPr>
          <w:color w:val="000000"/>
        </w:rPr>
        <w:t xml:space="preserve">Соревнований </w:t>
      </w:r>
      <w:r w:rsidRPr="00AD3EE9">
        <w:rPr>
          <w:color w:val="000000"/>
        </w:rPr>
        <w:t xml:space="preserve">побеждает участник, который </w:t>
      </w:r>
      <w:r w:rsidR="00B54949">
        <w:rPr>
          <w:color w:val="000000"/>
        </w:rPr>
        <w:t xml:space="preserve">затратит наименьшее количество времени на </w:t>
      </w:r>
      <w:r w:rsidRPr="00AD3EE9">
        <w:rPr>
          <w:color w:val="000000"/>
        </w:rPr>
        <w:t>последовательн</w:t>
      </w:r>
      <w:r w:rsidR="00B54949">
        <w:rPr>
          <w:color w:val="000000"/>
        </w:rPr>
        <w:t>ую сборку</w:t>
      </w:r>
      <w:r w:rsidRPr="00AD3EE9">
        <w:rPr>
          <w:color w:val="000000"/>
        </w:rPr>
        <w:t xml:space="preserve"> все</w:t>
      </w:r>
      <w:r w:rsidR="00B54949">
        <w:rPr>
          <w:color w:val="000000"/>
        </w:rPr>
        <w:t>х</w:t>
      </w:r>
      <w:r w:rsidRPr="00AD3EE9">
        <w:rPr>
          <w:color w:val="000000"/>
        </w:rPr>
        <w:t xml:space="preserve"> детал</w:t>
      </w:r>
      <w:r w:rsidR="00B54949">
        <w:rPr>
          <w:color w:val="000000"/>
        </w:rPr>
        <w:t>ей</w:t>
      </w:r>
      <w:r w:rsidRPr="00AD3EE9">
        <w:rPr>
          <w:color w:val="000000"/>
        </w:rPr>
        <w:t xml:space="preserve"> робота и выполнит определенный путь к финишу. Пример задания</w:t>
      </w:r>
      <w:r w:rsidR="0032223D">
        <w:rPr>
          <w:color w:val="000000"/>
        </w:rPr>
        <w:t>:</w:t>
      </w:r>
      <w:r w:rsidRPr="00AD3EE9">
        <w:rPr>
          <w:color w:val="000000"/>
        </w:rPr>
        <w:t xml:space="preserve">  </w:t>
      </w:r>
      <w:hyperlink r:id="rId9" w:history="1">
        <w:r w:rsidRPr="00AD3EE9">
          <w:rPr>
            <w:rStyle w:val="a4"/>
          </w:rPr>
          <w:t>https://content.vexrobotics.com/stem-labs/iq/builds/basebot/iq-2nd-gen-basebot-rev12.pdf</w:t>
        </w:r>
      </w:hyperlink>
    </w:p>
    <w:p w14:paraId="11F31027" w14:textId="5694076D" w:rsidR="00B54949" w:rsidRPr="00AD3EE9" w:rsidRDefault="00B54949" w:rsidP="00B54949">
      <w:pPr>
        <w:pStyle w:val="a5"/>
        <w:numPr>
          <w:ilvl w:val="1"/>
          <w:numId w:val="20"/>
        </w:numPr>
      </w:pPr>
      <w:r>
        <w:t>Консультация по проведению мероприятия для ответственных лиц состоится 7 декабря 2023 года в 15.30, каб.148, МБОУ ДО ДЮЦ.</w:t>
      </w:r>
    </w:p>
    <w:p w14:paraId="499D4ABC" w14:textId="77777777" w:rsidR="000F2305" w:rsidRPr="000F2305" w:rsidRDefault="000F2305" w:rsidP="000F2305">
      <w:pPr>
        <w:rPr>
          <w:sz w:val="24"/>
          <w:szCs w:val="24"/>
        </w:rPr>
      </w:pPr>
    </w:p>
    <w:p w14:paraId="3248ED28" w14:textId="203ED4C9" w:rsidR="000F2305" w:rsidRPr="006267D2" w:rsidRDefault="006267D2" w:rsidP="006267D2">
      <w:pPr>
        <w:jc w:val="center"/>
        <w:rPr>
          <w:b/>
          <w:sz w:val="24"/>
          <w:szCs w:val="24"/>
        </w:rPr>
      </w:pPr>
      <w:r w:rsidRPr="006267D2">
        <w:rPr>
          <w:b/>
          <w:sz w:val="24"/>
          <w:szCs w:val="24"/>
          <w:lang w:val="en-US"/>
        </w:rPr>
        <w:t>VII</w:t>
      </w:r>
      <w:r w:rsidRPr="006267D2">
        <w:rPr>
          <w:b/>
          <w:sz w:val="24"/>
          <w:szCs w:val="24"/>
        </w:rPr>
        <w:t xml:space="preserve">. </w:t>
      </w:r>
      <w:r w:rsidR="000F2305" w:rsidRPr="006267D2">
        <w:rPr>
          <w:b/>
          <w:sz w:val="24"/>
          <w:szCs w:val="24"/>
        </w:rPr>
        <w:t>НАГРАЖДЕНИЕ</w:t>
      </w:r>
    </w:p>
    <w:p w14:paraId="32BEEFB9" w14:textId="77777777" w:rsidR="000F2305" w:rsidRPr="000F2305" w:rsidRDefault="000F2305" w:rsidP="000F2305">
      <w:pPr>
        <w:rPr>
          <w:sz w:val="24"/>
          <w:szCs w:val="24"/>
        </w:rPr>
      </w:pPr>
    </w:p>
    <w:p w14:paraId="342CD0EE" w14:textId="6617CBA1" w:rsidR="0032223D" w:rsidRDefault="0032223D" w:rsidP="0032223D">
      <w:pPr>
        <w:pStyle w:val="a5"/>
        <w:numPr>
          <w:ilvl w:val="1"/>
          <w:numId w:val="12"/>
        </w:numPr>
        <w:spacing w:before="0" w:beforeAutospacing="0" w:after="0" w:afterAutospacing="0"/>
      </w:pPr>
      <w:r>
        <w:t>П</w:t>
      </w:r>
      <w:r w:rsidRPr="006267D2">
        <w:t>обедители и приз</w:t>
      </w:r>
      <w:r>
        <w:t>ё</w:t>
      </w:r>
      <w:r w:rsidRPr="006267D2">
        <w:t xml:space="preserve">ры </w:t>
      </w:r>
      <w:r>
        <w:t xml:space="preserve">2 этапа (финала Соревнований) награждаются </w:t>
      </w:r>
      <w:r w:rsidRPr="006267D2">
        <w:t>грамотами Комитета по образованию Администрации городского округа-город Камышин</w:t>
      </w:r>
      <w:r>
        <w:t xml:space="preserve">. </w:t>
      </w:r>
    </w:p>
    <w:p w14:paraId="4AC16FEC" w14:textId="77777777" w:rsidR="007B27A1" w:rsidRDefault="0032223D" w:rsidP="00540CFC">
      <w:pPr>
        <w:pStyle w:val="a5"/>
        <w:numPr>
          <w:ilvl w:val="1"/>
          <w:numId w:val="12"/>
        </w:numPr>
        <w:spacing w:before="0" w:beforeAutospacing="0" w:after="0" w:afterAutospacing="0"/>
      </w:pPr>
      <w:r>
        <w:lastRenderedPageBreak/>
        <w:t xml:space="preserve">Воспитанники детских садов, в личном </w:t>
      </w:r>
      <w:r w:rsidR="007B27A1">
        <w:t xml:space="preserve">первенстве (1 вариант участия) или команды (2 и 3 вариант участия), </w:t>
      </w:r>
      <w:r>
        <w:t xml:space="preserve">занявшие призовые места, награждаются </w:t>
      </w:r>
      <w:r w:rsidRPr="006267D2">
        <w:t>грамотами Комитета по образованию</w:t>
      </w:r>
      <w:r>
        <w:t>.</w:t>
      </w:r>
    </w:p>
    <w:p w14:paraId="7317793F" w14:textId="61AE759B" w:rsidR="007B27A1" w:rsidRDefault="007B27A1" w:rsidP="007B27A1">
      <w:pPr>
        <w:pStyle w:val="a5"/>
        <w:numPr>
          <w:ilvl w:val="1"/>
          <w:numId w:val="12"/>
        </w:numPr>
        <w:spacing w:before="0" w:beforeAutospacing="0" w:after="0" w:afterAutospacing="0"/>
      </w:pPr>
      <w:r>
        <w:t>Дошкольники (в личном первенстве или командном зачёте), у</w:t>
      </w:r>
      <w:r w:rsidRPr="006267D2">
        <w:t>чащиеся</w:t>
      </w:r>
      <w:r>
        <w:t>-школьники</w:t>
      </w:r>
      <w:r w:rsidRPr="006267D2">
        <w:t xml:space="preserve">, принявшие участие в </w:t>
      </w:r>
      <w:r>
        <w:t>1 этапе (заочном) и участники-школьники 2 этапа, не занявшие призовые места награждаются Сертификатами МБОУ ДО ДЮЦ.</w:t>
      </w:r>
    </w:p>
    <w:p w14:paraId="1D3845FF" w14:textId="77777777" w:rsidR="000F2305" w:rsidRPr="000F2305" w:rsidRDefault="000F2305" w:rsidP="000F2305">
      <w:pPr>
        <w:rPr>
          <w:sz w:val="24"/>
          <w:szCs w:val="24"/>
        </w:rPr>
      </w:pPr>
    </w:p>
    <w:p w14:paraId="51FCD83C" w14:textId="77777777" w:rsidR="00540CFC" w:rsidRDefault="00540CFC">
      <w:pPr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2E21424" w14:textId="5B226801" w:rsidR="000F2305" w:rsidRPr="00540CFC" w:rsidRDefault="000F2305" w:rsidP="00540CFC">
      <w:pPr>
        <w:jc w:val="right"/>
        <w:rPr>
          <w:sz w:val="24"/>
          <w:szCs w:val="24"/>
        </w:rPr>
      </w:pPr>
      <w:r w:rsidRPr="00540CFC">
        <w:rPr>
          <w:sz w:val="24"/>
          <w:szCs w:val="24"/>
        </w:rPr>
        <w:lastRenderedPageBreak/>
        <w:t>Приложение №1</w:t>
      </w:r>
    </w:p>
    <w:p w14:paraId="062B6E04" w14:textId="1DA2CBE8" w:rsidR="000F2305" w:rsidRPr="00540CFC" w:rsidRDefault="000F2305" w:rsidP="00540CFC">
      <w:pPr>
        <w:jc w:val="center"/>
        <w:rPr>
          <w:sz w:val="24"/>
          <w:szCs w:val="24"/>
        </w:rPr>
      </w:pPr>
      <w:proofErr w:type="gramStart"/>
      <w:r w:rsidRPr="00540CFC">
        <w:rPr>
          <w:sz w:val="24"/>
          <w:szCs w:val="24"/>
        </w:rPr>
        <w:t>З</w:t>
      </w:r>
      <w:proofErr w:type="gramEnd"/>
      <w:r w:rsidRPr="00540CFC">
        <w:rPr>
          <w:sz w:val="24"/>
          <w:szCs w:val="24"/>
        </w:rPr>
        <w:t xml:space="preserve"> А Я В К А</w:t>
      </w:r>
      <w:r w:rsidR="007B27A1">
        <w:rPr>
          <w:sz w:val="24"/>
          <w:szCs w:val="24"/>
        </w:rPr>
        <w:t>-ОТЧЁТ</w:t>
      </w:r>
    </w:p>
    <w:p w14:paraId="792C88CB" w14:textId="41265979" w:rsidR="00540CFC" w:rsidRPr="00540CFC" w:rsidRDefault="000F2305" w:rsidP="00540CFC">
      <w:pPr>
        <w:jc w:val="center"/>
        <w:rPr>
          <w:b/>
          <w:sz w:val="24"/>
          <w:szCs w:val="24"/>
        </w:rPr>
      </w:pPr>
      <w:r w:rsidRPr="00540CFC">
        <w:rPr>
          <w:sz w:val="24"/>
          <w:szCs w:val="24"/>
        </w:rPr>
        <w:t xml:space="preserve">на участие </w:t>
      </w:r>
      <w:proofErr w:type="gramStart"/>
      <w:r w:rsidRPr="00540CFC">
        <w:rPr>
          <w:sz w:val="24"/>
          <w:szCs w:val="24"/>
        </w:rPr>
        <w:t>в</w:t>
      </w:r>
      <w:proofErr w:type="gramEnd"/>
      <w:r w:rsidRPr="00540CFC">
        <w:rPr>
          <w:sz w:val="24"/>
          <w:szCs w:val="24"/>
        </w:rPr>
        <w:t xml:space="preserve"> </w:t>
      </w:r>
      <w:r w:rsidR="00540CFC" w:rsidRPr="00540CFC">
        <w:rPr>
          <w:b/>
          <w:sz w:val="24"/>
          <w:szCs w:val="24"/>
        </w:rPr>
        <w:t>городских соревнований по робототехнике</w:t>
      </w:r>
    </w:p>
    <w:p w14:paraId="3C88D140" w14:textId="74155BDD" w:rsidR="00540CFC" w:rsidRPr="00540CFC" w:rsidRDefault="00540CFC" w:rsidP="00540CFC">
      <w:pPr>
        <w:jc w:val="center"/>
        <w:rPr>
          <w:b/>
          <w:sz w:val="24"/>
          <w:szCs w:val="24"/>
        </w:rPr>
      </w:pPr>
      <w:r w:rsidRPr="00540CFC">
        <w:rPr>
          <w:b/>
          <w:sz w:val="24"/>
          <w:szCs w:val="24"/>
        </w:rPr>
        <w:t>«РОБО-СТАРТЫ»  «____» __________________202</w:t>
      </w:r>
      <w:r w:rsidR="007B27A1">
        <w:rPr>
          <w:b/>
          <w:sz w:val="24"/>
          <w:szCs w:val="24"/>
        </w:rPr>
        <w:t>3</w:t>
      </w:r>
      <w:r w:rsidRPr="00540CFC">
        <w:rPr>
          <w:b/>
          <w:sz w:val="24"/>
          <w:szCs w:val="24"/>
        </w:rPr>
        <w:t xml:space="preserve"> года</w:t>
      </w:r>
    </w:p>
    <w:p w14:paraId="46D3F99E" w14:textId="1717F6E7" w:rsidR="000F2305" w:rsidRDefault="007B27A1" w:rsidP="00540CFC">
      <w:pPr>
        <w:jc w:val="center"/>
        <w:rPr>
          <w:sz w:val="24"/>
          <w:szCs w:val="24"/>
        </w:rPr>
      </w:pPr>
      <w:r>
        <w:rPr>
          <w:sz w:val="24"/>
          <w:szCs w:val="24"/>
        </w:rPr>
        <w:t>Учреждение: _______________________________________________</w:t>
      </w:r>
    </w:p>
    <w:p w14:paraId="4D1C059A" w14:textId="77777777" w:rsidR="000F2305" w:rsidRPr="00540CFC" w:rsidRDefault="000F2305" w:rsidP="000F2305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694"/>
        <w:gridCol w:w="993"/>
        <w:gridCol w:w="1140"/>
        <w:gridCol w:w="3551"/>
      </w:tblGrid>
      <w:tr w:rsidR="007B27A1" w:rsidRPr="00540CFC" w14:paraId="118ADE18" w14:textId="211DE901" w:rsidTr="007B27A1">
        <w:tc>
          <w:tcPr>
            <w:tcW w:w="675" w:type="dxa"/>
            <w:shd w:val="clear" w:color="auto" w:fill="auto"/>
          </w:tcPr>
          <w:p w14:paraId="44EB561A" w14:textId="28ED4362" w:rsidR="007B27A1" w:rsidRPr="00540CFC" w:rsidRDefault="007B27A1" w:rsidP="00540CFC">
            <w:pPr>
              <w:rPr>
                <w:sz w:val="24"/>
                <w:szCs w:val="24"/>
              </w:rPr>
            </w:pPr>
            <w:r w:rsidRPr="00540CFC">
              <w:rPr>
                <w:sz w:val="24"/>
                <w:szCs w:val="24"/>
              </w:rPr>
              <w:t>№№</w:t>
            </w:r>
          </w:p>
        </w:tc>
        <w:tc>
          <w:tcPr>
            <w:tcW w:w="2694" w:type="dxa"/>
            <w:shd w:val="clear" w:color="auto" w:fill="auto"/>
          </w:tcPr>
          <w:p w14:paraId="7152F09F" w14:textId="77777777" w:rsidR="007B27A1" w:rsidRPr="00540CFC" w:rsidRDefault="007B27A1" w:rsidP="00540CFC">
            <w:pPr>
              <w:jc w:val="center"/>
              <w:rPr>
                <w:sz w:val="24"/>
                <w:szCs w:val="24"/>
              </w:rPr>
            </w:pPr>
            <w:r w:rsidRPr="00540CFC">
              <w:rPr>
                <w:sz w:val="24"/>
                <w:szCs w:val="24"/>
              </w:rPr>
              <w:t>Фамилия, имя</w:t>
            </w:r>
          </w:p>
        </w:tc>
        <w:tc>
          <w:tcPr>
            <w:tcW w:w="993" w:type="dxa"/>
            <w:shd w:val="clear" w:color="auto" w:fill="auto"/>
          </w:tcPr>
          <w:p w14:paraId="0D67C234" w14:textId="609206E7" w:rsidR="007B27A1" w:rsidRDefault="007B27A1" w:rsidP="00540CFC">
            <w:pPr>
              <w:jc w:val="center"/>
              <w:rPr>
                <w:sz w:val="24"/>
                <w:szCs w:val="24"/>
              </w:rPr>
            </w:pPr>
            <w:r w:rsidRPr="00540CFC">
              <w:rPr>
                <w:sz w:val="24"/>
                <w:szCs w:val="24"/>
              </w:rPr>
              <w:t>Класс</w:t>
            </w:r>
            <w:r>
              <w:rPr>
                <w:sz w:val="24"/>
                <w:szCs w:val="24"/>
              </w:rPr>
              <w:t>/</w:t>
            </w:r>
          </w:p>
          <w:p w14:paraId="5D1FA6BB" w14:textId="224C3378" w:rsidR="007B27A1" w:rsidRDefault="007B27A1" w:rsidP="00540C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</w:t>
            </w:r>
          </w:p>
          <w:p w14:paraId="31530D96" w14:textId="77777777" w:rsidR="007B27A1" w:rsidRPr="00540CFC" w:rsidRDefault="007B27A1" w:rsidP="00540C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14:paraId="714F7D67" w14:textId="49E40E62" w:rsidR="007B27A1" w:rsidRPr="00540CFC" w:rsidRDefault="007B27A1" w:rsidP="00540C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</w:t>
            </w:r>
          </w:p>
        </w:tc>
        <w:tc>
          <w:tcPr>
            <w:tcW w:w="3551" w:type="dxa"/>
            <w:shd w:val="clear" w:color="auto" w:fill="auto"/>
          </w:tcPr>
          <w:p w14:paraId="1380A222" w14:textId="5CBA3C2A" w:rsidR="007B27A1" w:rsidRPr="00540CFC" w:rsidRDefault="007B27A1" w:rsidP="00540C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Фотография</w:t>
            </w:r>
          </w:p>
        </w:tc>
      </w:tr>
      <w:tr w:rsidR="007B27A1" w:rsidRPr="00540CFC" w14:paraId="52365860" w14:textId="49BE5EFB" w:rsidTr="007B27A1">
        <w:tc>
          <w:tcPr>
            <w:tcW w:w="675" w:type="dxa"/>
            <w:shd w:val="clear" w:color="auto" w:fill="auto"/>
          </w:tcPr>
          <w:p w14:paraId="1776F3FF" w14:textId="77777777" w:rsidR="007B27A1" w:rsidRPr="00540CFC" w:rsidRDefault="007B27A1" w:rsidP="000F2305">
            <w:pPr>
              <w:rPr>
                <w:sz w:val="24"/>
                <w:szCs w:val="24"/>
              </w:rPr>
            </w:pPr>
            <w:r w:rsidRPr="00540CFC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14:paraId="497B36BB" w14:textId="77777777" w:rsidR="007B27A1" w:rsidRPr="00540CFC" w:rsidRDefault="007B27A1" w:rsidP="000F230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16EF8D83" w14:textId="77777777" w:rsidR="007B27A1" w:rsidRPr="00540CFC" w:rsidRDefault="007B27A1" w:rsidP="000F230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14:paraId="7F148B71" w14:textId="77777777" w:rsidR="007B27A1" w:rsidRPr="00540CFC" w:rsidRDefault="007B27A1" w:rsidP="000F2305">
            <w:pPr>
              <w:rPr>
                <w:sz w:val="24"/>
                <w:szCs w:val="24"/>
              </w:rPr>
            </w:pPr>
          </w:p>
        </w:tc>
        <w:tc>
          <w:tcPr>
            <w:tcW w:w="3551" w:type="dxa"/>
            <w:shd w:val="clear" w:color="auto" w:fill="auto"/>
          </w:tcPr>
          <w:p w14:paraId="274EA3FE" w14:textId="77777777" w:rsidR="007B27A1" w:rsidRPr="00540CFC" w:rsidRDefault="007B27A1" w:rsidP="000F2305">
            <w:pPr>
              <w:rPr>
                <w:sz w:val="24"/>
                <w:szCs w:val="24"/>
              </w:rPr>
            </w:pPr>
          </w:p>
        </w:tc>
      </w:tr>
      <w:tr w:rsidR="007B27A1" w:rsidRPr="00540CFC" w14:paraId="55E249DE" w14:textId="09AE09DD" w:rsidTr="007B27A1">
        <w:tc>
          <w:tcPr>
            <w:tcW w:w="675" w:type="dxa"/>
            <w:shd w:val="clear" w:color="auto" w:fill="auto"/>
          </w:tcPr>
          <w:p w14:paraId="09E92B20" w14:textId="77777777" w:rsidR="007B27A1" w:rsidRPr="00540CFC" w:rsidRDefault="007B27A1" w:rsidP="000F2305">
            <w:pPr>
              <w:rPr>
                <w:sz w:val="24"/>
                <w:szCs w:val="24"/>
              </w:rPr>
            </w:pPr>
            <w:r w:rsidRPr="00540CFC"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14:paraId="512832B5" w14:textId="77777777" w:rsidR="007B27A1" w:rsidRPr="00540CFC" w:rsidRDefault="007B27A1" w:rsidP="000F230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0E2E198E" w14:textId="77777777" w:rsidR="007B27A1" w:rsidRPr="00540CFC" w:rsidRDefault="007B27A1" w:rsidP="000F230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14:paraId="19972139" w14:textId="77777777" w:rsidR="007B27A1" w:rsidRPr="00540CFC" w:rsidRDefault="007B27A1" w:rsidP="000F2305">
            <w:pPr>
              <w:rPr>
                <w:sz w:val="24"/>
                <w:szCs w:val="24"/>
              </w:rPr>
            </w:pPr>
          </w:p>
        </w:tc>
        <w:tc>
          <w:tcPr>
            <w:tcW w:w="3551" w:type="dxa"/>
            <w:shd w:val="clear" w:color="auto" w:fill="auto"/>
          </w:tcPr>
          <w:p w14:paraId="74BD0C45" w14:textId="77777777" w:rsidR="007B27A1" w:rsidRPr="00540CFC" w:rsidRDefault="007B27A1" w:rsidP="000F2305">
            <w:pPr>
              <w:rPr>
                <w:sz w:val="24"/>
                <w:szCs w:val="24"/>
              </w:rPr>
            </w:pPr>
          </w:p>
        </w:tc>
      </w:tr>
      <w:tr w:rsidR="007B27A1" w:rsidRPr="00540CFC" w14:paraId="1A807D2E" w14:textId="3757451D" w:rsidTr="007B27A1">
        <w:tc>
          <w:tcPr>
            <w:tcW w:w="675" w:type="dxa"/>
            <w:shd w:val="clear" w:color="auto" w:fill="auto"/>
          </w:tcPr>
          <w:p w14:paraId="6538B265" w14:textId="77777777" w:rsidR="007B27A1" w:rsidRPr="00540CFC" w:rsidRDefault="007B27A1" w:rsidP="000F2305">
            <w:pPr>
              <w:rPr>
                <w:sz w:val="24"/>
                <w:szCs w:val="24"/>
              </w:rPr>
            </w:pPr>
            <w:r w:rsidRPr="00540CFC">
              <w:rPr>
                <w:sz w:val="24"/>
                <w:szCs w:val="24"/>
              </w:rPr>
              <w:t>3</w:t>
            </w:r>
          </w:p>
        </w:tc>
        <w:tc>
          <w:tcPr>
            <w:tcW w:w="2694" w:type="dxa"/>
            <w:shd w:val="clear" w:color="auto" w:fill="auto"/>
          </w:tcPr>
          <w:p w14:paraId="4B20CA59" w14:textId="77777777" w:rsidR="007B27A1" w:rsidRPr="00540CFC" w:rsidRDefault="007B27A1" w:rsidP="000F230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43FF8343" w14:textId="77777777" w:rsidR="007B27A1" w:rsidRPr="00540CFC" w:rsidRDefault="007B27A1" w:rsidP="000F230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14:paraId="3C5B6D65" w14:textId="77777777" w:rsidR="007B27A1" w:rsidRPr="00540CFC" w:rsidRDefault="007B27A1" w:rsidP="000F2305">
            <w:pPr>
              <w:rPr>
                <w:sz w:val="24"/>
                <w:szCs w:val="24"/>
              </w:rPr>
            </w:pPr>
          </w:p>
        </w:tc>
        <w:tc>
          <w:tcPr>
            <w:tcW w:w="3551" w:type="dxa"/>
            <w:shd w:val="clear" w:color="auto" w:fill="auto"/>
          </w:tcPr>
          <w:p w14:paraId="2A032A46" w14:textId="77777777" w:rsidR="007B27A1" w:rsidRPr="00540CFC" w:rsidRDefault="007B27A1" w:rsidP="000F2305">
            <w:pPr>
              <w:rPr>
                <w:sz w:val="24"/>
                <w:szCs w:val="24"/>
              </w:rPr>
            </w:pPr>
          </w:p>
        </w:tc>
      </w:tr>
      <w:tr w:rsidR="007B27A1" w:rsidRPr="00540CFC" w14:paraId="14D35352" w14:textId="154A473A" w:rsidTr="007B27A1">
        <w:tc>
          <w:tcPr>
            <w:tcW w:w="675" w:type="dxa"/>
            <w:shd w:val="clear" w:color="auto" w:fill="auto"/>
          </w:tcPr>
          <w:p w14:paraId="4E4F1E1C" w14:textId="77777777" w:rsidR="007B27A1" w:rsidRPr="00540CFC" w:rsidRDefault="007B27A1" w:rsidP="000F2305">
            <w:pPr>
              <w:rPr>
                <w:sz w:val="24"/>
                <w:szCs w:val="24"/>
              </w:rPr>
            </w:pPr>
            <w:r w:rsidRPr="00540CFC">
              <w:rPr>
                <w:sz w:val="24"/>
                <w:szCs w:val="24"/>
              </w:rPr>
              <w:t>4</w:t>
            </w:r>
          </w:p>
        </w:tc>
        <w:tc>
          <w:tcPr>
            <w:tcW w:w="2694" w:type="dxa"/>
            <w:shd w:val="clear" w:color="auto" w:fill="auto"/>
          </w:tcPr>
          <w:p w14:paraId="4C42EE30" w14:textId="77777777" w:rsidR="007B27A1" w:rsidRPr="00540CFC" w:rsidRDefault="007B27A1" w:rsidP="000F230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3EB8955C" w14:textId="77777777" w:rsidR="007B27A1" w:rsidRPr="00540CFC" w:rsidRDefault="007B27A1" w:rsidP="000F230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14:paraId="4A46AFCE" w14:textId="77777777" w:rsidR="007B27A1" w:rsidRPr="00540CFC" w:rsidRDefault="007B27A1" w:rsidP="000F2305">
            <w:pPr>
              <w:rPr>
                <w:sz w:val="24"/>
                <w:szCs w:val="24"/>
              </w:rPr>
            </w:pPr>
          </w:p>
        </w:tc>
        <w:tc>
          <w:tcPr>
            <w:tcW w:w="3551" w:type="dxa"/>
            <w:shd w:val="clear" w:color="auto" w:fill="auto"/>
          </w:tcPr>
          <w:p w14:paraId="5D9B28E0" w14:textId="77777777" w:rsidR="007B27A1" w:rsidRPr="00540CFC" w:rsidRDefault="007B27A1" w:rsidP="000F2305">
            <w:pPr>
              <w:rPr>
                <w:sz w:val="24"/>
                <w:szCs w:val="24"/>
              </w:rPr>
            </w:pPr>
          </w:p>
        </w:tc>
      </w:tr>
      <w:tr w:rsidR="007B27A1" w:rsidRPr="00540CFC" w14:paraId="05E6785E" w14:textId="2E8C86F2" w:rsidTr="007B27A1">
        <w:tc>
          <w:tcPr>
            <w:tcW w:w="675" w:type="dxa"/>
            <w:shd w:val="clear" w:color="auto" w:fill="auto"/>
          </w:tcPr>
          <w:p w14:paraId="0A303055" w14:textId="77777777" w:rsidR="007B27A1" w:rsidRPr="00540CFC" w:rsidRDefault="007B27A1" w:rsidP="000F2305">
            <w:pPr>
              <w:rPr>
                <w:sz w:val="24"/>
                <w:szCs w:val="24"/>
              </w:rPr>
            </w:pPr>
            <w:r w:rsidRPr="00540CFC">
              <w:rPr>
                <w:sz w:val="24"/>
                <w:szCs w:val="24"/>
              </w:rPr>
              <w:t>5</w:t>
            </w:r>
          </w:p>
        </w:tc>
        <w:tc>
          <w:tcPr>
            <w:tcW w:w="2694" w:type="dxa"/>
            <w:shd w:val="clear" w:color="auto" w:fill="auto"/>
          </w:tcPr>
          <w:p w14:paraId="75BAE18D" w14:textId="77777777" w:rsidR="007B27A1" w:rsidRPr="00540CFC" w:rsidRDefault="007B27A1" w:rsidP="000F230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1D6BD2AA" w14:textId="77777777" w:rsidR="007B27A1" w:rsidRPr="00540CFC" w:rsidRDefault="007B27A1" w:rsidP="000F230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14:paraId="4C7D81B9" w14:textId="77777777" w:rsidR="007B27A1" w:rsidRPr="00540CFC" w:rsidRDefault="007B27A1" w:rsidP="000F2305">
            <w:pPr>
              <w:rPr>
                <w:sz w:val="24"/>
                <w:szCs w:val="24"/>
              </w:rPr>
            </w:pPr>
          </w:p>
        </w:tc>
        <w:tc>
          <w:tcPr>
            <w:tcW w:w="3551" w:type="dxa"/>
            <w:shd w:val="clear" w:color="auto" w:fill="auto"/>
          </w:tcPr>
          <w:p w14:paraId="6021B62A" w14:textId="77777777" w:rsidR="007B27A1" w:rsidRPr="00540CFC" w:rsidRDefault="007B27A1" w:rsidP="000F2305">
            <w:pPr>
              <w:rPr>
                <w:sz w:val="24"/>
                <w:szCs w:val="24"/>
              </w:rPr>
            </w:pPr>
          </w:p>
        </w:tc>
      </w:tr>
      <w:tr w:rsidR="007B27A1" w:rsidRPr="00540CFC" w14:paraId="267982BB" w14:textId="32DA6828" w:rsidTr="007B27A1">
        <w:tc>
          <w:tcPr>
            <w:tcW w:w="675" w:type="dxa"/>
            <w:shd w:val="clear" w:color="auto" w:fill="auto"/>
          </w:tcPr>
          <w:p w14:paraId="75A45FAC" w14:textId="77777777" w:rsidR="007B27A1" w:rsidRPr="00540CFC" w:rsidRDefault="007B27A1" w:rsidP="000F2305">
            <w:pPr>
              <w:rPr>
                <w:sz w:val="24"/>
                <w:szCs w:val="24"/>
              </w:rPr>
            </w:pPr>
            <w:r w:rsidRPr="00540CFC">
              <w:rPr>
                <w:sz w:val="24"/>
                <w:szCs w:val="24"/>
              </w:rPr>
              <w:t>6</w:t>
            </w:r>
          </w:p>
        </w:tc>
        <w:tc>
          <w:tcPr>
            <w:tcW w:w="2694" w:type="dxa"/>
            <w:shd w:val="clear" w:color="auto" w:fill="auto"/>
          </w:tcPr>
          <w:p w14:paraId="3DF74C29" w14:textId="77777777" w:rsidR="007B27A1" w:rsidRPr="00540CFC" w:rsidRDefault="007B27A1" w:rsidP="000F230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53319257" w14:textId="77777777" w:rsidR="007B27A1" w:rsidRPr="00540CFC" w:rsidRDefault="007B27A1" w:rsidP="000F230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14:paraId="2FC7FE74" w14:textId="77777777" w:rsidR="007B27A1" w:rsidRPr="00540CFC" w:rsidRDefault="007B27A1" w:rsidP="000F2305">
            <w:pPr>
              <w:rPr>
                <w:sz w:val="24"/>
                <w:szCs w:val="24"/>
              </w:rPr>
            </w:pPr>
          </w:p>
        </w:tc>
        <w:tc>
          <w:tcPr>
            <w:tcW w:w="3551" w:type="dxa"/>
            <w:shd w:val="clear" w:color="auto" w:fill="auto"/>
          </w:tcPr>
          <w:p w14:paraId="7FDA9786" w14:textId="77777777" w:rsidR="007B27A1" w:rsidRPr="00540CFC" w:rsidRDefault="007B27A1" w:rsidP="000F2305">
            <w:pPr>
              <w:rPr>
                <w:sz w:val="24"/>
                <w:szCs w:val="24"/>
              </w:rPr>
            </w:pPr>
          </w:p>
        </w:tc>
      </w:tr>
      <w:tr w:rsidR="007B27A1" w:rsidRPr="00540CFC" w14:paraId="1EEBFB2F" w14:textId="773DC3E2" w:rsidTr="007B27A1">
        <w:tc>
          <w:tcPr>
            <w:tcW w:w="675" w:type="dxa"/>
            <w:shd w:val="clear" w:color="auto" w:fill="auto"/>
          </w:tcPr>
          <w:p w14:paraId="1E990A91" w14:textId="77777777" w:rsidR="007B27A1" w:rsidRPr="00540CFC" w:rsidRDefault="007B27A1" w:rsidP="000F2305">
            <w:pPr>
              <w:rPr>
                <w:sz w:val="24"/>
                <w:szCs w:val="24"/>
              </w:rPr>
            </w:pPr>
            <w:r w:rsidRPr="00540CFC">
              <w:rPr>
                <w:sz w:val="24"/>
                <w:szCs w:val="24"/>
              </w:rPr>
              <w:t>7</w:t>
            </w:r>
          </w:p>
        </w:tc>
        <w:tc>
          <w:tcPr>
            <w:tcW w:w="2694" w:type="dxa"/>
            <w:shd w:val="clear" w:color="auto" w:fill="auto"/>
          </w:tcPr>
          <w:p w14:paraId="70370CDA" w14:textId="77777777" w:rsidR="007B27A1" w:rsidRPr="00540CFC" w:rsidRDefault="007B27A1" w:rsidP="000F230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0AF4FF89" w14:textId="77777777" w:rsidR="007B27A1" w:rsidRPr="00540CFC" w:rsidRDefault="007B27A1" w:rsidP="000F230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14:paraId="73FBD374" w14:textId="77777777" w:rsidR="007B27A1" w:rsidRPr="00540CFC" w:rsidRDefault="007B27A1" w:rsidP="000F2305">
            <w:pPr>
              <w:rPr>
                <w:sz w:val="24"/>
                <w:szCs w:val="24"/>
              </w:rPr>
            </w:pPr>
          </w:p>
        </w:tc>
        <w:tc>
          <w:tcPr>
            <w:tcW w:w="3551" w:type="dxa"/>
            <w:shd w:val="clear" w:color="auto" w:fill="auto"/>
          </w:tcPr>
          <w:p w14:paraId="17909F81" w14:textId="77777777" w:rsidR="007B27A1" w:rsidRPr="00540CFC" w:rsidRDefault="007B27A1" w:rsidP="000F2305">
            <w:pPr>
              <w:rPr>
                <w:sz w:val="24"/>
                <w:szCs w:val="24"/>
              </w:rPr>
            </w:pPr>
          </w:p>
        </w:tc>
      </w:tr>
      <w:tr w:rsidR="007B27A1" w:rsidRPr="00540CFC" w14:paraId="204F84E5" w14:textId="303F0871" w:rsidTr="007B27A1">
        <w:tc>
          <w:tcPr>
            <w:tcW w:w="675" w:type="dxa"/>
            <w:shd w:val="clear" w:color="auto" w:fill="auto"/>
          </w:tcPr>
          <w:p w14:paraId="5E0FFF3B" w14:textId="77777777" w:rsidR="007B27A1" w:rsidRPr="00540CFC" w:rsidRDefault="007B27A1" w:rsidP="000F2305">
            <w:pPr>
              <w:rPr>
                <w:sz w:val="24"/>
                <w:szCs w:val="24"/>
              </w:rPr>
            </w:pPr>
            <w:r w:rsidRPr="00540CFC">
              <w:rPr>
                <w:sz w:val="24"/>
                <w:szCs w:val="24"/>
              </w:rPr>
              <w:t>8</w:t>
            </w:r>
          </w:p>
        </w:tc>
        <w:tc>
          <w:tcPr>
            <w:tcW w:w="2694" w:type="dxa"/>
            <w:shd w:val="clear" w:color="auto" w:fill="auto"/>
          </w:tcPr>
          <w:p w14:paraId="26BF6D60" w14:textId="77777777" w:rsidR="007B27A1" w:rsidRPr="00540CFC" w:rsidRDefault="007B27A1" w:rsidP="000F230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18D3C7C8" w14:textId="77777777" w:rsidR="007B27A1" w:rsidRPr="00540CFC" w:rsidRDefault="007B27A1" w:rsidP="000F230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14:paraId="0FA3F736" w14:textId="77777777" w:rsidR="007B27A1" w:rsidRPr="00540CFC" w:rsidRDefault="007B27A1" w:rsidP="000F2305">
            <w:pPr>
              <w:rPr>
                <w:sz w:val="24"/>
                <w:szCs w:val="24"/>
              </w:rPr>
            </w:pPr>
          </w:p>
        </w:tc>
        <w:tc>
          <w:tcPr>
            <w:tcW w:w="3551" w:type="dxa"/>
            <w:shd w:val="clear" w:color="auto" w:fill="auto"/>
          </w:tcPr>
          <w:p w14:paraId="7D33AFEA" w14:textId="77777777" w:rsidR="007B27A1" w:rsidRPr="00540CFC" w:rsidRDefault="007B27A1" w:rsidP="000F2305">
            <w:pPr>
              <w:rPr>
                <w:sz w:val="24"/>
                <w:szCs w:val="24"/>
              </w:rPr>
            </w:pPr>
          </w:p>
        </w:tc>
      </w:tr>
      <w:tr w:rsidR="007B27A1" w:rsidRPr="00540CFC" w14:paraId="63608AB8" w14:textId="31311294" w:rsidTr="007B27A1">
        <w:tc>
          <w:tcPr>
            <w:tcW w:w="675" w:type="dxa"/>
            <w:shd w:val="clear" w:color="auto" w:fill="auto"/>
          </w:tcPr>
          <w:p w14:paraId="25AA1A76" w14:textId="77777777" w:rsidR="007B27A1" w:rsidRPr="00540CFC" w:rsidRDefault="007B27A1" w:rsidP="000F2305">
            <w:pPr>
              <w:rPr>
                <w:sz w:val="24"/>
                <w:szCs w:val="24"/>
              </w:rPr>
            </w:pPr>
            <w:r w:rsidRPr="00540CFC">
              <w:rPr>
                <w:sz w:val="24"/>
                <w:szCs w:val="24"/>
              </w:rPr>
              <w:t>9</w:t>
            </w:r>
          </w:p>
        </w:tc>
        <w:tc>
          <w:tcPr>
            <w:tcW w:w="2694" w:type="dxa"/>
            <w:shd w:val="clear" w:color="auto" w:fill="auto"/>
          </w:tcPr>
          <w:p w14:paraId="09C5EF78" w14:textId="77777777" w:rsidR="007B27A1" w:rsidRPr="00540CFC" w:rsidRDefault="007B27A1" w:rsidP="000F230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098096D4" w14:textId="77777777" w:rsidR="007B27A1" w:rsidRPr="00540CFC" w:rsidRDefault="007B27A1" w:rsidP="000F230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14:paraId="2526FA64" w14:textId="77777777" w:rsidR="007B27A1" w:rsidRPr="00540CFC" w:rsidRDefault="007B27A1" w:rsidP="000F2305">
            <w:pPr>
              <w:rPr>
                <w:sz w:val="24"/>
                <w:szCs w:val="24"/>
              </w:rPr>
            </w:pPr>
          </w:p>
        </w:tc>
        <w:tc>
          <w:tcPr>
            <w:tcW w:w="3551" w:type="dxa"/>
            <w:shd w:val="clear" w:color="auto" w:fill="auto"/>
          </w:tcPr>
          <w:p w14:paraId="42A283BE" w14:textId="77777777" w:rsidR="007B27A1" w:rsidRPr="00540CFC" w:rsidRDefault="007B27A1" w:rsidP="000F2305">
            <w:pPr>
              <w:rPr>
                <w:sz w:val="24"/>
                <w:szCs w:val="24"/>
              </w:rPr>
            </w:pPr>
          </w:p>
        </w:tc>
      </w:tr>
      <w:tr w:rsidR="007B27A1" w:rsidRPr="00540CFC" w14:paraId="2DA89BB4" w14:textId="713E3BCE" w:rsidTr="007B27A1">
        <w:tc>
          <w:tcPr>
            <w:tcW w:w="675" w:type="dxa"/>
            <w:shd w:val="clear" w:color="auto" w:fill="auto"/>
          </w:tcPr>
          <w:p w14:paraId="1AD80137" w14:textId="386A0E00" w:rsidR="007B27A1" w:rsidRPr="00540CFC" w:rsidRDefault="007B27A1" w:rsidP="000F2305">
            <w:pPr>
              <w:rPr>
                <w:sz w:val="24"/>
                <w:szCs w:val="24"/>
              </w:rPr>
            </w:pPr>
            <w:r w:rsidRPr="00540CFC">
              <w:rPr>
                <w:sz w:val="24"/>
                <w:szCs w:val="24"/>
              </w:rPr>
              <w:t>10</w:t>
            </w:r>
          </w:p>
        </w:tc>
        <w:tc>
          <w:tcPr>
            <w:tcW w:w="2694" w:type="dxa"/>
            <w:shd w:val="clear" w:color="auto" w:fill="auto"/>
          </w:tcPr>
          <w:p w14:paraId="6BB3544C" w14:textId="77777777" w:rsidR="007B27A1" w:rsidRPr="00540CFC" w:rsidRDefault="007B27A1" w:rsidP="000F230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59B5E616" w14:textId="77777777" w:rsidR="007B27A1" w:rsidRPr="00540CFC" w:rsidRDefault="007B27A1" w:rsidP="000F230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14:paraId="3248CB36" w14:textId="77777777" w:rsidR="007B27A1" w:rsidRPr="00540CFC" w:rsidRDefault="007B27A1" w:rsidP="000F2305">
            <w:pPr>
              <w:rPr>
                <w:sz w:val="24"/>
                <w:szCs w:val="24"/>
              </w:rPr>
            </w:pPr>
          </w:p>
        </w:tc>
        <w:tc>
          <w:tcPr>
            <w:tcW w:w="3551" w:type="dxa"/>
            <w:shd w:val="clear" w:color="auto" w:fill="auto"/>
          </w:tcPr>
          <w:p w14:paraId="7B8953CE" w14:textId="77777777" w:rsidR="007B27A1" w:rsidRPr="00540CFC" w:rsidRDefault="007B27A1" w:rsidP="000F2305">
            <w:pPr>
              <w:rPr>
                <w:sz w:val="24"/>
                <w:szCs w:val="24"/>
              </w:rPr>
            </w:pPr>
          </w:p>
        </w:tc>
      </w:tr>
    </w:tbl>
    <w:p w14:paraId="09B69E1F" w14:textId="77777777" w:rsidR="000F2305" w:rsidRPr="00540CFC" w:rsidRDefault="000F2305" w:rsidP="000F2305">
      <w:pPr>
        <w:rPr>
          <w:sz w:val="24"/>
          <w:szCs w:val="24"/>
        </w:rPr>
      </w:pPr>
    </w:p>
    <w:p w14:paraId="59BBFCC0" w14:textId="77777777" w:rsidR="000F2305" w:rsidRPr="00540CFC" w:rsidRDefault="000F2305" w:rsidP="000F2305">
      <w:pPr>
        <w:rPr>
          <w:sz w:val="24"/>
          <w:szCs w:val="24"/>
        </w:rPr>
      </w:pPr>
    </w:p>
    <w:p w14:paraId="2EE931E6" w14:textId="77777777" w:rsidR="002F5312" w:rsidRDefault="000F2305" w:rsidP="000F2305">
      <w:pPr>
        <w:rPr>
          <w:sz w:val="24"/>
          <w:szCs w:val="24"/>
        </w:rPr>
      </w:pPr>
      <w:r w:rsidRPr="00540CFC">
        <w:rPr>
          <w:sz w:val="24"/>
          <w:szCs w:val="24"/>
        </w:rPr>
        <w:t>Ответственный: ____________</w:t>
      </w:r>
      <w:r w:rsidR="002F5312">
        <w:rPr>
          <w:sz w:val="24"/>
          <w:szCs w:val="24"/>
        </w:rPr>
        <w:t>________________________________</w:t>
      </w:r>
      <w:r w:rsidRPr="00540CFC">
        <w:rPr>
          <w:sz w:val="24"/>
          <w:szCs w:val="24"/>
        </w:rPr>
        <w:t>___</w:t>
      </w:r>
    </w:p>
    <w:p w14:paraId="6FA2FC42" w14:textId="77777777" w:rsidR="007B27A1" w:rsidRDefault="002F5312" w:rsidP="000F230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</w:t>
      </w:r>
      <w:r w:rsidR="000F2305" w:rsidRPr="00540CFC">
        <w:rPr>
          <w:sz w:val="24"/>
          <w:szCs w:val="24"/>
        </w:rPr>
        <w:t xml:space="preserve"> </w:t>
      </w:r>
    </w:p>
    <w:p w14:paraId="1BDC46CA" w14:textId="5AB46A7C" w:rsidR="000F2305" w:rsidRPr="00540CFC" w:rsidRDefault="000F2305" w:rsidP="000F2305">
      <w:pPr>
        <w:rPr>
          <w:sz w:val="24"/>
          <w:szCs w:val="24"/>
        </w:rPr>
      </w:pPr>
      <w:r w:rsidRPr="00540CFC">
        <w:rPr>
          <w:sz w:val="24"/>
          <w:szCs w:val="24"/>
        </w:rPr>
        <w:t>(Ф.И.О., должность)</w:t>
      </w:r>
    </w:p>
    <w:p w14:paraId="6C948294" w14:textId="77777777" w:rsidR="000F2305" w:rsidRPr="00540CFC" w:rsidRDefault="000F2305" w:rsidP="000F2305">
      <w:pPr>
        <w:rPr>
          <w:sz w:val="24"/>
          <w:szCs w:val="24"/>
        </w:rPr>
      </w:pPr>
    </w:p>
    <w:p w14:paraId="186267BF" w14:textId="77777777" w:rsidR="000F2305" w:rsidRPr="00540CFC" w:rsidRDefault="000F2305" w:rsidP="000F2305">
      <w:pPr>
        <w:rPr>
          <w:sz w:val="24"/>
          <w:szCs w:val="24"/>
        </w:rPr>
      </w:pPr>
      <w:r w:rsidRPr="00540CFC">
        <w:rPr>
          <w:sz w:val="24"/>
          <w:szCs w:val="24"/>
        </w:rPr>
        <w:t>Директор ОУ: ________________</w:t>
      </w:r>
    </w:p>
    <w:sectPr w:rsidR="000F2305" w:rsidRPr="00540CFC" w:rsidSect="000F2305">
      <w:pgSz w:w="11906" w:h="16838" w:code="9"/>
      <w:pgMar w:top="851" w:right="851" w:bottom="851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227F4"/>
    <w:multiLevelType w:val="multilevel"/>
    <w:tmpl w:val="EFA890E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A4B0008"/>
    <w:multiLevelType w:val="multilevel"/>
    <w:tmpl w:val="2E4EE7A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1180781"/>
    <w:multiLevelType w:val="multilevel"/>
    <w:tmpl w:val="08EECF5A"/>
    <w:lvl w:ilvl="0">
      <w:start w:val="1"/>
      <w:numFmt w:val="decimal"/>
      <w:lvlText w:val="%1."/>
      <w:lvlJc w:val="left"/>
      <w:pPr>
        <w:ind w:left="1212" w:hanging="121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2" w:hanging="121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28" w:hanging="121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6" w:hanging="121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4" w:hanging="121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14390439"/>
    <w:multiLevelType w:val="multilevel"/>
    <w:tmpl w:val="EFA890E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D2B3653"/>
    <w:multiLevelType w:val="hybridMultilevel"/>
    <w:tmpl w:val="D51AB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C8621C"/>
    <w:multiLevelType w:val="multilevel"/>
    <w:tmpl w:val="FCB2EB60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D827D9E"/>
    <w:multiLevelType w:val="multilevel"/>
    <w:tmpl w:val="FADAFE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30532AED"/>
    <w:multiLevelType w:val="multilevel"/>
    <w:tmpl w:val="28CA1F4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355F34A1"/>
    <w:multiLevelType w:val="multilevel"/>
    <w:tmpl w:val="FADAFE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356E0B3B"/>
    <w:multiLevelType w:val="multilevel"/>
    <w:tmpl w:val="3D3E041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0">
    <w:nsid w:val="41A057C4"/>
    <w:multiLevelType w:val="multilevel"/>
    <w:tmpl w:val="FCB2EB6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4DA32586"/>
    <w:multiLevelType w:val="multilevel"/>
    <w:tmpl w:val="FCB2EB60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4DF7428E"/>
    <w:multiLevelType w:val="multilevel"/>
    <w:tmpl w:val="EFA890E4"/>
    <w:lvl w:ilvl="0">
      <w:start w:val="7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681548E6"/>
    <w:multiLevelType w:val="hybridMultilevel"/>
    <w:tmpl w:val="C0449B94"/>
    <w:lvl w:ilvl="0" w:tplc="DE481EF4">
      <w:start w:val="1"/>
      <w:numFmt w:val="decimal"/>
      <w:lvlText w:val="%1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4">
    <w:nsid w:val="74C16529"/>
    <w:multiLevelType w:val="multilevel"/>
    <w:tmpl w:val="57A25A1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78CB4E90"/>
    <w:multiLevelType w:val="multilevel"/>
    <w:tmpl w:val="60007402"/>
    <w:lvl w:ilvl="0">
      <w:start w:val="1"/>
      <w:numFmt w:val="decimal"/>
      <w:lvlText w:val="%1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6" w:hanging="45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7A3765CD"/>
    <w:multiLevelType w:val="multilevel"/>
    <w:tmpl w:val="EFA890E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7C2F688D"/>
    <w:multiLevelType w:val="multilevel"/>
    <w:tmpl w:val="7084F9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288" w:hanging="719"/>
      </w:pPr>
      <w:rPr>
        <w:b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468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b w:val="0"/>
      </w:rPr>
    </w:lvl>
  </w:abstractNum>
  <w:abstractNum w:abstractNumId="18">
    <w:nsid w:val="7C7316D3"/>
    <w:multiLevelType w:val="multilevel"/>
    <w:tmpl w:val="96140B30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9">
    <w:nsid w:val="7DF445A2"/>
    <w:multiLevelType w:val="multilevel"/>
    <w:tmpl w:val="FCB2EB6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5"/>
  </w:num>
  <w:num w:numId="2">
    <w:abstractNumId w:val="17"/>
  </w:num>
  <w:num w:numId="3">
    <w:abstractNumId w:val="9"/>
  </w:num>
  <w:num w:numId="4">
    <w:abstractNumId w:val="4"/>
  </w:num>
  <w:num w:numId="5">
    <w:abstractNumId w:val="6"/>
  </w:num>
  <w:num w:numId="6">
    <w:abstractNumId w:val="8"/>
  </w:num>
  <w:num w:numId="7">
    <w:abstractNumId w:val="0"/>
  </w:num>
  <w:num w:numId="8">
    <w:abstractNumId w:val="7"/>
  </w:num>
  <w:num w:numId="9">
    <w:abstractNumId w:val="1"/>
  </w:num>
  <w:num w:numId="10">
    <w:abstractNumId w:val="16"/>
  </w:num>
  <w:num w:numId="11">
    <w:abstractNumId w:val="3"/>
  </w:num>
  <w:num w:numId="12">
    <w:abstractNumId w:val="12"/>
  </w:num>
  <w:num w:numId="13">
    <w:abstractNumId w:val="2"/>
  </w:num>
  <w:num w:numId="14">
    <w:abstractNumId w:val="10"/>
  </w:num>
  <w:num w:numId="15">
    <w:abstractNumId w:val="5"/>
  </w:num>
  <w:num w:numId="16">
    <w:abstractNumId w:val="19"/>
  </w:num>
  <w:num w:numId="17">
    <w:abstractNumId w:val="11"/>
  </w:num>
  <w:num w:numId="18">
    <w:abstractNumId w:val="13"/>
  </w:num>
  <w:num w:numId="19">
    <w:abstractNumId w:val="14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518"/>
    <w:rsid w:val="000A24F7"/>
    <w:rsid w:val="000C62D2"/>
    <w:rsid w:val="000F2305"/>
    <w:rsid w:val="000F6CC2"/>
    <w:rsid w:val="00131C8D"/>
    <w:rsid w:val="001D5F0F"/>
    <w:rsid w:val="0022613D"/>
    <w:rsid w:val="002E4898"/>
    <w:rsid w:val="002F2F6F"/>
    <w:rsid w:val="002F5312"/>
    <w:rsid w:val="0032223D"/>
    <w:rsid w:val="003566CE"/>
    <w:rsid w:val="004152B6"/>
    <w:rsid w:val="004C7EE5"/>
    <w:rsid w:val="0050678F"/>
    <w:rsid w:val="00514EEC"/>
    <w:rsid w:val="00540CFC"/>
    <w:rsid w:val="005E3F2B"/>
    <w:rsid w:val="00617C0F"/>
    <w:rsid w:val="006267D2"/>
    <w:rsid w:val="00631F2C"/>
    <w:rsid w:val="0065593A"/>
    <w:rsid w:val="007100FA"/>
    <w:rsid w:val="007224CE"/>
    <w:rsid w:val="007A7853"/>
    <w:rsid w:val="007B27A1"/>
    <w:rsid w:val="007F45DF"/>
    <w:rsid w:val="00813F31"/>
    <w:rsid w:val="0084651E"/>
    <w:rsid w:val="00874518"/>
    <w:rsid w:val="00897834"/>
    <w:rsid w:val="00926610"/>
    <w:rsid w:val="00941865"/>
    <w:rsid w:val="00A50263"/>
    <w:rsid w:val="00AD3EE9"/>
    <w:rsid w:val="00B54949"/>
    <w:rsid w:val="00B55697"/>
    <w:rsid w:val="00C1589A"/>
    <w:rsid w:val="00D51FF2"/>
    <w:rsid w:val="00DF19B2"/>
    <w:rsid w:val="00E54FDF"/>
    <w:rsid w:val="00E673F0"/>
    <w:rsid w:val="00ED2105"/>
    <w:rsid w:val="00FF019B"/>
    <w:rsid w:val="00FF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5B4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F6F"/>
    <w:pPr>
      <w:jc w:val="both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874518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D51FF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55697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B55697"/>
  </w:style>
  <w:style w:type="table" w:styleId="a6">
    <w:name w:val="Table Grid"/>
    <w:basedOn w:val="a1"/>
    <w:uiPriority w:val="59"/>
    <w:rsid w:val="000A24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E54FDF"/>
    <w:pPr>
      <w:spacing w:after="200" w:line="276" w:lineRule="auto"/>
    </w:pPr>
    <w:rPr>
      <w:rFonts w:cs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F6F"/>
    <w:pPr>
      <w:jc w:val="both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874518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D51FF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55697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B55697"/>
  </w:style>
  <w:style w:type="table" w:styleId="a6">
    <w:name w:val="Table Grid"/>
    <w:basedOn w:val="a1"/>
    <w:uiPriority w:val="59"/>
    <w:rsid w:val="000A24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E54FDF"/>
    <w:pPr>
      <w:spacing w:after="200" w:line="276" w:lineRule="auto"/>
    </w:pPr>
    <w:rPr>
      <w:rFonts w:cs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3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z148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content.vexrobotics.com/vexgo/pdf/builds/code_base/CodeBase_Rev6.pdf?v=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ntent.vexrobotics.com/vexgo/pdf/builds/code_base/CodeBase_Rev6.pdf?v=2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ontent.vexrobotics.com/stem-labs/iq/builds/basebot/iq-2nd-gen-basebot-rev12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4</Pages>
  <Words>940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6288</CharactersWithSpaces>
  <SharedDoc>false</SharedDoc>
  <HLinks>
    <vt:vector size="6" baseType="variant">
      <vt:variant>
        <vt:i4>7602237</vt:i4>
      </vt:variant>
      <vt:variant>
        <vt:i4>0</vt:i4>
      </vt:variant>
      <vt:variant>
        <vt:i4>0</vt:i4>
      </vt:variant>
      <vt:variant>
        <vt:i4>5</vt:i4>
      </vt:variant>
      <vt:variant>
        <vt:lpwstr>http://green.en.cx/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Кедр Благородный</dc:creator>
  <cp:keywords/>
  <cp:lastModifiedBy>Образование</cp:lastModifiedBy>
  <cp:revision>17</cp:revision>
  <dcterms:created xsi:type="dcterms:W3CDTF">2022-10-11T08:41:00Z</dcterms:created>
  <dcterms:modified xsi:type="dcterms:W3CDTF">2023-12-26T13:45:00Z</dcterms:modified>
</cp:coreProperties>
</file>