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D220DA" w14:textId="1BDA4634" w:rsidR="00BE1666" w:rsidRDefault="001811CB" w:rsidP="0012504B">
      <w:pPr>
        <w:pStyle w:val="2"/>
        <w:spacing w:line="276" w:lineRule="auto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 wp14:anchorId="610E5D06" wp14:editId="7ABDF4E9">
            <wp:extent cx="6210935" cy="8784484"/>
            <wp:effectExtent l="0" t="0" r="0" b="0"/>
            <wp:docPr id="1" name="Рисунок 1" descr="\\Lavrova\Общая_для_всех\ПЕРСОНИФИКАЦИЯ!!!\ПРОГРАММЫ_2025_2026\Титул увлекательная роботехник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avrova\Общая_для_всех\ПЕРСОНИФИКАЦИЯ!!!\ПРОГРАММЫ_2025_2026\Титул увлекательная роботехника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8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AA3EB" w14:textId="77777777" w:rsidR="0012504B" w:rsidRDefault="0012504B" w:rsidP="0012504B">
      <w:pPr>
        <w:spacing w:line="276" w:lineRule="auto"/>
      </w:pPr>
    </w:p>
    <w:p w14:paraId="268DC4A9" w14:textId="180A0090" w:rsidR="0012504B" w:rsidRDefault="0012504B" w:rsidP="0012504B">
      <w:pPr>
        <w:spacing w:line="276" w:lineRule="auto"/>
      </w:pPr>
    </w:p>
    <w:p w14:paraId="44DD5F2B" w14:textId="77777777" w:rsidR="00E43F91" w:rsidRDefault="00E43F91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98D400" w14:textId="77777777" w:rsidR="00E43F91" w:rsidRDefault="00E43F91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0A0CF8" w14:textId="40850963" w:rsidR="00E43F91" w:rsidRDefault="00E43F91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A0616E" w14:textId="77777777" w:rsidR="00E43F91" w:rsidRDefault="00E43F91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C6A2E9" w14:textId="77777777" w:rsidR="00E43F91" w:rsidRDefault="00E43F91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3035AA" w14:textId="77777777" w:rsidR="001811CB" w:rsidRDefault="001811CB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87A8E6" w14:textId="77777777" w:rsidR="001811CB" w:rsidRDefault="001811CB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67805C" w14:textId="77777777" w:rsidR="001811CB" w:rsidRDefault="001811CB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B40630" w14:textId="77777777" w:rsidR="001811CB" w:rsidRDefault="001811CB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5E4531" w14:textId="77777777" w:rsidR="001811CB" w:rsidRDefault="001811CB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39135E6" w14:textId="77777777" w:rsidR="001811CB" w:rsidRDefault="001811CB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CDB53D" w14:textId="77777777" w:rsidR="001811CB" w:rsidRDefault="001811CB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A10683" w14:textId="7F4C065C" w:rsidR="00AA6756" w:rsidRDefault="00AA6756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D838756" w14:textId="77777777" w:rsidR="00AA6756" w:rsidRDefault="00AA6756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9EBCD7B" w14:textId="77777777" w:rsidR="00AA6756" w:rsidRDefault="00AA6756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3695FE" w14:textId="77777777" w:rsidR="00AA6756" w:rsidRDefault="00AA6756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724EE7D" w14:textId="77777777" w:rsidR="00AA6756" w:rsidRDefault="00AA6756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DE1A9C" w14:textId="4E150D9C" w:rsidR="00AA6756" w:rsidRDefault="00AA6756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B7F0BE" wp14:editId="639B5F0B">
            <wp:extent cx="5358694" cy="3931920"/>
            <wp:effectExtent l="0" t="0" r="0" b="0"/>
            <wp:docPr id="2" name="Рисунок 2" descr="\\Lavrova\Общая_для_всех\ПЕРСОНИФИКАЦИЯ!!!\ПРОГРАММЫ_2025_2026\оборотная сторона ТИТУЛЬНИКА С ПОДПИСЬЮ ЛЕ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Lavrova\Общая_для_всех\ПЕРСОНИФИКАЦИЯ!!!\ПРОГРАММЫ_2025_2026\оборотная сторона ТИТУЛЬНИКА С ПОДПИСЬЮ ЛЕН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57" t="66901"/>
                    <a:stretch/>
                  </pic:blipFill>
                  <pic:spPr bwMode="auto">
                    <a:xfrm>
                      <a:off x="0" y="0"/>
                      <a:ext cx="5367422" cy="39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EA23B" w14:textId="77777777" w:rsidR="001811CB" w:rsidRDefault="001811CB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6FE067D" w14:textId="77777777" w:rsidR="00BC11FD" w:rsidRDefault="00BC11FD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413491A" w14:textId="7949C082" w:rsidR="0012504B" w:rsidRPr="0012504B" w:rsidRDefault="0012504B" w:rsidP="00106C3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 О Д Е Р Ж А Н И Е:</w:t>
      </w:r>
    </w:p>
    <w:p w14:paraId="12E83095" w14:textId="7777777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9D5EAFE" w14:textId="7777777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EA4E01F" w14:textId="7777777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Раздел № 1 «Комплекс основных характеристик программы»</w:t>
      </w:r>
    </w:p>
    <w:p w14:paraId="7636FAE5" w14:textId="7777777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>1.1 Пояснительная записка                                                                          стр. 3</w:t>
      </w:r>
    </w:p>
    <w:p w14:paraId="36442A23" w14:textId="2086D33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 Цель и задачи программы                                            </w:t>
      </w:r>
      <w:r w:rsidR="00106C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стр. 6</w:t>
      </w:r>
    </w:p>
    <w:p w14:paraId="70115FCC" w14:textId="522F86C5" w:rsidR="0012504B" w:rsidRPr="0012504B" w:rsidRDefault="0012504B" w:rsidP="0012504B">
      <w:pPr>
        <w:tabs>
          <w:tab w:val="left" w:pos="8465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 Учебно-тематическое планирование                          </w:t>
      </w:r>
      <w:r w:rsidR="00A5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стр. 7</w:t>
      </w:r>
    </w:p>
    <w:p w14:paraId="65950234" w14:textId="14528349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 Содержание программы                                                                  </w:t>
      </w:r>
      <w:r w:rsidR="00A5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стр.8</w:t>
      </w:r>
    </w:p>
    <w:p w14:paraId="208270B7" w14:textId="113021DD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 Планируемые результаты                                            </w:t>
      </w:r>
      <w:r w:rsidR="00A5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стр.10</w:t>
      </w:r>
    </w:p>
    <w:p w14:paraId="472ADE91" w14:textId="7777777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A94275" w14:textId="7777777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Раздел № 2 «Комплекс организационно – педагогических условий»</w:t>
      </w:r>
    </w:p>
    <w:p w14:paraId="42675DEB" w14:textId="70AFB73F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 Календарный учебный график                                           </w:t>
      </w:r>
      <w:r w:rsidR="00A5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стр.11</w:t>
      </w:r>
    </w:p>
    <w:p w14:paraId="128ACAEE" w14:textId="1D43E8B6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 Условия реализации программы                                 </w:t>
      </w:r>
      <w:r w:rsidR="00A5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стр.13</w:t>
      </w:r>
    </w:p>
    <w:p w14:paraId="7197B5AB" w14:textId="5449DEBB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 Формы аттестации                                                        </w:t>
      </w:r>
      <w:r w:rsidR="00A5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стр.14</w:t>
      </w:r>
    </w:p>
    <w:p w14:paraId="64215D93" w14:textId="36B74DCB" w:rsidR="0012504B" w:rsidRPr="0012504B" w:rsidRDefault="0012504B" w:rsidP="0012504B">
      <w:pPr>
        <w:tabs>
          <w:tab w:val="left" w:pos="8578"/>
        </w:tabs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 Оценочные материалы                                                 </w:t>
      </w:r>
      <w:r w:rsidR="00A5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стр.14</w:t>
      </w:r>
    </w:p>
    <w:p w14:paraId="6F0FC55D" w14:textId="48B2B68A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 Методические материалы                                            </w:t>
      </w:r>
      <w:r w:rsidR="00A5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стр.15</w:t>
      </w:r>
    </w:p>
    <w:p w14:paraId="4B136F61" w14:textId="2C8F37B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 Список литературы                                                      </w:t>
      </w:r>
      <w:r w:rsidR="00A5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стр.17</w:t>
      </w:r>
    </w:p>
    <w:p w14:paraId="43A4B9F9" w14:textId="7777777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7F6837" w14:textId="7777777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CDC8E5" w14:textId="7777777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Приложения</w:t>
      </w:r>
    </w:p>
    <w:p w14:paraId="04A0B48A" w14:textId="77777777" w:rsidR="0012504B" w:rsidRPr="0012504B" w:rsidRDefault="0012504B" w:rsidP="0012504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</w:t>
      </w:r>
      <w:r w:rsidRPr="0012504B">
        <w:rPr>
          <w:rFonts w:ascii="Times New Roman" w:eastAsia="Calibri" w:hAnsi="Times New Roman" w:cs="Times New Roman"/>
          <w:sz w:val="28"/>
          <w:szCs w:val="28"/>
        </w:rPr>
        <w:t xml:space="preserve">План воспитательной работы детского объединения </w:t>
      </w:r>
    </w:p>
    <w:p w14:paraId="243AC037" w14:textId="5087BD74" w:rsidR="0012504B" w:rsidRPr="0012504B" w:rsidRDefault="0012504B" w:rsidP="0012504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2504B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E43F91">
        <w:rPr>
          <w:rFonts w:ascii="Times New Roman" w:eastAsia="Calibri" w:hAnsi="Times New Roman" w:cs="Times New Roman"/>
          <w:sz w:val="28"/>
          <w:szCs w:val="28"/>
        </w:rPr>
        <w:t>Увлекательная робототехника»  на 2025-2026</w:t>
      </w:r>
      <w:r w:rsidRPr="0012504B">
        <w:rPr>
          <w:rFonts w:ascii="Times New Roman" w:eastAsia="Calibri" w:hAnsi="Times New Roman" w:cs="Times New Roman"/>
          <w:sz w:val="28"/>
          <w:szCs w:val="28"/>
        </w:rPr>
        <w:t xml:space="preserve"> учебный год           </w:t>
      </w:r>
      <w:r w:rsidR="00E43F91">
        <w:rPr>
          <w:rFonts w:ascii="Times New Roman" w:eastAsia="Calibri" w:hAnsi="Times New Roman" w:cs="Times New Roman"/>
          <w:sz w:val="28"/>
          <w:szCs w:val="28"/>
        </w:rPr>
        <w:t xml:space="preserve">       стр.20</w:t>
      </w:r>
      <w:r w:rsidR="00A5513D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E43F91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</w:p>
    <w:p w14:paraId="7CECCCA7" w14:textId="43CE6A9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>3.2  Оценка и контроль результатов обучения в детском объединении                «</w:t>
      </w:r>
      <w:r w:rsidR="00E43F9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Увлекательная робототехника</w:t>
      </w: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                                                   </w:t>
      </w:r>
      <w:r w:rsidR="00E43F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A5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3F9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стр.23</w:t>
      </w:r>
      <w:r w:rsidR="00A5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14:paraId="2374183C" w14:textId="3DE65128" w:rsidR="0012504B" w:rsidRPr="0012504B" w:rsidRDefault="0012504B" w:rsidP="001250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3.3 </w:t>
      </w:r>
      <w:r w:rsidRPr="001250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Таблица индивидуального мониторинга освоения программы                                        (диагностическая карта)</w:t>
      </w:r>
      <w:r w:rsidRPr="0012504B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                                                     </w:t>
      </w:r>
      <w:r w:rsidR="00A5513D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                          стр.24</w:t>
      </w:r>
    </w:p>
    <w:p w14:paraId="37D26920" w14:textId="316E9AE8" w:rsidR="0012504B" w:rsidRPr="0012504B" w:rsidRDefault="0012504B" w:rsidP="001250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3.4 График ус</w:t>
      </w:r>
      <w:r w:rsidR="00E43F9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>певаемости по программе «Увлекательная робототехника» стр.27</w:t>
      </w:r>
      <w:r w:rsidR="00E43F91" w:rsidRPr="0012504B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                                                          </w:t>
      </w:r>
      <w:r w:rsidR="00E43F91"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A5513D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              </w:t>
      </w:r>
      <w:r w:rsidR="00E43F91">
        <w:rPr>
          <w:rFonts w:ascii="Times New Roman" w:eastAsia="Times New Roman" w:hAnsi="Times New Roman" w:cs="Times New Roman"/>
          <w:bCs/>
          <w:iCs/>
          <w:kern w:val="36"/>
          <w:sz w:val="28"/>
          <w:szCs w:val="28"/>
          <w:lang w:eastAsia="ru-RU"/>
        </w:rPr>
        <w:t xml:space="preserve">                  </w:t>
      </w:r>
    </w:p>
    <w:p w14:paraId="1E17B45D" w14:textId="7777777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>3.5 Таблица успеваемости                                                                            стр.29</w:t>
      </w:r>
    </w:p>
    <w:p w14:paraId="0E6F0F0F" w14:textId="4388ACF9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5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 Календарный учебный план                                                                 </w:t>
      </w:r>
      <w:r w:rsidR="00A551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стр.31</w:t>
      </w:r>
    </w:p>
    <w:p w14:paraId="55A15990" w14:textId="7777777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9F5BC1C" w14:textId="77777777" w:rsidR="0012504B" w:rsidRPr="0012504B" w:rsidRDefault="0012504B" w:rsidP="0012504B">
      <w:pPr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1DECA98" w14:textId="77777777" w:rsidR="0012504B" w:rsidRDefault="0012504B" w:rsidP="0012504B">
      <w:pPr>
        <w:spacing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B35B207" w14:textId="77777777" w:rsidR="0012504B" w:rsidRDefault="0012504B" w:rsidP="0012504B">
      <w:pPr>
        <w:spacing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5FBAC42" w14:textId="77777777" w:rsidR="0012504B" w:rsidRDefault="0012504B" w:rsidP="001811CB">
      <w:pPr>
        <w:spacing w:line="276" w:lineRule="auto"/>
        <w:jc w:val="center"/>
      </w:pPr>
    </w:p>
    <w:p w14:paraId="00926656" w14:textId="77777777" w:rsidR="001811CB" w:rsidRDefault="001811CB" w:rsidP="001811CB">
      <w:pPr>
        <w:spacing w:line="276" w:lineRule="auto"/>
        <w:jc w:val="center"/>
      </w:pPr>
    </w:p>
    <w:p w14:paraId="0B6CADDD" w14:textId="77777777" w:rsidR="001811CB" w:rsidRDefault="001811CB" w:rsidP="001811CB">
      <w:pPr>
        <w:spacing w:line="276" w:lineRule="auto"/>
        <w:jc w:val="center"/>
      </w:pPr>
    </w:p>
    <w:p w14:paraId="6105D988" w14:textId="77777777" w:rsidR="003F4F8F" w:rsidRPr="0012504B" w:rsidRDefault="003F4F8F" w:rsidP="0012504B">
      <w:pPr>
        <w:spacing w:line="276" w:lineRule="auto"/>
      </w:pPr>
    </w:p>
    <w:p w14:paraId="0A4307F7" w14:textId="77777777" w:rsidR="002C5B9B" w:rsidRPr="00AE5B0D" w:rsidRDefault="002C5B9B" w:rsidP="0012504B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E5B0D">
        <w:rPr>
          <w:rFonts w:ascii="Times New Roman" w:eastAsia="Calibri" w:hAnsi="Times New Roman" w:cs="Times New Roman"/>
          <w:b/>
          <w:sz w:val="28"/>
          <w:szCs w:val="28"/>
        </w:rPr>
        <w:t>Раздел 1 «Комплекс основных характеристик образования».</w:t>
      </w:r>
    </w:p>
    <w:p w14:paraId="48954E1F" w14:textId="130C212B" w:rsidR="000C6B5F" w:rsidRPr="00AE5B0D" w:rsidRDefault="0012504B" w:rsidP="0012504B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1.1 </w:t>
      </w:r>
      <w:r w:rsidR="002C5B9B" w:rsidRPr="00AE5B0D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14:paraId="53612325" w14:textId="77777777" w:rsidR="0012504B" w:rsidRDefault="0012504B" w:rsidP="0012504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6E5BEDF" w14:textId="508E28F1" w:rsidR="003466A5" w:rsidRDefault="0012504B" w:rsidP="000567C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E337B7" w:rsidRPr="00E337B7">
        <w:rPr>
          <w:rFonts w:ascii="Times New Roman" w:eastAsia="Calibri" w:hAnsi="Times New Roman" w:cs="Times New Roman"/>
          <w:sz w:val="28"/>
          <w:szCs w:val="28"/>
        </w:rPr>
        <w:t>Дополнительная общеразвивающая программа «</w:t>
      </w:r>
      <w:r w:rsidR="00B3694D">
        <w:rPr>
          <w:rFonts w:ascii="Times New Roman" w:eastAsia="Calibri" w:hAnsi="Times New Roman" w:cs="Times New Roman"/>
          <w:sz w:val="28"/>
          <w:szCs w:val="28"/>
        </w:rPr>
        <w:t>Увлекательная р</w:t>
      </w:r>
      <w:r w:rsidR="00E337B7">
        <w:rPr>
          <w:rFonts w:ascii="Times New Roman" w:eastAsia="Calibri" w:hAnsi="Times New Roman" w:cs="Times New Roman"/>
          <w:sz w:val="28"/>
          <w:szCs w:val="28"/>
        </w:rPr>
        <w:t>обототехника</w:t>
      </w:r>
      <w:r w:rsidR="00E337B7" w:rsidRPr="00E337B7">
        <w:rPr>
          <w:rFonts w:ascii="Times New Roman" w:eastAsia="Calibri" w:hAnsi="Times New Roman" w:cs="Times New Roman"/>
          <w:sz w:val="28"/>
          <w:szCs w:val="28"/>
        </w:rPr>
        <w:t>» относится к</w:t>
      </w:r>
      <w:r w:rsidR="00B369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37B7" w:rsidRPr="00E337B7">
        <w:rPr>
          <w:rFonts w:ascii="Times New Roman" w:eastAsia="Calibri" w:hAnsi="Times New Roman" w:cs="Times New Roman"/>
          <w:sz w:val="28"/>
          <w:szCs w:val="28"/>
        </w:rPr>
        <w:t>технической направленности, поскольку ориентирован</w:t>
      </w:r>
      <w:r w:rsidR="00E337B7">
        <w:rPr>
          <w:rFonts w:ascii="Times New Roman" w:eastAsia="Calibri" w:hAnsi="Times New Roman" w:cs="Times New Roman"/>
          <w:sz w:val="28"/>
          <w:szCs w:val="28"/>
        </w:rPr>
        <w:t>а на развитие основ инженерного мышления</w:t>
      </w:r>
      <w:r w:rsidR="008E214D">
        <w:rPr>
          <w:rFonts w:ascii="Times New Roman" w:eastAsia="Calibri" w:hAnsi="Times New Roman" w:cs="Times New Roman"/>
          <w:sz w:val="28"/>
          <w:szCs w:val="28"/>
        </w:rPr>
        <w:t xml:space="preserve"> (развитие </w:t>
      </w:r>
      <w:r w:rsidR="000669C4" w:rsidRPr="000669C4">
        <w:rPr>
          <w:rFonts w:ascii="Times New Roman" w:eastAsia="Calibri" w:hAnsi="Times New Roman" w:cs="Times New Roman"/>
          <w:sz w:val="28"/>
          <w:szCs w:val="28"/>
        </w:rPr>
        <w:t>технических и творческих способностей, формированию логического мышления, умения а</w:t>
      </w:r>
      <w:r w:rsidR="000669C4">
        <w:rPr>
          <w:rFonts w:ascii="Times New Roman" w:eastAsia="Calibri" w:hAnsi="Times New Roman" w:cs="Times New Roman"/>
          <w:sz w:val="28"/>
          <w:szCs w:val="28"/>
        </w:rPr>
        <w:t>нализировать и конструировать</w:t>
      </w:r>
      <w:r w:rsidR="008E214D">
        <w:rPr>
          <w:rFonts w:ascii="Times New Roman" w:eastAsia="Calibri" w:hAnsi="Times New Roman" w:cs="Times New Roman"/>
          <w:sz w:val="28"/>
          <w:szCs w:val="28"/>
        </w:rPr>
        <w:t>)</w:t>
      </w:r>
      <w:r w:rsidR="000669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337B7">
        <w:rPr>
          <w:rFonts w:ascii="Times New Roman" w:eastAsia="Calibri" w:hAnsi="Times New Roman" w:cs="Times New Roman"/>
          <w:sz w:val="28"/>
          <w:szCs w:val="28"/>
        </w:rPr>
        <w:t>в процессе</w:t>
      </w:r>
      <w:r w:rsidR="00E337B7" w:rsidRPr="00E337B7">
        <w:t xml:space="preserve"> </w:t>
      </w:r>
      <w:r w:rsidR="00E337B7">
        <w:rPr>
          <w:rFonts w:ascii="Times New Roman" w:eastAsia="Calibri" w:hAnsi="Times New Roman" w:cs="Times New Roman"/>
          <w:sz w:val="28"/>
          <w:szCs w:val="28"/>
        </w:rPr>
        <w:t>создания и моделирования различных объектов и систем</w:t>
      </w:r>
      <w:r w:rsidR="00E337B7" w:rsidRPr="00E337B7">
        <w:rPr>
          <w:rFonts w:ascii="Times New Roman" w:eastAsia="Calibri" w:hAnsi="Times New Roman" w:cs="Times New Roman"/>
          <w:sz w:val="28"/>
          <w:szCs w:val="28"/>
        </w:rPr>
        <w:t xml:space="preserve"> из области </w:t>
      </w:r>
      <w:r w:rsidR="000669C4">
        <w:rPr>
          <w:rFonts w:ascii="Times New Roman" w:eastAsia="Calibri" w:hAnsi="Times New Roman" w:cs="Times New Roman"/>
          <w:sz w:val="28"/>
          <w:szCs w:val="28"/>
        </w:rPr>
        <w:t>конструирования,</w:t>
      </w:r>
      <w:r w:rsidR="003466A5" w:rsidRPr="003466A5">
        <w:rPr>
          <w:rFonts w:ascii="Times New Roman" w:eastAsia="Calibri" w:hAnsi="Times New Roman" w:cs="Times New Roman"/>
          <w:sz w:val="28"/>
          <w:szCs w:val="28"/>
        </w:rPr>
        <w:t xml:space="preserve"> робототехники</w:t>
      </w:r>
      <w:r w:rsidR="00E337B7" w:rsidRPr="00E337B7">
        <w:rPr>
          <w:rFonts w:ascii="Times New Roman" w:eastAsia="Calibri" w:hAnsi="Times New Roman" w:cs="Times New Roman"/>
          <w:sz w:val="28"/>
          <w:szCs w:val="28"/>
        </w:rPr>
        <w:t>.</w:t>
      </w:r>
      <w:r w:rsidR="00E337B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6D872B6" w14:textId="77777777" w:rsidR="002C5B9B" w:rsidRDefault="002C5B9B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5B9B">
        <w:rPr>
          <w:rFonts w:ascii="Times New Roman" w:eastAsia="Calibri" w:hAnsi="Times New Roman" w:cs="Times New Roman"/>
          <w:sz w:val="28"/>
          <w:szCs w:val="28"/>
        </w:rPr>
        <w:t>Настоящая программа составлена с учетом основных нормативных документов.</w:t>
      </w:r>
    </w:p>
    <w:p w14:paraId="18B59A25" w14:textId="77777777" w:rsidR="00024D17" w:rsidRDefault="00C32ABF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48C">
        <w:rPr>
          <w:rFonts w:ascii="Times New Roman" w:eastAsia="Calibri" w:hAnsi="Times New Roman" w:cs="Times New Roman"/>
          <w:b/>
          <w:sz w:val="28"/>
          <w:szCs w:val="28"/>
        </w:rPr>
        <w:t>Актуальность программы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67E38">
        <w:rPr>
          <w:rFonts w:ascii="Times New Roman" w:eastAsia="Calibri" w:hAnsi="Times New Roman" w:cs="Times New Roman"/>
          <w:sz w:val="28"/>
          <w:szCs w:val="28"/>
        </w:rPr>
        <w:t>обусловлена образовательным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заказом </w:t>
      </w:r>
      <w:r w:rsidR="00167E38">
        <w:rPr>
          <w:rFonts w:ascii="Times New Roman" w:eastAsia="Calibri" w:hAnsi="Times New Roman" w:cs="Times New Roman"/>
          <w:sz w:val="28"/>
          <w:szCs w:val="28"/>
        </w:rPr>
        <w:t xml:space="preserve">государства </w:t>
      </w:r>
      <w:r>
        <w:rPr>
          <w:rFonts w:ascii="Times New Roman" w:eastAsia="Calibri" w:hAnsi="Times New Roman" w:cs="Times New Roman"/>
          <w:sz w:val="28"/>
          <w:szCs w:val="28"/>
        </w:rPr>
        <w:t>и заключается в мотивации обучающихся к занятиям техническим творчеством, формировании профессиональных компетенций в раннем возрасте для целенаправленного выбора учащим</w:t>
      </w:r>
      <w:r w:rsidR="00167E38">
        <w:rPr>
          <w:rFonts w:ascii="Times New Roman" w:eastAsia="Calibri" w:hAnsi="Times New Roman" w:cs="Times New Roman"/>
          <w:sz w:val="28"/>
          <w:szCs w:val="28"/>
        </w:rPr>
        <w:t>ися технических специальностей, повышении престижа научно-технических профессий.</w:t>
      </w:r>
      <w:r w:rsidR="00167E38" w:rsidRPr="00167E38">
        <w:t xml:space="preserve"> </w:t>
      </w:r>
      <w:r w:rsidR="00167E38" w:rsidRPr="00167E38">
        <w:rPr>
          <w:rFonts w:ascii="Times New Roman" w:eastAsia="Calibri" w:hAnsi="Times New Roman" w:cs="Times New Roman"/>
          <w:sz w:val="28"/>
          <w:szCs w:val="28"/>
        </w:rPr>
        <w:t>Переход экономики России на новый технологический уклад предполагает широкое использование наукоёмких технологий и оборудования с высоким уровнем автоматизации и роботизации. Робототехника – это сегодняшние и будущие инвестиции и, как следствие, новые рабочие места.</w:t>
      </w:r>
    </w:p>
    <w:p w14:paraId="09E731BF" w14:textId="77777777" w:rsidR="00167E38" w:rsidRDefault="00167E38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7E38">
        <w:rPr>
          <w:rFonts w:ascii="Times New Roman" w:eastAsia="Calibri" w:hAnsi="Times New Roman" w:cs="Times New Roman"/>
          <w:sz w:val="28"/>
          <w:szCs w:val="28"/>
        </w:rPr>
        <w:t xml:space="preserve">Программа социально востребована, т.к. отвечает желаниям родителей видеть своего ребенка технически образованным, общительным, психологически защищенным, умеющим найти адекватный выход в любой жизненной ситуации. Она соответствует ожиданиям обучающихся по обеспечению их личностного роста, их заинтересованности в получении качественного образования, отвечающего их </w:t>
      </w:r>
      <w:r>
        <w:rPr>
          <w:rFonts w:ascii="Times New Roman" w:eastAsia="Calibri" w:hAnsi="Times New Roman" w:cs="Times New Roman"/>
          <w:sz w:val="28"/>
          <w:szCs w:val="28"/>
        </w:rPr>
        <w:t>интеллектуальным способностям,</w:t>
      </w:r>
      <w:r w:rsidRPr="00167E38">
        <w:rPr>
          <w:rFonts w:ascii="Times New Roman" w:eastAsia="Calibri" w:hAnsi="Times New Roman" w:cs="Times New Roman"/>
          <w:sz w:val="28"/>
          <w:szCs w:val="28"/>
        </w:rPr>
        <w:t xml:space="preserve"> культурным запросам и личным интересам.</w:t>
      </w:r>
    </w:p>
    <w:p w14:paraId="056C17A0" w14:textId="77777777" w:rsidR="007C448C" w:rsidRDefault="007C448C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48C">
        <w:rPr>
          <w:rFonts w:ascii="Times New Roman" w:eastAsia="Calibri" w:hAnsi="Times New Roman" w:cs="Times New Roman"/>
          <w:b/>
          <w:sz w:val="28"/>
          <w:szCs w:val="28"/>
        </w:rPr>
        <w:t>Педагогическая целесообразность</w:t>
      </w:r>
      <w:r w:rsidRPr="007C448C">
        <w:rPr>
          <w:rFonts w:ascii="Times New Roman" w:eastAsia="Calibri" w:hAnsi="Times New Roman" w:cs="Times New Roman"/>
          <w:sz w:val="28"/>
          <w:szCs w:val="28"/>
        </w:rPr>
        <w:t xml:space="preserve"> применяемых методик заключае</w:t>
      </w:r>
      <w:r>
        <w:rPr>
          <w:rFonts w:ascii="Times New Roman" w:eastAsia="Calibri" w:hAnsi="Times New Roman" w:cs="Times New Roman"/>
          <w:sz w:val="28"/>
          <w:szCs w:val="28"/>
        </w:rPr>
        <w:t>тся в том, что, знакомясь с простыми механизмами</w:t>
      </w:r>
      <w:r w:rsidRPr="007C448C">
        <w:rPr>
          <w:rFonts w:ascii="Times New Roman" w:eastAsia="Calibri" w:hAnsi="Times New Roman" w:cs="Times New Roman"/>
          <w:sz w:val="28"/>
          <w:szCs w:val="28"/>
        </w:rPr>
        <w:t>, дети не только проявляют себя как творческие личности, но и приобретают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C448C">
        <w:rPr>
          <w:rFonts w:ascii="Times New Roman" w:eastAsia="Calibri" w:hAnsi="Times New Roman" w:cs="Times New Roman"/>
          <w:sz w:val="28"/>
          <w:szCs w:val="28"/>
        </w:rPr>
        <w:t>необходимые в жизни умения и на</w:t>
      </w:r>
      <w:r>
        <w:rPr>
          <w:rFonts w:ascii="Times New Roman" w:eastAsia="Calibri" w:hAnsi="Times New Roman" w:cs="Times New Roman"/>
          <w:sz w:val="28"/>
          <w:szCs w:val="28"/>
        </w:rPr>
        <w:t>выки, развивают мелкую моторику,</w:t>
      </w:r>
      <w:r w:rsidRPr="007C448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7C448C">
        <w:rPr>
          <w:rFonts w:ascii="Times New Roman" w:eastAsia="Calibri" w:hAnsi="Times New Roman" w:cs="Times New Roman"/>
          <w:sz w:val="28"/>
          <w:szCs w:val="28"/>
        </w:rPr>
        <w:t>элементарное конструкторское мышление, фантазию, изучают принципы работы многих механизмов.</w:t>
      </w:r>
    </w:p>
    <w:p w14:paraId="1ED3012F" w14:textId="1A3C203F" w:rsidR="0067463C" w:rsidRDefault="0067463C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67463C">
        <w:rPr>
          <w:rFonts w:ascii="Times New Roman" w:eastAsia="Calibri" w:hAnsi="Times New Roman" w:cs="Times New Roman"/>
          <w:sz w:val="28"/>
          <w:szCs w:val="28"/>
        </w:rPr>
        <w:t>дачное решение сложных для ребят технических задач, вызывает у них чувство радости, добавляет уверенности в своих силах. Первые успехи в техническом моделировании вызывают желание изготовить новые, более сложные модели, способствуют воспитанию трудолюбия,</w:t>
      </w:r>
    </w:p>
    <w:p w14:paraId="1FE13A6C" w14:textId="77777777" w:rsidR="007C448C" w:rsidRPr="007C448C" w:rsidRDefault="007C448C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48C">
        <w:rPr>
          <w:rFonts w:ascii="Times New Roman" w:eastAsia="Calibri" w:hAnsi="Times New Roman" w:cs="Times New Roman"/>
          <w:sz w:val="28"/>
          <w:szCs w:val="28"/>
        </w:rPr>
        <w:lastRenderedPageBreak/>
        <w:t>Преподавание курса предполагает использование компьютеров и специальных интерфейсных блоков совместно с конструкторами. Важно отметить, что компьютер используется как средство управления моделью; его использование направлено на составление управляющих алгоритмов для собранных моделей. Учащиеся получают представление об особенностях составления программ управления, автоматизации механизмов, моделировании работы систем.</w:t>
      </w:r>
    </w:p>
    <w:p w14:paraId="1E8B0C9D" w14:textId="12447772" w:rsidR="007C448C" w:rsidRPr="007C448C" w:rsidRDefault="0067463C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Отличительная особенность</w:t>
      </w:r>
      <w:r w:rsidR="007C448C" w:rsidRPr="007C448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программы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заключае</w:t>
      </w:r>
      <w:r w:rsidR="00FD4BFD">
        <w:rPr>
          <w:rFonts w:ascii="Times New Roman" w:eastAsia="Calibri" w:hAnsi="Times New Roman" w:cs="Times New Roman"/>
          <w:sz w:val="28"/>
          <w:szCs w:val="28"/>
        </w:rPr>
        <w:t xml:space="preserve">тся в </w:t>
      </w:r>
      <w:proofErr w:type="spellStart"/>
      <w:r w:rsidR="00FD4BFD">
        <w:rPr>
          <w:rFonts w:ascii="Times New Roman" w:eastAsia="Calibri" w:hAnsi="Times New Roman" w:cs="Times New Roman"/>
          <w:sz w:val="28"/>
          <w:szCs w:val="28"/>
        </w:rPr>
        <w:t>и</w:t>
      </w:r>
      <w:r w:rsidR="007C448C" w:rsidRPr="007C448C">
        <w:rPr>
          <w:rFonts w:ascii="Times New Roman" w:eastAsia="Calibri" w:hAnsi="Times New Roman" w:cs="Times New Roman"/>
          <w:sz w:val="28"/>
          <w:szCs w:val="28"/>
        </w:rPr>
        <w:t>с</w:t>
      </w:r>
      <w:r w:rsidR="00FD4BFD">
        <w:rPr>
          <w:rFonts w:ascii="Times New Roman" w:eastAsia="Calibri" w:hAnsi="Times New Roman" w:cs="Times New Roman"/>
          <w:sz w:val="28"/>
          <w:szCs w:val="28"/>
        </w:rPr>
        <w:t>с</w:t>
      </w:r>
      <w:r w:rsidR="007C448C" w:rsidRPr="007C448C">
        <w:rPr>
          <w:rFonts w:ascii="Times New Roman" w:eastAsia="Calibri" w:hAnsi="Times New Roman" w:cs="Times New Roman"/>
          <w:sz w:val="28"/>
          <w:szCs w:val="28"/>
        </w:rPr>
        <w:t>ледовательско</w:t>
      </w:r>
      <w:proofErr w:type="spellEnd"/>
      <w:r w:rsidR="00426BD9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7C448C" w:rsidRPr="007C448C">
        <w:rPr>
          <w:rFonts w:ascii="Times New Roman" w:eastAsia="Calibri" w:hAnsi="Times New Roman" w:cs="Times New Roman"/>
          <w:sz w:val="28"/>
          <w:szCs w:val="28"/>
        </w:rPr>
        <w:t xml:space="preserve">технической направленности обучения, которое базируется на новых информационных технологиях, что способствует развитию информационной культуры и взаимодействию с миром технического творчества. Программа является начальным этапом к следующим ступеням обучения робототехнике, является целостной и непрерывной в течение всего процесса обучения, </w:t>
      </w:r>
      <w:r w:rsidR="00D32670">
        <w:rPr>
          <w:rFonts w:ascii="Times New Roman" w:eastAsia="Calibri" w:hAnsi="Times New Roman" w:cs="Times New Roman"/>
          <w:sz w:val="28"/>
          <w:szCs w:val="28"/>
        </w:rPr>
        <w:t>предполагает</w:t>
      </w:r>
      <w:r w:rsidR="007C448C" w:rsidRPr="007C448C">
        <w:rPr>
          <w:rFonts w:ascii="Times New Roman" w:eastAsia="Calibri" w:hAnsi="Times New Roman" w:cs="Times New Roman"/>
          <w:sz w:val="28"/>
          <w:szCs w:val="28"/>
        </w:rPr>
        <w:t xml:space="preserve"> чередование практических и умственных действий ребёнка, что позволяет обучающимся в форме познавательной деятельности раскрыть практическую целесообразность конструирования, моделирования и программирования, развить необходимые в дальнейшей жизни приобретенные умения и навыки. </w:t>
      </w:r>
    </w:p>
    <w:p w14:paraId="576FB288" w14:textId="77777777" w:rsidR="007C448C" w:rsidRDefault="007C448C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448C">
        <w:rPr>
          <w:rFonts w:ascii="Times New Roman" w:eastAsia="Calibri" w:hAnsi="Times New Roman" w:cs="Times New Roman"/>
          <w:sz w:val="28"/>
          <w:szCs w:val="28"/>
        </w:rPr>
        <w:t xml:space="preserve">Обучение по программе предусматривают </w:t>
      </w:r>
      <w:proofErr w:type="spellStart"/>
      <w:r w:rsidRPr="007C448C">
        <w:rPr>
          <w:rFonts w:ascii="Times New Roman" w:eastAsia="Calibri" w:hAnsi="Times New Roman" w:cs="Times New Roman"/>
          <w:sz w:val="28"/>
          <w:szCs w:val="28"/>
        </w:rPr>
        <w:t>разноуровневое</w:t>
      </w:r>
      <w:proofErr w:type="spellEnd"/>
      <w:r w:rsidRPr="007C448C">
        <w:rPr>
          <w:rFonts w:ascii="Times New Roman" w:eastAsia="Calibri" w:hAnsi="Times New Roman" w:cs="Times New Roman"/>
          <w:sz w:val="28"/>
          <w:szCs w:val="28"/>
        </w:rPr>
        <w:t xml:space="preserve"> образование, которое обеспечивает удовлетворение познавательной потребности обучающихся разной степени подготовленности.</w:t>
      </w:r>
    </w:p>
    <w:p w14:paraId="732100E4" w14:textId="170A7363" w:rsidR="00656FAF" w:rsidRPr="00656FAF" w:rsidRDefault="00EA6400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Адресат программы - </w:t>
      </w:r>
      <w:r w:rsidRPr="00EA6400">
        <w:rPr>
          <w:rFonts w:ascii="Times New Roman" w:eastAsia="Calibri" w:hAnsi="Times New Roman" w:cs="Times New Roman"/>
          <w:sz w:val="28"/>
          <w:szCs w:val="28"/>
        </w:rPr>
        <w:t>учащиеся, проя</w:t>
      </w:r>
      <w:r>
        <w:rPr>
          <w:rFonts w:ascii="Times New Roman" w:eastAsia="Calibri" w:hAnsi="Times New Roman" w:cs="Times New Roman"/>
          <w:sz w:val="28"/>
          <w:szCs w:val="28"/>
        </w:rPr>
        <w:t>вляющие интерес к робототехнике (7-1</w:t>
      </w:r>
      <w:r w:rsidR="000B7D50">
        <w:rPr>
          <w:rFonts w:ascii="Times New Roman" w:eastAsia="Calibri" w:hAnsi="Times New Roman" w:cs="Times New Roman"/>
          <w:sz w:val="28"/>
          <w:szCs w:val="28"/>
        </w:rPr>
        <w:t>5</w:t>
      </w:r>
      <w:r>
        <w:rPr>
          <w:rFonts w:ascii="Times New Roman" w:eastAsia="Calibri" w:hAnsi="Times New Roman" w:cs="Times New Roman"/>
          <w:sz w:val="28"/>
          <w:szCs w:val="28"/>
        </w:rPr>
        <w:t xml:space="preserve"> лет)</w:t>
      </w:r>
      <w:r w:rsidRPr="00EA640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FE1B3F" w:rsidRPr="00FE1B3F">
        <w:rPr>
          <w:rFonts w:ascii="Times New Roman" w:eastAsia="Calibri" w:hAnsi="Times New Roman" w:cs="Times New Roman"/>
          <w:sz w:val="28"/>
          <w:szCs w:val="28"/>
        </w:rPr>
        <w:t xml:space="preserve">Робототехника – увлекательное занятие в любом возрасте. </w:t>
      </w:r>
      <w:r w:rsidRPr="00EA6400">
        <w:rPr>
          <w:rFonts w:ascii="Times New Roman" w:eastAsia="Calibri" w:hAnsi="Times New Roman" w:cs="Times New Roman"/>
          <w:sz w:val="28"/>
          <w:szCs w:val="28"/>
        </w:rPr>
        <w:t>Представленная программа рассчитана на любой социальный статус учащихся, имеющих различные интеллектуальные, технические, творческие способности. Набор в группы осуществляется без специальной подготовки, от учащихся не требуется специальных знаний и умений.</w:t>
      </w:r>
      <w:r w:rsidRPr="00EA640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2C23D6" w14:textId="77777777" w:rsidR="00EA6400" w:rsidRPr="00EA6400" w:rsidRDefault="00EA6400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EA6400">
        <w:rPr>
          <w:rFonts w:ascii="Times New Roman" w:eastAsia="Calibri" w:hAnsi="Times New Roman" w:cs="Times New Roman"/>
          <w:sz w:val="28"/>
          <w:szCs w:val="28"/>
        </w:rPr>
        <w:t>азновозрастные группы имеют свои преимущества перед одновозрастными: младшие наблюдают и учатся у старших, а старшие помогают младшим, опекают их и тем самым тоже учатся.</w:t>
      </w:r>
    </w:p>
    <w:p w14:paraId="1FFBED0D" w14:textId="77777777" w:rsidR="001B1A2B" w:rsidRDefault="005F5F07" w:rsidP="001B1A2B">
      <w:pPr>
        <w:spacing w:line="36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F07">
        <w:rPr>
          <w:rFonts w:ascii="Times New Roman" w:eastAsia="Calibri" w:hAnsi="Times New Roman" w:cs="Times New Roman"/>
          <w:b/>
          <w:sz w:val="28"/>
          <w:szCs w:val="28"/>
        </w:rPr>
        <w:t>Уровень программы, объём и сроки реализации.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641C0">
        <w:rPr>
          <w:rFonts w:ascii="Times New Roman" w:eastAsia="Calibri" w:hAnsi="Times New Roman" w:cs="Times New Roman"/>
          <w:sz w:val="28"/>
          <w:szCs w:val="28"/>
        </w:rPr>
        <w:t xml:space="preserve">Стартовый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уровень программы. </w:t>
      </w:r>
      <w:r w:rsidRPr="005F5F07">
        <w:rPr>
          <w:rFonts w:ascii="Times New Roman" w:eastAsia="Calibri" w:hAnsi="Times New Roman" w:cs="Times New Roman"/>
          <w:sz w:val="28"/>
          <w:szCs w:val="28"/>
        </w:rPr>
        <w:t xml:space="preserve">Срок реализации программы: 1 год. Объём программы: </w:t>
      </w:r>
      <w:r w:rsidR="000B7D50">
        <w:rPr>
          <w:rFonts w:ascii="Times New Roman" w:eastAsia="Calibri" w:hAnsi="Times New Roman" w:cs="Times New Roman"/>
          <w:sz w:val="28"/>
          <w:szCs w:val="28"/>
        </w:rPr>
        <w:t>36 часов</w:t>
      </w:r>
      <w:r w:rsidRPr="005F5F07">
        <w:rPr>
          <w:rFonts w:ascii="Times New Roman" w:eastAsia="Calibri" w:hAnsi="Times New Roman" w:cs="Times New Roman"/>
          <w:sz w:val="28"/>
          <w:szCs w:val="28"/>
        </w:rPr>
        <w:t>.</w:t>
      </w:r>
      <w:r w:rsidR="001B1A2B" w:rsidRPr="001B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F02DE16" w14:textId="4E963E34" w:rsidR="001B1A2B" w:rsidRPr="001B1A2B" w:rsidRDefault="001B1A2B" w:rsidP="001B1A2B">
      <w:pPr>
        <w:spacing w:line="360" w:lineRule="auto"/>
        <w:ind w:firstLine="56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1B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 – основной модуль; 4 часа</w:t>
      </w:r>
      <w:r w:rsidRPr="001B1A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дополнительный модуль (в летний период для мотивированных учащихся).</w:t>
      </w:r>
    </w:p>
    <w:p w14:paraId="3C67B012" w14:textId="7B5DE07D" w:rsidR="00656FAF" w:rsidRDefault="00656FAF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0DA6885" w14:textId="77777777" w:rsidR="005F5F07" w:rsidRPr="005F5F07" w:rsidRDefault="005F5F07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F07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Форма обучения: </w:t>
      </w:r>
      <w:r w:rsidRPr="005F5F07">
        <w:rPr>
          <w:rFonts w:ascii="Times New Roman" w:eastAsia="Calibri" w:hAnsi="Times New Roman" w:cs="Times New Roman"/>
          <w:sz w:val="28"/>
          <w:szCs w:val="28"/>
        </w:rPr>
        <w:t>очная.</w:t>
      </w:r>
    </w:p>
    <w:p w14:paraId="05E8A92F" w14:textId="7B553D7A" w:rsidR="00656FAF" w:rsidRDefault="005F5F07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F07">
        <w:rPr>
          <w:rFonts w:ascii="Times New Roman" w:eastAsia="Calibri" w:hAnsi="Times New Roman" w:cs="Times New Roman"/>
          <w:b/>
          <w:sz w:val="28"/>
          <w:szCs w:val="28"/>
        </w:rPr>
        <w:t xml:space="preserve">Режим занятий. </w:t>
      </w:r>
      <w:r w:rsidRPr="005F5F07">
        <w:rPr>
          <w:rFonts w:ascii="Times New Roman" w:eastAsia="Calibri" w:hAnsi="Times New Roman" w:cs="Times New Roman"/>
          <w:sz w:val="28"/>
          <w:szCs w:val="28"/>
        </w:rPr>
        <w:t>Программа «</w:t>
      </w:r>
      <w:r>
        <w:rPr>
          <w:rFonts w:ascii="Times New Roman" w:eastAsia="Calibri" w:hAnsi="Times New Roman" w:cs="Times New Roman"/>
          <w:sz w:val="28"/>
          <w:szCs w:val="28"/>
        </w:rPr>
        <w:t>Робототехника</w:t>
      </w:r>
      <w:r w:rsidRPr="005F5F07">
        <w:rPr>
          <w:rFonts w:ascii="Times New Roman" w:eastAsia="Calibri" w:hAnsi="Times New Roman" w:cs="Times New Roman"/>
          <w:sz w:val="28"/>
          <w:szCs w:val="28"/>
        </w:rPr>
        <w:t>» реализу</w:t>
      </w:r>
      <w:r>
        <w:rPr>
          <w:rFonts w:ascii="Times New Roman" w:eastAsia="Calibri" w:hAnsi="Times New Roman" w:cs="Times New Roman"/>
          <w:sz w:val="28"/>
          <w:szCs w:val="28"/>
        </w:rPr>
        <w:t xml:space="preserve">ется с сентября по май. Занятия </w:t>
      </w:r>
      <w:r w:rsidRPr="005F5F07">
        <w:rPr>
          <w:rFonts w:ascii="Times New Roman" w:eastAsia="Calibri" w:hAnsi="Times New Roman" w:cs="Times New Roman"/>
          <w:sz w:val="28"/>
          <w:szCs w:val="28"/>
        </w:rPr>
        <w:t xml:space="preserve">проводятся по </w:t>
      </w:r>
      <w:r w:rsidR="0013577F">
        <w:rPr>
          <w:rFonts w:ascii="Times New Roman" w:eastAsia="Calibri" w:hAnsi="Times New Roman" w:cs="Times New Roman"/>
          <w:sz w:val="28"/>
          <w:szCs w:val="28"/>
        </w:rPr>
        <w:t>1</w:t>
      </w:r>
      <w:r w:rsidR="000B7D50">
        <w:rPr>
          <w:rFonts w:ascii="Times New Roman" w:eastAsia="Calibri" w:hAnsi="Times New Roman" w:cs="Times New Roman"/>
          <w:sz w:val="28"/>
          <w:szCs w:val="28"/>
        </w:rPr>
        <w:t xml:space="preserve"> академическому часу</w:t>
      </w:r>
      <w:r w:rsidRPr="005F5F07">
        <w:rPr>
          <w:rFonts w:ascii="Times New Roman" w:eastAsia="Calibri" w:hAnsi="Times New Roman" w:cs="Times New Roman"/>
          <w:sz w:val="28"/>
          <w:szCs w:val="28"/>
        </w:rPr>
        <w:t xml:space="preserve"> один раз в неделю.</w:t>
      </w:r>
    </w:p>
    <w:p w14:paraId="49AF3515" w14:textId="77777777" w:rsidR="005F5F07" w:rsidRPr="005F5F07" w:rsidRDefault="005F5F07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F07">
        <w:rPr>
          <w:rFonts w:ascii="Times New Roman" w:eastAsia="Calibri" w:hAnsi="Times New Roman" w:cs="Times New Roman"/>
          <w:b/>
          <w:sz w:val="28"/>
          <w:szCs w:val="28"/>
        </w:rPr>
        <w:t>Особенности организации образовательного процесса.</w:t>
      </w:r>
      <w:r w:rsidRPr="005F5F07">
        <w:rPr>
          <w:rFonts w:ascii="Times New Roman" w:eastAsia="Calibri" w:hAnsi="Times New Roman" w:cs="Times New Roman"/>
          <w:sz w:val="28"/>
          <w:szCs w:val="28"/>
        </w:rPr>
        <w:t xml:space="preserve"> Состав группы</w:t>
      </w:r>
    </w:p>
    <w:p w14:paraId="61944BA1" w14:textId="10245BDF" w:rsidR="006F7CB0" w:rsidRDefault="005F5F07" w:rsidP="000567C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F07">
        <w:rPr>
          <w:rFonts w:ascii="Times New Roman" w:eastAsia="Calibri" w:hAnsi="Times New Roman" w:cs="Times New Roman"/>
          <w:sz w:val="28"/>
          <w:szCs w:val="28"/>
        </w:rPr>
        <w:t>постоянный. Занятия проводятся групповые. Гр</w:t>
      </w:r>
      <w:r>
        <w:rPr>
          <w:rFonts w:ascii="Times New Roman" w:eastAsia="Calibri" w:hAnsi="Times New Roman" w:cs="Times New Roman"/>
          <w:sz w:val="28"/>
          <w:szCs w:val="28"/>
        </w:rPr>
        <w:t xml:space="preserve">уппы учащихся разного возраста. </w:t>
      </w:r>
      <w:r w:rsidR="006F7CB0" w:rsidRPr="006F7CB0">
        <w:rPr>
          <w:rFonts w:ascii="Times New Roman" w:eastAsia="Calibri" w:hAnsi="Times New Roman" w:cs="Times New Roman"/>
          <w:sz w:val="28"/>
          <w:szCs w:val="28"/>
        </w:rPr>
        <w:t>Учебные группы комплектуются с учетом знаний, умений и интересов учащихся</w:t>
      </w:r>
      <w:r w:rsidR="006F7C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Наполняемость группы: 15</w:t>
      </w:r>
      <w:r w:rsidR="000B7D50">
        <w:rPr>
          <w:rFonts w:ascii="Times New Roman" w:eastAsia="Calibri" w:hAnsi="Times New Roman" w:cs="Times New Roman"/>
          <w:sz w:val="28"/>
          <w:szCs w:val="28"/>
        </w:rPr>
        <w:t>- 20</w:t>
      </w:r>
      <w:r w:rsidRPr="005F5F07">
        <w:rPr>
          <w:rFonts w:ascii="Times New Roman" w:eastAsia="Calibri" w:hAnsi="Times New Roman" w:cs="Times New Roman"/>
          <w:sz w:val="28"/>
          <w:szCs w:val="28"/>
        </w:rPr>
        <w:t xml:space="preserve"> учащихся.</w:t>
      </w:r>
      <w:r w:rsidR="006F7CB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1265A00" w14:textId="77777777" w:rsidR="00CF2BB9" w:rsidRPr="0067463C" w:rsidRDefault="005F5F07" w:rsidP="000567CB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5F07">
        <w:rPr>
          <w:rFonts w:ascii="Times New Roman" w:eastAsia="Calibri" w:hAnsi="Times New Roman" w:cs="Times New Roman"/>
          <w:sz w:val="28"/>
          <w:szCs w:val="28"/>
        </w:rPr>
        <w:t>Виды занятий по программе:</w:t>
      </w:r>
      <w:r w:rsidR="00EA6400" w:rsidRPr="00EA6400">
        <w:t xml:space="preserve"> </w:t>
      </w:r>
      <w:r w:rsidR="00EA6400" w:rsidRPr="00EA6400">
        <w:rPr>
          <w:rFonts w:ascii="Times New Roman" w:eastAsia="Calibri" w:hAnsi="Times New Roman" w:cs="Times New Roman"/>
          <w:sz w:val="28"/>
          <w:szCs w:val="28"/>
        </w:rPr>
        <w:t>за</w:t>
      </w:r>
      <w:r w:rsidR="00EA6400">
        <w:rPr>
          <w:rFonts w:ascii="Times New Roman" w:eastAsia="Calibri" w:hAnsi="Times New Roman" w:cs="Times New Roman"/>
          <w:sz w:val="28"/>
          <w:szCs w:val="28"/>
        </w:rPr>
        <w:t>нятия теоретического характера,</w:t>
      </w:r>
      <w:r w:rsidR="00EA6400" w:rsidRPr="00EA6400"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="00EA6400">
        <w:rPr>
          <w:rFonts w:ascii="Times New Roman" w:eastAsia="Calibri" w:hAnsi="Times New Roman" w:cs="Times New Roman"/>
          <w:sz w:val="28"/>
          <w:szCs w:val="28"/>
        </w:rPr>
        <w:t>анятия практического характера,</w:t>
      </w:r>
      <w:r w:rsidR="00EA6400" w:rsidRPr="00EA6400">
        <w:rPr>
          <w:rFonts w:ascii="Times New Roman" w:eastAsia="Calibri" w:hAnsi="Times New Roman" w:cs="Times New Roman"/>
          <w:sz w:val="28"/>
          <w:szCs w:val="28"/>
        </w:rPr>
        <w:t xml:space="preserve"> проведение</w:t>
      </w:r>
      <w:r w:rsidR="00EA6400">
        <w:rPr>
          <w:rFonts w:ascii="Times New Roman" w:eastAsia="Calibri" w:hAnsi="Times New Roman" w:cs="Times New Roman"/>
          <w:sz w:val="28"/>
          <w:szCs w:val="28"/>
        </w:rPr>
        <w:t xml:space="preserve"> творческих практических работ, соревнования, выставки,</w:t>
      </w:r>
      <w:r w:rsidR="00EA6400" w:rsidRPr="00EA6400">
        <w:rPr>
          <w:rFonts w:ascii="Times New Roman" w:eastAsia="Calibri" w:hAnsi="Times New Roman" w:cs="Times New Roman"/>
          <w:sz w:val="28"/>
          <w:szCs w:val="28"/>
        </w:rPr>
        <w:t xml:space="preserve"> конкурсы.</w:t>
      </w:r>
    </w:p>
    <w:p w14:paraId="78C591F8" w14:textId="77777777" w:rsidR="0012504B" w:rsidRDefault="0012504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7DD0ED" w14:textId="77777777" w:rsidR="0012504B" w:rsidRDefault="0012504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BC4FB6C" w14:textId="77777777" w:rsidR="0012504B" w:rsidRDefault="0012504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3A5D8C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423A318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34A462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934D8B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12B6C6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AFA8546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D7A2DF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6903A0E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0FD3EB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41DE5A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FBDF76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B8979F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9D7BDD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EA5A39B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822E61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439F423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57C5B2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848157C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6CE507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C9B131D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3903A5" w14:textId="77777777" w:rsidR="00106C35" w:rsidRDefault="00106C3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9B1FE95" w14:textId="77777777" w:rsidR="00106C35" w:rsidRDefault="00106C35" w:rsidP="001B1A2B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A9A27C6" w14:textId="77777777" w:rsidR="00AA6756" w:rsidRDefault="00AA6756" w:rsidP="001B1A2B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14:paraId="0921425F" w14:textId="77777777" w:rsidR="00AA6756" w:rsidRDefault="00AA6756" w:rsidP="001B1A2B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EE4A94" w14:textId="5961C5C9" w:rsidR="0012504B" w:rsidRDefault="0012504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1.2 Цель и задачи программы</w:t>
      </w:r>
    </w:p>
    <w:p w14:paraId="075764CE" w14:textId="76B002A1" w:rsidR="007C448C" w:rsidRDefault="000974D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974D5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0974D5">
        <w:rPr>
          <w:rFonts w:ascii="Times New Roman" w:eastAsia="Calibri" w:hAnsi="Times New Roman" w:cs="Times New Roman"/>
          <w:sz w:val="28"/>
          <w:szCs w:val="28"/>
        </w:rPr>
        <w:t xml:space="preserve">оздание условий для </w:t>
      </w:r>
      <w:r w:rsidR="007E3554">
        <w:rPr>
          <w:rFonts w:ascii="Times New Roman" w:eastAsia="Calibri" w:hAnsi="Times New Roman" w:cs="Times New Roman"/>
          <w:sz w:val="28"/>
          <w:szCs w:val="28"/>
        </w:rPr>
        <w:t>формирования</w:t>
      </w:r>
      <w:r w:rsidR="007E3554" w:rsidRPr="007E3554">
        <w:rPr>
          <w:rFonts w:ascii="Times New Roman" w:eastAsia="Calibri" w:hAnsi="Times New Roman" w:cs="Times New Roman"/>
          <w:sz w:val="28"/>
          <w:szCs w:val="28"/>
        </w:rPr>
        <w:t xml:space="preserve"> творческой личности, владеющей техническими знаниями, умениями и навыками в области роботостроения</w:t>
      </w:r>
    </w:p>
    <w:p w14:paraId="3EC2EC28" w14:textId="77777777" w:rsidR="000974D5" w:rsidRDefault="000974D5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974D5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0974D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6EA92A5" w14:textId="77777777" w:rsidR="00707C01" w:rsidRPr="00656FAF" w:rsidRDefault="00707C01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656FAF">
        <w:rPr>
          <w:rFonts w:ascii="Times New Roman" w:eastAsia="Calibri" w:hAnsi="Times New Roman" w:cs="Times New Roman"/>
          <w:i/>
          <w:sz w:val="28"/>
          <w:szCs w:val="28"/>
        </w:rPr>
        <w:t>Предметные</w:t>
      </w:r>
    </w:p>
    <w:p w14:paraId="0008B52A" w14:textId="77777777" w:rsidR="000974D5" w:rsidRPr="00656FAF" w:rsidRDefault="000974D5" w:rsidP="0012504B">
      <w:pPr>
        <w:pStyle w:val="a3"/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56FAF">
        <w:rPr>
          <w:rFonts w:ascii="Times New Roman" w:eastAsia="Calibri" w:hAnsi="Times New Roman" w:cs="Times New Roman"/>
          <w:sz w:val="28"/>
          <w:szCs w:val="28"/>
        </w:rPr>
        <w:t xml:space="preserve">Обучить учащихся комплексу базовых технологий, применяемых при создании роботов, основным принципам механики; </w:t>
      </w:r>
    </w:p>
    <w:p w14:paraId="691AAAFA" w14:textId="77777777" w:rsidR="000974D5" w:rsidRPr="00656FAF" w:rsidRDefault="000974D5" w:rsidP="0012504B">
      <w:pPr>
        <w:pStyle w:val="a3"/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56FAF">
        <w:rPr>
          <w:rFonts w:ascii="Times New Roman" w:eastAsia="Calibri" w:hAnsi="Times New Roman" w:cs="Times New Roman"/>
          <w:sz w:val="28"/>
          <w:szCs w:val="28"/>
        </w:rPr>
        <w:t xml:space="preserve">Обучить основам программирования (использовать компьютеры, как средства управления моделью и специальных интерфейсных блоков совместно с конструкторами, составление управляющих алгоритмов для собранных моделей); </w:t>
      </w:r>
    </w:p>
    <w:p w14:paraId="3F1E24CB" w14:textId="77777777" w:rsidR="000974D5" w:rsidRPr="00656FAF" w:rsidRDefault="000974D5" w:rsidP="0012504B">
      <w:pPr>
        <w:pStyle w:val="a3"/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56FAF">
        <w:rPr>
          <w:rFonts w:ascii="Times New Roman" w:eastAsia="Calibri" w:hAnsi="Times New Roman" w:cs="Times New Roman"/>
          <w:sz w:val="28"/>
          <w:szCs w:val="28"/>
        </w:rPr>
        <w:t>Научить ребят грамотно выражать свою идею, проектировать ее техническое и программное решение, реализов</w:t>
      </w:r>
      <w:r w:rsidR="00CF2BB9">
        <w:rPr>
          <w:rFonts w:ascii="Times New Roman" w:eastAsia="Calibri" w:hAnsi="Times New Roman" w:cs="Times New Roman"/>
          <w:sz w:val="28"/>
          <w:szCs w:val="28"/>
        </w:rPr>
        <w:t>ыв</w:t>
      </w:r>
      <w:r w:rsidRPr="00656FAF">
        <w:rPr>
          <w:rFonts w:ascii="Times New Roman" w:eastAsia="Calibri" w:hAnsi="Times New Roman" w:cs="Times New Roman"/>
          <w:sz w:val="28"/>
          <w:szCs w:val="28"/>
        </w:rPr>
        <w:t xml:space="preserve">ать ее в виде модели, способной к функционированию; </w:t>
      </w:r>
    </w:p>
    <w:p w14:paraId="02765D69" w14:textId="77777777" w:rsidR="000974D5" w:rsidRPr="00656FAF" w:rsidRDefault="000974D5" w:rsidP="0012504B">
      <w:pPr>
        <w:pStyle w:val="a3"/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56FAF">
        <w:rPr>
          <w:rFonts w:ascii="Times New Roman" w:eastAsia="Calibri" w:hAnsi="Times New Roman" w:cs="Times New Roman"/>
          <w:sz w:val="28"/>
          <w:szCs w:val="28"/>
        </w:rPr>
        <w:t xml:space="preserve">Обучить учащихся решению ряда кибернетических задач, результатом каждой из которых будет работающий механизм или робот; </w:t>
      </w:r>
    </w:p>
    <w:p w14:paraId="11EA3A92" w14:textId="77777777" w:rsidR="00BC4F40" w:rsidRPr="0067463C" w:rsidRDefault="007E3554" w:rsidP="0012504B">
      <w:pPr>
        <w:pStyle w:val="a3"/>
        <w:numPr>
          <w:ilvl w:val="0"/>
          <w:numId w:val="1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56FAF">
        <w:rPr>
          <w:rFonts w:ascii="Times New Roman" w:eastAsia="Calibri" w:hAnsi="Times New Roman" w:cs="Times New Roman"/>
          <w:sz w:val="28"/>
          <w:szCs w:val="28"/>
        </w:rPr>
        <w:t>Разви</w:t>
      </w:r>
      <w:r w:rsidR="000974D5" w:rsidRPr="00656FAF">
        <w:rPr>
          <w:rFonts w:ascii="Times New Roman" w:eastAsia="Calibri" w:hAnsi="Times New Roman" w:cs="Times New Roman"/>
          <w:sz w:val="28"/>
          <w:szCs w:val="28"/>
        </w:rPr>
        <w:t xml:space="preserve">ть у ребенка навыки инженерного мышления, умения работать по предложенным инструкциям, конструирования, программирования и эффективного использования кибернетических систем; </w:t>
      </w:r>
    </w:p>
    <w:p w14:paraId="61D5BA12" w14:textId="77777777" w:rsidR="00656FAF" w:rsidRDefault="00707C01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656FAF">
        <w:rPr>
          <w:rFonts w:ascii="Times New Roman" w:eastAsia="Calibri" w:hAnsi="Times New Roman" w:cs="Times New Roman"/>
          <w:i/>
          <w:sz w:val="28"/>
          <w:szCs w:val="28"/>
        </w:rPr>
        <w:t>Метапредметные</w:t>
      </w:r>
    </w:p>
    <w:p w14:paraId="5F503CDF" w14:textId="77777777" w:rsidR="00656FAF" w:rsidRPr="00656FAF" w:rsidRDefault="007E3554" w:rsidP="0012504B">
      <w:pPr>
        <w:pStyle w:val="a3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56FAF">
        <w:rPr>
          <w:rFonts w:ascii="Times New Roman" w:eastAsia="Calibri" w:hAnsi="Times New Roman" w:cs="Times New Roman"/>
          <w:sz w:val="28"/>
          <w:szCs w:val="28"/>
        </w:rPr>
        <w:t>Разви</w:t>
      </w:r>
      <w:r w:rsidR="000974D5" w:rsidRPr="00656FAF">
        <w:rPr>
          <w:rFonts w:ascii="Times New Roman" w:eastAsia="Calibri" w:hAnsi="Times New Roman" w:cs="Times New Roman"/>
          <w:sz w:val="28"/>
          <w:szCs w:val="28"/>
        </w:rPr>
        <w:t xml:space="preserve">ть креативное мышление и пространственное воображение,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рассуждений; </w:t>
      </w:r>
    </w:p>
    <w:p w14:paraId="243C2C47" w14:textId="77777777" w:rsidR="00707C01" w:rsidRPr="00656FAF" w:rsidRDefault="00707C01" w:rsidP="0012504B">
      <w:pPr>
        <w:pStyle w:val="a3"/>
        <w:numPr>
          <w:ilvl w:val="0"/>
          <w:numId w:val="5"/>
        </w:numPr>
        <w:spacing w:after="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56FAF">
        <w:rPr>
          <w:rFonts w:ascii="Times New Roman" w:eastAsia="Calibri" w:hAnsi="Times New Roman" w:cs="Times New Roman"/>
          <w:sz w:val="28"/>
          <w:szCs w:val="28"/>
        </w:rPr>
        <w:t xml:space="preserve">Сформировать навыки </w:t>
      </w:r>
      <w:r w:rsidR="00656FAF" w:rsidRPr="00656FAF">
        <w:rPr>
          <w:rFonts w:ascii="Times New Roman" w:eastAsia="Calibri" w:hAnsi="Times New Roman" w:cs="Times New Roman"/>
          <w:sz w:val="28"/>
          <w:szCs w:val="28"/>
        </w:rPr>
        <w:t>работы в команде и</w:t>
      </w:r>
      <w:r w:rsidRPr="00656FAF">
        <w:rPr>
          <w:rFonts w:ascii="Times New Roman" w:eastAsia="Calibri" w:hAnsi="Times New Roman" w:cs="Times New Roman"/>
          <w:sz w:val="28"/>
          <w:szCs w:val="28"/>
        </w:rPr>
        <w:t xml:space="preserve"> эффективного распределения обязанностей; </w:t>
      </w:r>
    </w:p>
    <w:p w14:paraId="337B5D89" w14:textId="77777777" w:rsidR="00707C01" w:rsidRPr="00656FAF" w:rsidRDefault="00707C01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656FAF">
        <w:rPr>
          <w:rFonts w:ascii="Times New Roman" w:eastAsia="Calibri" w:hAnsi="Times New Roman" w:cs="Times New Roman"/>
          <w:i/>
          <w:sz w:val="28"/>
          <w:szCs w:val="28"/>
        </w:rPr>
        <w:t>Личностные</w:t>
      </w:r>
    </w:p>
    <w:p w14:paraId="1EC01E06" w14:textId="77777777" w:rsidR="00BC1469" w:rsidRPr="00656FAF" w:rsidRDefault="00BC1469" w:rsidP="0012504B">
      <w:pPr>
        <w:pStyle w:val="a3"/>
        <w:numPr>
          <w:ilvl w:val="0"/>
          <w:numId w:val="6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56FAF">
        <w:rPr>
          <w:rFonts w:ascii="Times New Roman" w:eastAsia="Calibri" w:hAnsi="Times New Roman" w:cs="Times New Roman"/>
          <w:sz w:val="28"/>
          <w:szCs w:val="28"/>
        </w:rPr>
        <w:t>Развить внимательность, аккуратность</w:t>
      </w:r>
    </w:p>
    <w:p w14:paraId="4B4C8A12" w14:textId="77777777" w:rsidR="000974D5" w:rsidRPr="00656FAF" w:rsidRDefault="00BC1469" w:rsidP="0012504B">
      <w:pPr>
        <w:pStyle w:val="a3"/>
        <w:numPr>
          <w:ilvl w:val="0"/>
          <w:numId w:val="6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56FAF">
        <w:rPr>
          <w:rFonts w:ascii="Times New Roman" w:eastAsia="Calibri" w:hAnsi="Times New Roman" w:cs="Times New Roman"/>
          <w:sz w:val="28"/>
          <w:szCs w:val="28"/>
        </w:rPr>
        <w:t xml:space="preserve">Развить личностную мотивацию к техническому творчеству, изобретательности; </w:t>
      </w:r>
    </w:p>
    <w:p w14:paraId="6E68C86F" w14:textId="601E654E" w:rsidR="0012504B" w:rsidRPr="00AA6756" w:rsidRDefault="007E3554" w:rsidP="00AA6756">
      <w:pPr>
        <w:pStyle w:val="a3"/>
        <w:numPr>
          <w:ilvl w:val="0"/>
          <w:numId w:val="6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56FAF">
        <w:rPr>
          <w:rFonts w:ascii="Times New Roman" w:eastAsia="Calibri" w:hAnsi="Times New Roman" w:cs="Times New Roman"/>
          <w:sz w:val="28"/>
          <w:szCs w:val="28"/>
        </w:rPr>
        <w:t>Воспит</w:t>
      </w:r>
      <w:r w:rsidR="000974D5" w:rsidRPr="00656FAF">
        <w:rPr>
          <w:rFonts w:ascii="Times New Roman" w:eastAsia="Calibri" w:hAnsi="Times New Roman" w:cs="Times New Roman"/>
          <w:sz w:val="28"/>
          <w:szCs w:val="28"/>
        </w:rPr>
        <w:t>ать у учащихся стремление к получению качеств</w:t>
      </w:r>
      <w:r w:rsidR="00CF2BB9">
        <w:rPr>
          <w:rFonts w:ascii="Times New Roman" w:eastAsia="Calibri" w:hAnsi="Times New Roman" w:cs="Times New Roman"/>
          <w:sz w:val="28"/>
          <w:szCs w:val="28"/>
        </w:rPr>
        <w:t>енного законченного результата.</w:t>
      </w:r>
    </w:p>
    <w:p w14:paraId="44DE4761" w14:textId="1E653439" w:rsidR="0012504B" w:rsidRDefault="0012504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1.3 Учебный план программы</w:t>
      </w:r>
    </w:p>
    <w:p w14:paraId="744E8610" w14:textId="77777777" w:rsidR="000974D5" w:rsidRPr="00876133" w:rsidRDefault="00F55222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87613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Учебный план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01"/>
        <w:gridCol w:w="2979"/>
        <w:gridCol w:w="1358"/>
        <w:gridCol w:w="1418"/>
        <w:gridCol w:w="1521"/>
        <w:gridCol w:w="1920"/>
      </w:tblGrid>
      <w:tr w:rsidR="00F55222" w:rsidRPr="0067463C" w14:paraId="4F53F320" w14:textId="77777777" w:rsidTr="00260A88">
        <w:trPr>
          <w:jc w:val="center"/>
        </w:trPr>
        <w:tc>
          <w:tcPr>
            <w:tcW w:w="801" w:type="dxa"/>
            <w:vMerge w:val="restart"/>
          </w:tcPr>
          <w:p w14:paraId="037A0F26" w14:textId="77777777" w:rsidR="00F55222" w:rsidRPr="0067463C" w:rsidRDefault="00F55222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9" w:type="dxa"/>
            <w:vMerge w:val="restart"/>
          </w:tcPr>
          <w:p w14:paraId="7CA3D7AD" w14:textId="77777777" w:rsidR="00F55222" w:rsidRPr="0067463C" w:rsidRDefault="0083037E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раздела курса</w:t>
            </w:r>
          </w:p>
        </w:tc>
        <w:tc>
          <w:tcPr>
            <w:tcW w:w="4297" w:type="dxa"/>
            <w:gridSpan w:val="3"/>
            <w:vAlign w:val="center"/>
          </w:tcPr>
          <w:p w14:paraId="349614DD" w14:textId="77777777" w:rsidR="00F55222" w:rsidRPr="0067463C" w:rsidRDefault="0083037E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  <w:r w:rsidR="00F55222"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920" w:type="dxa"/>
            <w:vMerge w:val="restart"/>
          </w:tcPr>
          <w:p w14:paraId="7CAB366D" w14:textId="77777777" w:rsidR="00F55222" w:rsidRPr="0067463C" w:rsidRDefault="00F55222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Форма аттестации/ контроля</w:t>
            </w:r>
          </w:p>
        </w:tc>
      </w:tr>
      <w:tr w:rsidR="00F55222" w:rsidRPr="0067463C" w14:paraId="522BDC39" w14:textId="77777777" w:rsidTr="00260A88">
        <w:trPr>
          <w:jc w:val="center"/>
        </w:trPr>
        <w:tc>
          <w:tcPr>
            <w:tcW w:w="801" w:type="dxa"/>
            <w:vMerge/>
          </w:tcPr>
          <w:p w14:paraId="62A2F275" w14:textId="77777777" w:rsidR="00F55222" w:rsidRPr="0067463C" w:rsidRDefault="00F55222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  <w:vMerge/>
          </w:tcPr>
          <w:p w14:paraId="203C588F" w14:textId="77777777" w:rsidR="00F55222" w:rsidRPr="0067463C" w:rsidRDefault="00F55222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461E288F" w14:textId="77777777" w:rsidR="00F55222" w:rsidRPr="0067463C" w:rsidRDefault="00F55222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418" w:type="dxa"/>
          </w:tcPr>
          <w:p w14:paraId="0E06E226" w14:textId="77777777" w:rsidR="00F55222" w:rsidRPr="0067463C" w:rsidRDefault="00F55222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521" w:type="dxa"/>
          </w:tcPr>
          <w:p w14:paraId="391E8A5F" w14:textId="77777777" w:rsidR="00F55222" w:rsidRPr="0067463C" w:rsidRDefault="00F55222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920" w:type="dxa"/>
            <w:vMerge/>
          </w:tcPr>
          <w:p w14:paraId="63AF2BB0" w14:textId="77777777" w:rsidR="00F55222" w:rsidRPr="0067463C" w:rsidRDefault="00F55222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5222" w:rsidRPr="0067463C" w14:paraId="6560488F" w14:textId="77777777" w:rsidTr="00260A88">
        <w:trPr>
          <w:jc w:val="center"/>
        </w:trPr>
        <w:tc>
          <w:tcPr>
            <w:tcW w:w="801" w:type="dxa"/>
          </w:tcPr>
          <w:p w14:paraId="77AC5603" w14:textId="77777777" w:rsidR="00F55222" w:rsidRPr="0067463C" w:rsidRDefault="00F55222" w:rsidP="0012504B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14:paraId="296CB318" w14:textId="77777777" w:rsidR="00F55222" w:rsidRPr="0067463C" w:rsidRDefault="004A69C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занятие. Инструктаж по ТБ.</w:t>
            </w:r>
          </w:p>
        </w:tc>
        <w:tc>
          <w:tcPr>
            <w:tcW w:w="1358" w:type="dxa"/>
          </w:tcPr>
          <w:p w14:paraId="4A1F58E4" w14:textId="4100E199" w:rsidR="00F55222" w:rsidRPr="0067463C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2FA1ED02" w14:textId="4EDB73C9" w:rsidR="00F55222" w:rsidRPr="0067463C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21" w:type="dxa"/>
          </w:tcPr>
          <w:p w14:paraId="720E38D2" w14:textId="605FF05C" w:rsidR="00F55222" w:rsidRPr="0067463C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920" w:type="dxa"/>
          </w:tcPr>
          <w:p w14:paraId="26A6BAFD" w14:textId="77777777" w:rsidR="00F55222" w:rsidRPr="0067463C" w:rsidRDefault="00BC4F40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AE5B0D"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естирование</w:t>
            </w:r>
          </w:p>
        </w:tc>
      </w:tr>
      <w:tr w:rsidR="00F55222" w:rsidRPr="0067463C" w14:paraId="58CCFD94" w14:textId="77777777" w:rsidTr="00260A88">
        <w:trPr>
          <w:jc w:val="center"/>
        </w:trPr>
        <w:tc>
          <w:tcPr>
            <w:tcW w:w="801" w:type="dxa"/>
          </w:tcPr>
          <w:p w14:paraId="39CC8F2F" w14:textId="77777777" w:rsidR="00F55222" w:rsidRPr="0067463C" w:rsidRDefault="00F55222" w:rsidP="0012504B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14:paraId="779DD3DD" w14:textId="77777777" w:rsidR="00F55222" w:rsidRPr="0067463C" w:rsidRDefault="0083037E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механизмов.</w:t>
            </w:r>
          </w:p>
        </w:tc>
        <w:tc>
          <w:tcPr>
            <w:tcW w:w="1358" w:type="dxa"/>
          </w:tcPr>
          <w:p w14:paraId="7CD5C4A9" w14:textId="0EB2CD93" w:rsidR="00F55222" w:rsidRPr="0067463C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2FE67F82" w14:textId="7F198F68" w:rsidR="00F55222" w:rsidRPr="0067463C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1" w:type="dxa"/>
          </w:tcPr>
          <w:p w14:paraId="38B6584C" w14:textId="64365427" w:rsidR="00F55222" w:rsidRPr="0067463C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0" w:type="dxa"/>
          </w:tcPr>
          <w:p w14:paraId="46662CAF" w14:textId="77777777" w:rsidR="00F55222" w:rsidRPr="0067463C" w:rsidRDefault="00284C6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3037E" w:rsidRPr="0067463C" w14:paraId="578A03CF" w14:textId="77777777" w:rsidTr="00BC11FD">
        <w:trPr>
          <w:trHeight w:val="797"/>
          <w:jc w:val="center"/>
        </w:trPr>
        <w:tc>
          <w:tcPr>
            <w:tcW w:w="801" w:type="dxa"/>
          </w:tcPr>
          <w:p w14:paraId="4B2905F5" w14:textId="77777777" w:rsidR="0083037E" w:rsidRPr="0067463C" w:rsidRDefault="0083037E" w:rsidP="0012504B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14:paraId="7FD6771E" w14:textId="77777777" w:rsidR="0083037E" w:rsidRPr="0067463C" w:rsidRDefault="0083037E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датчиков и моторов.</w:t>
            </w:r>
          </w:p>
        </w:tc>
        <w:tc>
          <w:tcPr>
            <w:tcW w:w="1358" w:type="dxa"/>
          </w:tcPr>
          <w:p w14:paraId="61A4C869" w14:textId="7C853380" w:rsidR="0083037E" w:rsidRPr="0067463C" w:rsidRDefault="00AE5B0D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09A95092" w14:textId="32B56570" w:rsidR="0083037E" w:rsidRPr="0067463C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21" w:type="dxa"/>
          </w:tcPr>
          <w:p w14:paraId="3F849E25" w14:textId="6E19FFD0" w:rsidR="0083037E" w:rsidRPr="0067463C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20" w:type="dxa"/>
          </w:tcPr>
          <w:p w14:paraId="5DB3D89E" w14:textId="77777777" w:rsidR="0083037E" w:rsidRPr="0067463C" w:rsidRDefault="0083037E" w:rsidP="001250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3037E" w:rsidRPr="0067463C" w14:paraId="644504AA" w14:textId="77777777" w:rsidTr="00260A88">
        <w:trPr>
          <w:jc w:val="center"/>
        </w:trPr>
        <w:tc>
          <w:tcPr>
            <w:tcW w:w="801" w:type="dxa"/>
          </w:tcPr>
          <w:p w14:paraId="64C0F0F1" w14:textId="77777777" w:rsidR="0083037E" w:rsidRPr="0067463C" w:rsidRDefault="0083037E" w:rsidP="0012504B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14:paraId="58E83819" w14:textId="0CA2ACA8" w:rsidR="0083037E" w:rsidRPr="0067463C" w:rsidRDefault="00BC11FD" w:rsidP="00BC11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Конструирование и программирование заданных моделей </w:t>
            </w:r>
          </w:p>
        </w:tc>
        <w:tc>
          <w:tcPr>
            <w:tcW w:w="1358" w:type="dxa"/>
          </w:tcPr>
          <w:p w14:paraId="5FBCFC29" w14:textId="4E12A58B" w:rsidR="0083037E" w:rsidRPr="0067463C" w:rsidRDefault="00BC11FD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14:paraId="70228C01" w14:textId="1FD56C7B" w:rsidR="0083037E" w:rsidRPr="0067463C" w:rsidRDefault="00BC11FD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14:paraId="7861FDC4" w14:textId="21934E80" w:rsidR="0083037E" w:rsidRPr="0067463C" w:rsidRDefault="00BC11FD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0" w:type="dxa"/>
          </w:tcPr>
          <w:p w14:paraId="62514EB3" w14:textId="77777777" w:rsidR="0083037E" w:rsidRPr="0067463C" w:rsidRDefault="0083037E" w:rsidP="001250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83037E" w:rsidRPr="0067463C" w14:paraId="65F9E196" w14:textId="77777777" w:rsidTr="00260A88">
        <w:trPr>
          <w:jc w:val="center"/>
        </w:trPr>
        <w:tc>
          <w:tcPr>
            <w:tcW w:w="801" w:type="dxa"/>
          </w:tcPr>
          <w:p w14:paraId="46D0CD37" w14:textId="77777777" w:rsidR="0083037E" w:rsidRPr="0067463C" w:rsidRDefault="0083037E" w:rsidP="0012504B">
            <w:pPr>
              <w:pStyle w:val="a3"/>
              <w:numPr>
                <w:ilvl w:val="0"/>
                <w:numId w:val="7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14:paraId="535DA08E" w14:textId="57C66280" w:rsidR="0083037E" w:rsidRPr="0067463C" w:rsidRDefault="00BC11FD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Программирование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моделей роботов</w:t>
            </w:r>
          </w:p>
        </w:tc>
        <w:tc>
          <w:tcPr>
            <w:tcW w:w="1358" w:type="dxa"/>
          </w:tcPr>
          <w:p w14:paraId="49E53ECD" w14:textId="37DE4033" w:rsidR="0083037E" w:rsidRPr="0067463C" w:rsidRDefault="00BC11FD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14:paraId="7AA728CB" w14:textId="2C045039" w:rsidR="0083037E" w:rsidRPr="0067463C" w:rsidRDefault="00BC11FD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21" w:type="dxa"/>
          </w:tcPr>
          <w:p w14:paraId="79D4EA48" w14:textId="0AAE0D81" w:rsidR="0083037E" w:rsidRPr="0067463C" w:rsidRDefault="00BC11FD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20" w:type="dxa"/>
          </w:tcPr>
          <w:p w14:paraId="782CB3C7" w14:textId="77777777" w:rsidR="0083037E" w:rsidRPr="0067463C" w:rsidRDefault="003828F7" w:rsidP="0012504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hAnsi="Times New Roman" w:cs="Times New Roman"/>
                <w:sz w:val="24"/>
                <w:szCs w:val="24"/>
              </w:rPr>
              <w:t>Соревнование</w:t>
            </w:r>
          </w:p>
        </w:tc>
      </w:tr>
      <w:tr w:rsidR="00F55222" w:rsidRPr="0067463C" w14:paraId="3503C78C" w14:textId="77777777" w:rsidTr="00260A88">
        <w:trPr>
          <w:jc w:val="center"/>
        </w:trPr>
        <w:tc>
          <w:tcPr>
            <w:tcW w:w="801" w:type="dxa"/>
          </w:tcPr>
          <w:p w14:paraId="70175462" w14:textId="3F603397" w:rsidR="00F55222" w:rsidRPr="000B7D50" w:rsidRDefault="000B7D50" w:rsidP="000B7D50">
            <w:pPr>
              <w:spacing w:line="276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9" w:type="dxa"/>
          </w:tcPr>
          <w:p w14:paraId="4A0D18D4" w14:textId="5AE21B83" w:rsidR="00F55222" w:rsidRPr="0067463C" w:rsidRDefault="00BC11FD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проектная деятельность</w:t>
            </w:r>
          </w:p>
        </w:tc>
        <w:tc>
          <w:tcPr>
            <w:tcW w:w="1358" w:type="dxa"/>
          </w:tcPr>
          <w:p w14:paraId="737E6623" w14:textId="2F465944" w:rsidR="00F55222" w:rsidRPr="0067463C" w:rsidRDefault="00BC11FD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532146D9" w14:textId="38DB5607" w:rsidR="00F55222" w:rsidRPr="0067463C" w:rsidRDefault="00BC11FD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14:paraId="3EA7CFAB" w14:textId="51801997" w:rsidR="00F55222" w:rsidRPr="0067463C" w:rsidRDefault="00BC11FD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20" w:type="dxa"/>
          </w:tcPr>
          <w:p w14:paraId="46D6AEFC" w14:textId="3A62A7E6" w:rsidR="00F55222" w:rsidRPr="0067463C" w:rsidRDefault="00BC11FD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C11FD" w:rsidRPr="0067463C" w14:paraId="4E46CDE5" w14:textId="77777777" w:rsidTr="00260A88">
        <w:trPr>
          <w:jc w:val="center"/>
        </w:trPr>
        <w:tc>
          <w:tcPr>
            <w:tcW w:w="801" w:type="dxa"/>
          </w:tcPr>
          <w:p w14:paraId="4A9C1AE2" w14:textId="77777777" w:rsidR="00BC11FD" w:rsidRDefault="00BC11FD" w:rsidP="00BC11FD">
            <w:pPr>
              <w:spacing w:line="276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14:paraId="61C02884" w14:textId="004931BB" w:rsidR="00BC11FD" w:rsidRPr="0067463C" w:rsidRDefault="00BC11FD" w:rsidP="00BC11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1358" w:type="dxa"/>
          </w:tcPr>
          <w:p w14:paraId="23DF36AF" w14:textId="2734CF70" w:rsidR="00BC11FD" w:rsidRDefault="00BC11FD" w:rsidP="00BC11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5418C2D" w14:textId="02241FBA" w:rsidR="00BC11FD" w:rsidRPr="0067463C" w:rsidRDefault="00BC11FD" w:rsidP="00BC11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14:paraId="7EAB6173" w14:textId="68F4361B" w:rsidR="00BC11FD" w:rsidRDefault="00BC11FD" w:rsidP="00BC11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20" w:type="dxa"/>
          </w:tcPr>
          <w:p w14:paraId="0FC68772" w14:textId="58414432" w:rsidR="00BC11FD" w:rsidRPr="0067463C" w:rsidRDefault="00BC11FD" w:rsidP="00BC11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проекта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соревнование</w:t>
            </w:r>
          </w:p>
        </w:tc>
      </w:tr>
      <w:tr w:rsidR="00BC11FD" w:rsidRPr="0067463C" w14:paraId="20F02F0C" w14:textId="77777777" w:rsidTr="00260A88">
        <w:trPr>
          <w:jc w:val="center"/>
        </w:trPr>
        <w:tc>
          <w:tcPr>
            <w:tcW w:w="801" w:type="dxa"/>
          </w:tcPr>
          <w:p w14:paraId="6D0B2311" w14:textId="77777777" w:rsidR="00BC11FD" w:rsidRPr="0067463C" w:rsidRDefault="00BC11FD" w:rsidP="00BC11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14:paraId="5F4D41E1" w14:textId="77777777" w:rsidR="00BC11FD" w:rsidRPr="0067463C" w:rsidRDefault="00BC11FD" w:rsidP="00BC11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358" w:type="dxa"/>
          </w:tcPr>
          <w:p w14:paraId="31E53493" w14:textId="4DDB32B4" w:rsidR="00BC11FD" w:rsidRPr="0067463C" w:rsidRDefault="00BC11FD" w:rsidP="00BC11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14:paraId="411EAB17" w14:textId="43F36451" w:rsidR="00BC11FD" w:rsidRPr="0067463C" w:rsidRDefault="00BC11FD" w:rsidP="00BC11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521" w:type="dxa"/>
          </w:tcPr>
          <w:p w14:paraId="50967A54" w14:textId="4ECBF934" w:rsidR="00BC11FD" w:rsidRPr="0067463C" w:rsidRDefault="00BC11FD" w:rsidP="00BC11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29,5</w:t>
            </w:r>
          </w:p>
        </w:tc>
        <w:tc>
          <w:tcPr>
            <w:tcW w:w="1920" w:type="dxa"/>
          </w:tcPr>
          <w:p w14:paraId="37DFD4B7" w14:textId="77777777" w:rsidR="00BC11FD" w:rsidRPr="0067463C" w:rsidRDefault="00BC11FD" w:rsidP="00BC11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949AC89" w14:textId="77777777" w:rsidR="00BC4F40" w:rsidRDefault="00BC4F40" w:rsidP="0012504B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4C9297" w14:textId="77777777" w:rsidR="00BC11FD" w:rsidRPr="00876133" w:rsidRDefault="00BC11FD" w:rsidP="00AA6756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1.4 </w:t>
      </w:r>
      <w:r w:rsidRPr="00876133">
        <w:rPr>
          <w:rFonts w:ascii="Times New Roman" w:eastAsia="Calibri" w:hAnsi="Times New Roman" w:cs="Times New Roman"/>
          <w:b/>
          <w:sz w:val="28"/>
          <w:szCs w:val="28"/>
        </w:rPr>
        <w:t>Содержание программы</w:t>
      </w:r>
    </w:p>
    <w:p w14:paraId="32A08BD0" w14:textId="77777777" w:rsidR="00BC11FD" w:rsidRPr="004A69C3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Раздел 1. Вводное занятие. Инструктаж по ТБ.</w:t>
      </w:r>
    </w:p>
    <w:p w14:paraId="5420860D" w14:textId="77777777" w:rsidR="00BC11FD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Теория (</w:t>
      </w:r>
      <w:r>
        <w:rPr>
          <w:rFonts w:ascii="Times New Roman" w:eastAsia="Calibri" w:hAnsi="Times New Roman" w:cs="Times New Roman"/>
          <w:b/>
          <w:sz w:val="28"/>
          <w:szCs w:val="28"/>
        </w:rPr>
        <w:t>0,5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 ч.)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Знакомство с учащимися. Уточнение расписания и режима занятий. Правила поведения и правила по технике безопасности на занятиях. История развития робототехники. Применение роботов в различных сферах жизни человека, значение робототехники. Введение понятия «робот». Поколения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роботов. Классификация роботов. 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Ознакомление с комплектом деталей для изучения робототехники. Элементы и правила сборки. Инструкция. </w:t>
      </w:r>
    </w:p>
    <w:p w14:paraId="7EC3723E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Практика (0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>,5 ч.)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Сборка робота по инструкции.</w:t>
      </w:r>
    </w:p>
    <w:p w14:paraId="2B02A657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Форма контроля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темам раздела 1: опрос, тестирование.</w:t>
      </w:r>
    </w:p>
    <w:p w14:paraId="1FB42E26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sz w:val="28"/>
          <w:szCs w:val="28"/>
        </w:rPr>
        <w:t>Форма контроля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подразумевает опрос учащихся п</w:t>
      </w:r>
      <w:r>
        <w:rPr>
          <w:rFonts w:ascii="Times New Roman" w:eastAsia="Calibri" w:hAnsi="Times New Roman" w:cs="Times New Roman"/>
          <w:sz w:val="28"/>
          <w:szCs w:val="28"/>
        </w:rPr>
        <w:t>о вопросам техники безопасности, тестирование на знание названий деталей.</w:t>
      </w:r>
    </w:p>
    <w:p w14:paraId="5E5B39C6" w14:textId="77777777" w:rsidR="00BC11FD" w:rsidRPr="004A69C3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Раздел 2. Изучение механизмов.</w:t>
      </w:r>
    </w:p>
    <w:p w14:paraId="6CC45631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Теория (</w:t>
      </w: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 ч.) </w:t>
      </w:r>
      <w:r w:rsidRPr="001C6C67">
        <w:rPr>
          <w:rFonts w:ascii="Times New Roman" w:eastAsia="Calibri" w:hAnsi="Times New Roman" w:cs="Times New Roman"/>
          <w:sz w:val="28"/>
          <w:szCs w:val="28"/>
        </w:rPr>
        <w:t>Различные виды зубчатых колес. Зубчатая передача. Передаточное число.</w:t>
      </w:r>
      <w:r w:rsidRPr="00BC4F40">
        <w:rPr>
          <w:rFonts w:ascii="Times New Roman" w:eastAsia="Calibri" w:hAnsi="Times New Roman" w:cs="Times New Roman"/>
          <w:sz w:val="28"/>
          <w:szCs w:val="28"/>
        </w:rPr>
        <w:t xml:space="preserve"> Шкивы и ремни. Применени</w:t>
      </w:r>
      <w:r>
        <w:rPr>
          <w:rFonts w:ascii="Times New Roman" w:eastAsia="Calibri" w:hAnsi="Times New Roman" w:cs="Times New Roman"/>
          <w:sz w:val="28"/>
          <w:szCs w:val="28"/>
        </w:rPr>
        <w:t>е ременной и червячной передач.</w:t>
      </w:r>
    </w:p>
    <w:p w14:paraId="432B79E8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Практика (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 ч.)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Сборка модели для тренировочных упраж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нений. Отладка и запуск модели. </w:t>
      </w:r>
      <w:r w:rsidRPr="001C6C67">
        <w:rPr>
          <w:rFonts w:ascii="Times New Roman" w:eastAsia="Calibri" w:hAnsi="Times New Roman" w:cs="Times New Roman"/>
          <w:sz w:val="28"/>
          <w:szCs w:val="28"/>
        </w:rPr>
        <w:t>Практика сборки модели с применением полученных знаний о механике.</w:t>
      </w:r>
    </w:p>
    <w:p w14:paraId="75F08688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Форма контроля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по темам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раздела 2: практическая работа, опрос, наблюдение.</w:t>
      </w:r>
    </w:p>
    <w:p w14:paraId="2765F3AA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C6C67">
        <w:rPr>
          <w:rFonts w:ascii="Times New Roman" w:eastAsia="Calibri" w:hAnsi="Times New Roman" w:cs="Times New Roman"/>
          <w:sz w:val="28"/>
          <w:szCs w:val="28"/>
        </w:rPr>
        <w:t>Форма контроля по разделу представляет собой демонстрацию работоспособной модели согл</w:t>
      </w:r>
      <w:r>
        <w:rPr>
          <w:rFonts w:ascii="Times New Roman" w:eastAsia="Calibri" w:hAnsi="Times New Roman" w:cs="Times New Roman"/>
          <w:sz w:val="28"/>
          <w:szCs w:val="28"/>
        </w:rPr>
        <w:t>асно тренировочным упражнениям.</w:t>
      </w:r>
    </w:p>
    <w:p w14:paraId="0D4175BC" w14:textId="77777777" w:rsidR="00BC11FD" w:rsidRPr="004A69C3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Раздел 3. Изучение датчиков и моторов.</w:t>
      </w:r>
    </w:p>
    <w:p w14:paraId="234E70E2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Теория (</w:t>
      </w: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 ч.)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Мотор и оси. Датчик наклона, расстояния.</w:t>
      </w:r>
    </w:p>
    <w:p w14:paraId="134D61CD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Практика (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 ч.)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Практика сборки модели с применением полученных знаний о датчиках и моторах.</w:t>
      </w:r>
    </w:p>
    <w:p w14:paraId="1AADA4D4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Форма контроля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по темам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раздела 3: практическая работа, опрос, наблюдение.</w:t>
      </w:r>
    </w:p>
    <w:p w14:paraId="12992B11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C6C67">
        <w:rPr>
          <w:rFonts w:ascii="Times New Roman" w:eastAsia="Calibri" w:hAnsi="Times New Roman" w:cs="Times New Roman"/>
          <w:sz w:val="28"/>
          <w:szCs w:val="28"/>
        </w:rPr>
        <w:t>Форма контроля представляет собой демонстрацию работоспособной управляемой модели робота согласно тренировочным упражнениям.</w:t>
      </w:r>
    </w:p>
    <w:p w14:paraId="1915DAAF" w14:textId="77777777" w:rsidR="00BC11FD" w:rsidRPr="004A69C3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. Конструирование </w:t>
      </w:r>
      <w:r>
        <w:rPr>
          <w:rFonts w:ascii="Times New Roman" w:eastAsia="Calibri" w:hAnsi="Times New Roman" w:cs="Times New Roman"/>
          <w:b/>
          <w:sz w:val="28"/>
          <w:szCs w:val="28"/>
        </w:rPr>
        <w:t>робототехнических моделей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76732531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Практика (1</w:t>
      </w:r>
      <w:r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 ч.)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Сборка моделей: танцующая птица, умная вертушка, обезьянка – барабанщица, голодный аллигатор, рычащий лев, порхающая птица, нападающий футбольной команды, вратарь, ликующие болельщики, спасение самолёта, спасение от великана, непотопляемый парусник, космические корабли, жители других планет.</w:t>
      </w:r>
    </w:p>
    <w:p w14:paraId="3A66BCCA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Форма контроля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по теме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раздела 5: практическая работа, соревнование.</w:t>
      </w:r>
    </w:p>
    <w:p w14:paraId="1265721E" w14:textId="77777777" w:rsidR="00BC11FD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C6C67">
        <w:rPr>
          <w:rFonts w:ascii="Times New Roman" w:eastAsia="Calibri" w:hAnsi="Times New Roman" w:cs="Times New Roman"/>
          <w:sz w:val="28"/>
          <w:szCs w:val="28"/>
        </w:rPr>
        <w:t>Форма контроля представляет собой демонстрацию работоспособных управляемых моделей согласно тренировочным упражнениям.</w:t>
      </w:r>
    </w:p>
    <w:p w14:paraId="58D7AF7B" w14:textId="77777777" w:rsidR="00BC11FD" w:rsidRPr="004A69C3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. Программирование </w:t>
      </w:r>
      <w:r>
        <w:rPr>
          <w:rFonts w:ascii="Times New Roman" w:eastAsia="Calibri" w:hAnsi="Times New Roman" w:cs="Times New Roman"/>
          <w:b/>
          <w:sz w:val="28"/>
          <w:szCs w:val="28"/>
        </w:rPr>
        <w:t>робототехнических моделей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6573DF91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Теория (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 ч.)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Основы программирования.</w:t>
      </w:r>
    </w:p>
    <w:p w14:paraId="2954AE5F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Практика (1</w:t>
      </w:r>
      <w:r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 ч.)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Разработка управляемого робота для тренировочных упражнений. Набор, отладка и запуск программы для управляемого робота.</w:t>
      </w:r>
    </w:p>
    <w:p w14:paraId="30B22D2F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Форма контроля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по теме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раздела 4: практическая работа, опрос, тестирование.</w:t>
      </w:r>
    </w:p>
    <w:p w14:paraId="3E7C202B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1C6C67">
        <w:rPr>
          <w:rFonts w:ascii="Times New Roman" w:eastAsia="Calibri" w:hAnsi="Times New Roman" w:cs="Times New Roman"/>
          <w:sz w:val="28"/>
          <w:szCs w:val="28"/>
        </w:rPr>
        <w:t>Форма контроля представляет собой демонстрацию работоспособности управляемого робота согласно тренировочным упражнениям.</w:t>
      </w:r>
    </w:p>
    <w:p w14:paraId="3AEADF06" w14:textId="77777777" w:rsidR="00BC11FD" w:rsidRPr="004A69C3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Раздел 6. Выполнение индивидуального итогового проекта.</w:t>
      </w:r>
    </w:p>
    <w:p w14:paraId="5F7AB501" w14:textId="77777777" w:rsidR="00BC11FD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Практика (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 ч.)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Разработка, сборка и программирование своих моделей. Самостоятельная практическая работа над созданием итогового проекта.</w:t>
      </w:r>
    </w:p>
    <w:p w14:paraId="017EE0AD" w14:textId="77777777" w:rsidR="00BC11FD" w:rsidRPr="001C6C67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1194C">
        <w:rPr>
          <w:rFonts w:ascii="Times New Roman" w:eastAsia="Calibri" w:hAnsi="Times New Roman" w:cs="Times New Roman"/>
          <w:b/>
          <w:sz w:val="28"/>
          <w:szCs w:val="28"/>
        </w:rPr>
        <w:t>Форма контроля</w:t>
      </w:r>
      <w:r w:rsidRPr="0051194C">
        <w:rPr>
          <w:rFonts w:ascii="Times New Roman" w:eastAsia="Calibri" w:hAnsi="Times New Roman" w:cs="Times New Roman"/>
          <w:sz w:val="28"/>
          <w:szCs w:val="28"/>
        </w:rPr>
        <w:t xml:space="preserve"> по теме разде</w:t>
      </w:r>
      <w:r>
        <w:rPr>
          <w:rFonts w:ascii="Times New Roman" w:eastAsia="Calibri" w:hAnsi="Times New Roman" w:cs="Times New Roman"/>
          <w:sz w:val="28"/>
          <w:szCs w:val="28"/>
        </w:rPr>
        <w:t>ла 6</w:t>
      </w:r>
      <w:r w:rsidRPr="0051194C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наблюдение, </w:t>
      </w:r>
      <w:r w:rsidRPr="0051194C">
        <w:rPr>
          <w:rFonts w:ascii="Times New Roman" w:eastAsia="Calibri" w:hAnsi="Times New Roman" w:cs="Times New Roman"/>
          <w:sz w:val="28"/>
          <w:szCs w:val="28"/>
        </w:rPr>
        <w:t>анализ достоинств и недостатков конструкций,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разбор ошибок.</w:t>
      </w:r>
    </w:p>
    <w:p w14:paraId="7B7E033E" w14:textId="77777777" w:rsidR="00BC11FD" w:rsidRPr="004A69C3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Раздел 7. Итоговое занятие.</w:t>
      </w:r>
    </w:p>
    <w:p w14:paraId="2C4F5CC8" w14:textId="77777777" w:rsidR="00BC11FD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Практика (</w:t>
      </w:r>
      <w:r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 ч.)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Демонстрация учащимися выполненных итоговых проектов. Обсуждение и оценивание итоговых проектов.</w:t>
      </w:r>
    </w:p>
    <w:p w14:paraId="7BA74263" w14:textId="77777777" w:rsidR="00BC11FD" w:rsidRPr="00846BA3" w:rsidRDefault="00BC11FD" w:rsidP="00BC11FD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1194C">
        <w:rPr>
          <w:rFonts w:ascii="Times New Roman" w:eastAsia="Calibri" w:hAnsi="Times New Roman" w:cs="Times New Roman"/>
          <w:b/>
          <w:sz w:val="28"/>
          <w:szCs w:val="28"/>
        </w:rPr>
        <w:t>Форма контроля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теме раздела 7: соревнования готовых моделей.</w:t>
      </w:r>
    </w:p>
    <w:p w14:paraId="7BF2B7BB" w14:textId="77777777" w:rsidR="0012504B" w:rsidRDefault="0012504B" w:rsidP="00FE67D8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21923D" w14:textId="320B4A2E" w:rsidR="00284C66" w:rsidRPr="001676CC" w:rsidRDefault="0012504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1.5 </w:t>
      </w:r>
      <w:r w:rsidR="00284C66" w:rsidRPr="001676CC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</w:t>
      </w:r>
    </w:p>
    <w:p w14:paraId="03F3FF03" w14:textId="77777777" w:rsidR="00284C66" w:rsidRPr="005A48B4" w:rsidRDefault="00284C66" w:rsidP="0012504B">
      <w:pPr>
        <w:spacing w:after="0" w:line="276" w:lineRule="auto"/>
        <w:ind w:firstLine="709"/>
        <w:rPr>
          <w:i/>
        </w:rPr>
      </w:pPr>
      <w:r w:rsidRPr="005A48B4">
        <w:rPr>
          <w:rFonts w:ascii="Times New Roman" w:eastAsia="Calibri" w:hAnsi="Times New Roman" w:cs="Times New Roman"/>
          <w:i/>
          <w:sz w:val="28"/>
          <w:szCs w:val="28"/>
        </w:rPr>
        <w:t>Учащиеся будут знать:</w:t>
      </w:r>
      <w:r w:rsidRPr="005A48B4">
        <w:rPr>
          <w:i/>
        </w:rPr>
        <w:t xml:space="preserve"> </w:t>
      </w:r>
    </w:p>
    <w:p w14:paraId="428AC931" w14:textId="77777777" w:rsidR="00284C66" w:rsidRPr="001676CC" w:rsidRDefault="001676CC" w:rsidP="0012504B">
      <w:pPr>
        <w:pStyle w:val="a3"/>
        <w:numPr>
          <w:ilvl w:val="0"/>
          <w:numId w:val="8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676CC">
        <w:rPr>
          <w:rFonts w:ascii="Times New Roman" w:eastAsia="Calibri" w:hAnsi="Times New Roman" w:cs="Times New Roman"/>
          <w:sz w:val="28"/>
          <w:szCs w:val="28"/>
        </w:rPr>
        <w:t>п</w:t>
      </w:r>
      <w:r w:rsidR="00284C66" w:rsidRPr="001676CC">
        <w:rPr>
          <w:rFonts w:ascii="Times New Roman" w:eastAsia="Calibri" w:hAnsi="Times New Roman" w:cs="Times New Roman"/>
          <w:sz w:val="28"/>
          <w:szCs w:val="28"/>
        </w:rPr>
        <w:t>равила по технике безопасности.</w:t>
      </w:r>
    </w:p>
    <w:p w14:paraId="615531FE" w14:textId="77777777" w:rsidR="001676CC" w:rsidRPr="001676CC" w:rsidRDefault="001676CC" w:rsidP="0012504B">
      <w:pPr>
        <w:pStyle w:val="a3"/>
        <w:numPr>
          <w:ilvl w:val="0"/>
          <w:numId w:val="8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676CC">
        <w:rPr>
          <w:rFonts w:ascii="Times New Roman" w:eastAsia="Calibri" w:hAnsi="Times New Roman" w:cs="Times New Roman"/>
          <w:sz w:val="28"/>
          <w:szCs w:val="28"/>
        </w:rPr>
        <w:t xml:space="preserve">принципы работы простейших механизмов; </w:t>
      </w:r>
    </w:p>
    <w:p w14:paraId="1C6BCB45" w14:textId="77777777" w:rsidR="001676CC" w:rsidRPr="001676CC" w:rsidRDefault="001676CC" w:rsidP="0012504B">
      <w:pPr>
        <w:pStyle w:val="a3"/>
        <w:numPr>
          <w:ilvl w:val="0"/>
          <w:numId w:val="8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676CC">
        <w:rPr>
          <w:rFonts w:ascii="Times New Roman" w:eastAsia="Calibri" w:hAnsi="Times New Roman" w:cs="Times New Roman"/>
          <w:sz w:val="28"/>
          <w:szCs w:val="28"/>
        </w:rPr>
        <w:t xml:space="preserve">элементарные основы робототехники; </w:t>
      </w:r>
    </w:p>
    <w:p w14:paraId="6E61E26A" w14:textId="77777777" w:rsidR="003038A8" w:rsidRPr="001676CC" w:rsidRDefault="001676CC" w:rsidP="0012504B">
      <w:pPr>
        <w:pStyle w:val="a3"/>
        <w:numPr>
          <w:ilvl w:val="0"/>
          <w:numId w:val="8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676CC">
        <w:rPr>
          <w:rFonts w:ascii="Times New Roman" w:eastAsia="Calibri" w:hAnsi="Times New Roman" w:cs="Times New Roman"/>
          <w:sz w:val="28"/>
          <w:szCs w:val="28"/>
        </w:rPr>
        <w:t>к</w:t>
      </w:r>
      <w:r w:rsidR="003038A8" w:rsidRPr="001676CC">
        <w:rPr>
          <w:rFonts w:ascii="Times New Roman" w:eastAsia="Calibri" w:hAnsi="Times New Roman" w:cs="Times New Roman"/>
          <w:sz w:val="28"/>
          <w:szCs w:val="28"/>
        </w:rPr>
        <w:t>омпьютерную среду, включающую в себя графический язык программирования.</w:t>
      </w:r>
    </w:p>
    <w:p w14:paraId="3C38003B" w14:textId="77777777" w:rsidR="00284C66" w:rsidRPr="005A48B4" w:rsidRDefault="00284C66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5A48B4">
        <w:rPr>
          <w:rFonts w:ascii="Times New Roman" w:eastAsia="Calibri" w:hAnsi="Times New Roman" w:cs="Times New Roman"/>
          <w:i/>
          <w:sz w:val="28"/>
          <w:szCs w:val="28"/>
        </w:rPr>
        <w:t>Учащиеся будут уметь:</w:t>
      </w:r>
    </w:p>
    <w:p w14:paraId="4B6DBDDC" w14:textId="77777777" w:rsidR="001676CC" w:rsidRPr="001676CC" w:rsidRDefault="001676CC" w:rsidP="0012504B">
      <w:pPr>
        <w:pStyle w:val="a3"/>
        <w:numPr>
          <w:ilvl w:val="0"/>
          <w:numId w:val="9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676CC">
        <w:rPr>
          <w:rFonts w:ascii="Times New Roman" w:eastAsia="Calibri" w:hAnsi="Times New Roman" w:cs="Times New Roman"/>
          <w:sz w:val="28"/>
          <w:szCs w:val="28"/>
        </w:rPr>
        <w:t>с</w:t>
      </w:r>
      <w:r w:rsidR="003038A8" w:rsidRPr="001676CC">
        <w:rPr>
          <w:rFonts w:ascii="Times New Roman" w:eastAsia="Calibri" w:hAnsi="Times New Roman" w:cs="Times New Roman"/>
          <w:sz w:val="28"/>
          <w:szCs w:val="28"/>
        </w:rPr>
        <w:t xml:space="preserve">оздавать программы для робототехнических моделей </w:t>
      </w:r>
    </w:p>
    <w:p w14:paraId="4C198660" w14:textId="77777777" w:rsidR="001676CC" w:rsidRPr="001676CC" w:rsidRDefault="001676CC" w:rsidP="0012504B">
      <w:pPr>
        <w:pStyle w:val="a3"/>
        <w:numPr>
          <w:ilvl w:val="0"/>
          <w:numId w:val="9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676CC">
        <w:rPr>
          <w:rFonts w:ascii="Times New Roman" w:eastAsia="Calibri" w:hAnsi="Times New Roman" w:cs="Times New Roman"/>
          <w:sz w:val="28"/>
          <w:szCs w:val="28"/>
        </w:rPr>
        <w:t>самостоятельно конструирова</w:t>
      </w:r>
      <w:r w:rsidR="003828F7">
        <w:rPr>
          <w:rFonts w:ascii="Times New Roman" w:eastAsia="Calibri" w:hAnsi="Times New Roman" w:cs="Times New Roman"/>
          <w:sz w:val="28"/>
          <w:szCs w:val="28"/>
        </w:rPr>
        <w:t>ть робототехнические устройства.</w:t>
      </w:r>
      <w:r w:rsidRPr="001676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A44E878" w14:textId="77777777" w:rsidR="0067463C" w:rsidRDefault="0067463C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0970409" w14:textId="77777777" w:rsidR="00284C66" w:rsidRPr="005A48B4" w:rsidRDefault="00284C66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5A48B4">
        <w:rPr>
          <w:rFonts w:ascii="Times New Roman" w:eastAsia="Calibri" w:hAnsi="Times New Roman" w:cs="Times New Roman"/>
          <w:i/>
          <w:sz w:val="28"/>
          <w:szCs w:val="28"/>
        </w:rPr>
        <w:t>Метапредметные:</w:t>
      </w:r>
    </w:p>
    <w:p w14:paraId="0C8288D7" w14:textId="77777777" w:rsidR="00284C66" w:rsidRPr="005A48B4" w:rsidRDefault="00284C66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5A48B4">
        <w:rPr>
          <w:rFonts w:ascii="Times New Roman" w:eastAsia="Calibri" w:hAnsi="Times New Roman" w:cs="Times New Roman"/>
          <w:i/>
          <w:sz w:val="28"/>
          <w:szCs w:val="28"/>
        </w:rPr>
        <w:t>У учащихся будут развиты:</w:t>
      </w:r>
    </w:p>
    <w:p w14:paraId="06C86318" w14:textId="77777777" w:rsidR="00284C66" w:rsidRPr="001676CC" w:rsidRDefault="00284C66" w:rsidP="0012504B">
      <w:pPr>
        <w:pStyle w:val="a3"/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676CC">
        <w:rPr>
          <w:rFonts w:ascii="Times New Roman" w:eastAsia="Calibri" w:hAnsi="Times New Roman" w:cs="Times New Roman"/>
          <w:sz w:val="28"/>
          <w:szCs w:val="28"/>
        </w:rPr>
        <w:t>умение самостоятельно находить решения поставленных задач в творческих работах;</w:t>
      </w:r>
    </w:p>
    <w:p w14:paraId="508E5208" w14:textId="77777777" w:rsidR="00284C66" w:rsidRPr="001676CC" w:rsidRDefault="00284C66" w:rsidP="0012504B">
      <w:pPr>
        <w:pStyle w:val="a3"/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676CC">
        <w:rPr>
          <w:rFonts w:ascii="Times New Roman" w:eastAsia="Calibri" w:hAnsi="Times New Roman" w:cs="Times New Roman"/>
          <w:sz w:val="28"/>
          <w:szCs w:val="28"/>
        </w:rPr>
        <w:t>конструктивное, логическое и абстрактное мышление</w:t>
      </w:r>
      <w:r w:rsidR="003038A8" w:rsidRPr="001676CC">
        <w:rPr>
          <w:rFonts w:ascii="Times New Roman" w:eastAsia="Calibri" w:hAnsi="Times New Roman" w:cs="Times New Roman"/>
          <w:sz w:val="28"/>
          <w:szCs w:val="28"/>
        </w:rPr>
        <w:t>, пространственное воображение, внимание;</w:t>
      </w:r>
    </w:p>
    <w:p w14:paraId="7EEDCD3A" w14:textId="77777777" w:rsidR="003038A8" w:rsidRPr="001676CC" w:rsidRDefault="003038A8" w:rsidP="0012504B">
      <w:pPr>
        <w:pStyle w:val="a3"/>
        <w:numPr>
          <w:ilvl w:val="0"/>
          <w:numId w:val="10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676CC">
        <w:rPr>
          <w:rFonts w:ascii="Times New Roman" w:eastAsia="Calibri" w:hAnsi="Times New Roman" w:cs="Times New Roman"/>
          <w:sz w:val="28"/>
          <w:szCs w:val="28"/>
        </w:rPr>
        <w:t>коммуникативная компетентность в общении и сотрудничестве со сверстниками и педагогом в процессе образовательной творческой деятельности.</w:t>
      </w:r>
    </w:p>
    <w:p w14:paraId="03E71F7D" w14:textId="77777777" w:rsidR="003038A8" w:rsidRPr="00284C66" w:rsidRDefault="003038A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54AFA3CC" w14:textId="77777777" w:rsidR="00284C66" w:rsidRPr="005A48B4" w:rsidRDefault="00284C66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5A48B4">
        <w:rPr>
          <w:rFonts w:ascii="Times New Roman" w:eastAsia="Calibri" w:hAnsi="Times New Roman" w:cs="Times New Roman"/>
          <w:i/>
          <w:sz w:val="28"/>
          <w:szCs w:val="28"/>
        </w:rPr>
        <w:t>Личностные</w:t>
      </w:r>
    </w:p>
    <w:p w14:paraId="712BBB73" w14:textId="77777777" w:rsidR="001676CC" w:rsidRPr="005A48B4" w:rsidRDefault="001676CC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i/>
          <w:sz w:val="28"/>
          <w:szCs w:val="28"/>
        </w:rPr>
      </w:pPr>
      <w:r w:rsidRPr="005A48B4">
        <w:rPr>
          <w:rFonts w:ascii="Times New Roman" w:eastAsia="Calibri" w:hAnsi="Times New Roman" w:cs="Times New Roman"/>
          <w:i/>
          <w:sz w:val="28"/>
          <w:szCs w:val="28"/>
        </w:rPr>
        <w:t>У учащихся будут сформированы:</w:t>
      </w:r>
    </w:p>
    <w:p w14:paraId="35C30BA9" w14:textId="77777777" w:rsidR="001676CC" w:rsidRPr="001676CC" w:rsidRDefault="003038A8" w:rsidP="0012504B">
      <w:pPr>
        <w:pStyle w:val="a3"/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676CC">
        <w:rPr>
          <w:rFonts w:ascii="Times New Roman" w:eastAsia="Calibri" w:hAnsi="Times New Roman" w:cs="Times New Roman"/>
          <w:sz w:val="28"/>
          <w:szCs w:val="28"/>
        </w:rPr>
        <w:t>интерес к</w:t>
      </w:r>
      <w:r w:rsidR="001676CC" w:rsidRPr="001676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676CC" w:rsidRPr="001676CC">
        <w:rPr>
          <w:rFonts w:ascii="Times New Roman" w:eastAsia="Calibri" w:hAnsi="Times New Roman" w:cs="Times New Roman"/>
          <w:sz w:val="28"/>
          <w:szCs w:val="28"/>
        </w:rPr>
        <w:t>техническому творчеству, изобретательству</w:t>
      </w:r>
      <w:r w:rsidR="001676CC">
        <w:rPr>
          <w:rFonts w:ascii="Times New Roman" w:eastAsia="Calibri" w:hAnsi="Times New Roman" w:cs="Times New Roman"/>
          <w:sz w:val="28"/>
          <w:szCs w:val="28"/>
        </w:rPr>
        <w:t>;</w:t>
      </w:r>
      <w:r w:rsidR="001676CC" w:rsidRPr="001676C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6A326FE" w14:textId="77777777" w:rsidR="001676CC" w:rsidRPr="001676CC" w:rsidRDefault="003038A8" w:rsidP="0012504B">
      <w:pPr>
        <w:pStyle w:val="a3"/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676CC">
        <w:rPr>
          <w:rFonts w:ascii="Times New Roman" w:eastAsia="Calibri" w:hAnsi="Times New Roman" w:cs="Times New Roman"/>
          <w:sz w:val="28"/>
          <w:szCs w:val="28"/>
        </w:rPr>
        <w:t>стремление к получению качественного зако</w:t>
      </w:r>
      <w:r w:rsidR="001676CC">
        <w:rPr>
          <w:rFonts w:ascii="Times New Roman" w:eastAsia="Calibri" w:hAnsi="Times New Roman" w:cs="Times New Roman"/>
          <w:sz w:val="28"/>
          <w:szCs w:val="28"/>
        </w:rPr>
        <w:t>нченного результата;</w:t>
      </w:r>
    </w:p>
    <w:p w14:paraId="0C1B9486" w14:textId="77777777" w:rsidR="001676CC" w:rsidRDefault="001676CC" w:rsidP="0012504B">
      <w:pPr>
        <w:pStyle w:val="a3"/>
        <w:numPr>
          <w:ilvl w:val="0"/>
          <w:numId w:val="12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1676CC">
        <w:rPr>
          <w:rFonts w:ascii="Times New Roman" w:eastAsia="Calibri" w:hAnsi="Times New Roman" w:cs="Times New Roman"/>
          <w:sz w:val="28"/>
          <w:szCs w:val="28"/>
        </w:rPr>
        <w:t>самостоятельность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1676CC">
        <w:rPr>
          <w:rFonts w:ascii="Times New Roman" w:eastAsia="Calibri" w:hAnsi="Times New Roman" w:cs="Times New Roman"/>
          <w:sz w:val="28"/>
          <w:szCs w:val="28"/>
        </w:rPr>
        <w:t xml:space="preserve"> аккуратность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676CC">
        <w:rPr>
          <w:rFonts w:ascii="Times New Roman" w:eastAsia="Calibri" w:hAnsi="Times New Roman" w:cs="Times New Roman"/>
          <w:sz w:val="28"/>
          <w:szCs w:val="28"/>
        </w:rPr>
        <w:t>и ответственность в работе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91D9FA4" w14:textId="77777777" w:rsidR="001676CC" w:rsidRDefault="001676CC" w:rsidP="0012504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0820A95" w14:textId="20868A8F" w:rsidR="0051194C" w:rsidRDefault="001B1A2B" w:rsidP="0012504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Дополнительный </w:t>
      </w:r>
      <w:r w:rsidR="00162D92">
        <w:rPr>
          <w:rFonts w:ascii="Times New Roman" w:eastAsia="Calibri" w:hAnsi="Times New Roman" w:cs="Times New Roman"/>
          <w:sz w:val="28"/>
          <w:szCs w:val="28"/>
        </w:rPr>
        <w:t xml:space="preserve"> летний</w:t>
      </w:r>
      <w:proofErr w:type="gramEnd"/>
      <w:r w:rsidR="00162D92">
        <w:rPr>
          <w:rFonts w:ascii="Times New Roman" w:eastAsia="Calibri" w:hAnsi="Times New Roman" w:cs="Times New Roman"/>
          <w:sz w:val="28"/>
          <w:szCs w:val="28"/>
        </w:rPr>
        <w:t xml:space="preserve"> модуль ( 4ч)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01"/>
        <w:gridCol w:w="2979"/>
        <w:gridCol w:w="1358"/>
        <w:gridCol w:w="1418"/>
        <w:gridCol w:w="1521"/>
        <w:gridCol w:w="1920"/>
      </w:tblGrid>
      <w:tr w:rsidR="001B1A2B" w:rsidRPr="0067463C" w14:paraId="555F7ACF" w14:textId="77777777" w:rsidTr="00FD4BFD">
        <w:trPr>
          <w:jc w:val="center"/>
        </w:trPr>
        <w:tc>
          <w:tcPr>
            <w:tcW w:w="801" w:type="dxa"/>
            <w:vMerge w:val="restart"/>
          </w:tcPr>
          <w:p w14:paraId="5A531E0C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9" w:type="dxa"/>
            <w:vMerge w:val="restart"/>
          </w:tcPr>
          <w:p w14:paraId="41B4A79F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раздела курса</w:t>
            </w:r>
          </w:p>
        </w:tc>
        <w:tc>
          <w:tcPr>
            <w:tcW w:w="4297" w:type="dxa"/>
            <w:gridSpan w:val="3"/>
            <w:vAlign w:val="center"/>
          </w:tcPr>
          <w:p w14:paraId="4A8F62DE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 часов</w:t>
            </w:r>
          </w:p>
        </w:tc>
        <w:tc>
          <w:tcPr>
            <w:tcW w:w="1920" w:type="dxa"/>
            <w:vMerge w:val="restart"/>
          </w:tcPr>
          <w:p w14:paraId="79D0ABE5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>Форма аттестации/ контроля</w:t>
            </w:r>
          </w:p>
        </w:tc>
      </w:tr>
      <w:tr w:rsidR="001B1A2B" w:rsidRPr="0067463C" w14:paraId="659FF54F" w14:textId="77777777" w:rsidTr="00FD4BFD">
        <w:trPr>
          <w:jc w:val="center"/>
        </w:trPr>
        <w:tc>
          <w:tcPr>
            <w:tcW w:w="801" w:type="dxa"/>
            <w:vMerge/>
          </w:tcPr>
          <w:p w14:paraId="4AF73289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  <w:vMerge/>
          </w:tcPr>
          <w:p w14:paraId="085A9BB9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</w:tcPr>
          <w:p w14:paraId="1714B58B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418" w:type="dxa"/>
          </w:tcPr>
          <w:p w14:paraId="108544DB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Теория </w:t>
            </w:r>
          </w:p>
        </w:tc>
        <w:tc>
          <w:tcPr>
            <w:tcW w:w="1521" w:type="dxa"/>
          </w:tcPr>
          <w:p w14:paraId="63AF313D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Практика </w:t>
            </w:r>
          </w:p>
        </w:tc>
        <w:tc>
          <w:tcPr>
            <w:tcW w:w="1920" w:type="dxa"/>
            <w:vMerge/>
          </w:tcPr>
          <w:p w14:paraId="5300ED64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B1A2B" w:rsidRPr="0067463C" w14:paraId="7CA8DE84" w14:textId="77777777" w:rsidTr="00FD4BFD">
        <w:trPr>
          <w:jc w:val="center"/>
        </w:trPr>
        <w:tc>
          <w:tcPr>
            <w:tcW w:w="801" w:type="dxa"/>
          </w:tcPr>
          <w:p w14:paraId="4492CBB0" w14:textId="77777777" w:rsidR="001B1A2B" w:rsidRPr="0067463C" w:rsidRDefault="001B1A2B" w:rsidP="00FD4BFD">
            <w:pPr>
              <w:pStyle w:val="a3"/>
              <w:numPr>
                <w:ilvl w:val="0"/>
                <w:numId w:val="21"/>
              </w:num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14:paraId="4E9CFFAB" w14:textId="77777777" w:rsidR="001B1A2B" w:rsidRPr="00260A88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60A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Индивидуальная </w:t>
            </w:r>
            <w:r w:rsidRPr="00260A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проектная деятельность</w:t>
            </w:r>
          </w:p>
        </w:tc>
        <w:tc>
          <w:tcPr>
            <w:tcW w:w="1358" w:type="dxa"/>
          </w:tcPr>
          <w:p w14:paraId="78093010" w14:textId="77777777" w:rsidR="001B1A2B" w:rsidRPr="00260A88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4</w:t>
            </w:r>
          </w:p>
        </w:tc>
        <w:tc>
          <w:tcPr>
            <w:tcW w:w="1418" w:type="dxa"/>
          </w:tcPr>
          <w:p w14:paraId="1385DA10" w14:textId="77777777" w:rsidR="001B1A2B" w:rsidRPr="00260A88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260A88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21" w:type="dxa"/>
          </w:tcPr>
          <w:p w14:paraId="110B6238" w14:textId="77777777" w:rsidR="001B1A2B" w:rsidRPr="00260A88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20" w:type="dxa"/>
          </w:tcPr>
          <w:p w14:paraId="7CC3BFFA" w14:textId="77777777" w:rsidR="001B1A2B" w:rsidRPr="00260A88" w:rsidRDefault="001B1A2B" w:rsidP="00FD4BFD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60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</w:t>
            </w:r>
            <w:r w:rsidRPr="00260A8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работа</w:t>
            </w:r>
          </w:p>
        </w:tc>
      </w:tr>
      <w:tr w:rsidR="001B1A2B" w:rsidRPr="0067463C" w14:paraId="3EA9B6B9" w14:textId="77777777" w:rsidTr="00FD4BFD">
        <w:trPr>
          <w:jc w:val="center"/>
        </w:trPr>
        <w:tc>
          <w:tcPr>
            <w:tcW w:w="801" w:type="dxa"/>
          </w:tcPr>
          <w:p w14:paraId="756D622A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9" w:type="dxa"/>
          </w:tcPr>
          <w:p w14:paraId="005BDAF9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46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358" w:type="dxa"/>
          </w:tcPr>
          <w:p w14:paraId="5EEC43B8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14:paraId="28EECBB4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</w:tcPr>
          <w:p w14:paraId="6C0982CB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0" w:type="dxa"/>
          </w:tcPr>
          <w:p w14:paraId="43EB8DBF" w14:textId="77777777" w:rsidR="001B1A2B" w:rsidRPr="0067463C" w:rsidRDefault="001B1A2B" w:rsidP="00FD4BFD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7DCABDA" w14:textId="77777777" w:rsidR="0051194C" w:rsidRDefault="0051194C" w:rsidP="0012504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6299143" w14:textId="77777777" w:rsidR="0012504B" w:rsidRDefault="0012504B" w:rsidP="0012504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32AEF6B" w14:textId="569AF8C3" w:rsidR="00FE67D8" w:rsidRPr="004A69C3" w:rsidRDefault="00FD4BFD" w:rsidP="00FE67D8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Раздел </w:t>
      </w:r>
      <w:r w:rsidR="00FE67D8"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 Выполнение индивидуального итогового проекта.</w:t>
      </w:r>
    </w:p>
    <w:p w14:paraId="112FADD9" w14:textId="7F7140B0" w:rsidR="00FE67D8" w:rsidRDefault="00FE67D8" w:rsidP="00FE67D8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4A69C3">
        <w:rPr>
          <w:rFonts w:ascii="Times New Roman" w:eastAsia="Calibri" w:hAnsi="Times New Roman" w:cs="Times New Roman"/>
          <w:b/>
          <w:sz w:val="28"/>
          <w:szCs w:val="28"/>
        </w:rPr>
        <w:t>Практика (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4A69C3">
        <w:rPr>
          <w:rFonts w:ascii="Times New Roman" w:eastAsia="Calibri" w:hAnsi="Times New Roman" w:cs="Times New Roman"/>
          <w:b/>
          <w:sz w:val="28"/>
          <w:szCs w:val="28"/>
        </w:rPr>
        <w:t xml:space="preserve"> ч.)</w:t>
      </w:r>
      <w:r w:rsidRPr="001C6C67">
        <w:rPr>
          <w:rFonts w:ascii="Times New Roman" w:eastAsia="Calibri" w:hAnsi="Times New Roman" w:cs="Times New Roman"/>
          <w:sz w:val="28"/>
          <w:szCs w:val="28"/>
        </w:rPr>
        <w:t xml:space="preserve"> Разработка, сборка и программирование своих моделей. Самостоятельная практическая работа над созданием итогового проекта.</w:t>
      </w:r>
    </w:p>
    <w:p w14:paraId="7C6A5151" w14:textId="647E5328" w:rsidR="0012504B" w:rsidRDefault="00FE67D8" w:rsidP="00162D92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1194C">
        <w:rPr>
          <w:rFonts w:ascii="Times New Roman" w:eastAsia="Calibri" w:hAnsi="Times New Roman" w:cs="Times New Roman"/>
          <w:b/>
          <w:sz w:val="28"/>
          <w:szCs w:val="28"/>
        </w:rPr>
        <w:t>Форма контроля</w:t>
      </w:r>
      <w:r w:rsidRPr="0051194C">
        <w:rPr>
          <w:rFonts w:ascii="Times New Roman" w:eastAsia="Calibri" w:hAnsi="Times New Roman" w:cs="Times New Roman"/>
          <w:sz w:val="28"/>
          <w:szCs w:val="28"/>
        </w:rPr>
        <w:t xml:space="preserve"> по теме разде</w:t>
      </w:r>
      <w:r>
        <w:rPr>
          <w:rFonts w:ascii="Times New Roman" w:eastAsia="Calibri" w:hAnsi="Times New Roman" w:cs="Times New Roman"/>
          <w:sz w:val="28"/>
          <w:szCs w:val="28"/>
        </w:rPr>
        <w:t>ла 6</w:t>
      </w:r>
      <w:r w:rsidRPr="0051194C"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наблюдение, </w:t>
      </w:r>
      <w:r w:rsidRPr="0051194C">
        <w:rPr>
          <w:rFonts w:ascii="Times New Roman" w:eastAsia="Calibri" w:hAnsi="Times New Roman" w:cs="Times New Roman"/>
          <w:sz w:val="28"/>
          <w:szCs w:val="28"/>
        </w:rPr>
        <w:t>анализ достоинств и недостатков конструкций,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разбор ошибок.</w:t>
      </w:r>
    </w:p>
    <w:p w14:paraId="3E2871C7" w14:textId="77777777" w:rsidR="0012504B" w:rsidRDefault="0012504B" w:rsidP="0012504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0A1AECB" w14:textId="77777777" w:rsidR="0012504B" w:rsidRDefault="0012504B" w:rsidP="0012504B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3B009B6" w14:textId="77777777" w:rsidR="001676CC" w:rsidRDefault="001676CC" w:rsidP="0012504B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676CC">
        <w:rPr>
          <w:rFonts w:ascii="Times New Roman" w:eastAsia="Calibri" w:hAnsi="Times New Roman" w:cs="Times New Roman"/>
          <w:b/>
          <w:sz w:val="28"/>
          <w:szCs w:val="28"/>
        </w:rPr>
        <w:t>Раздел 2. «Комплекс организационно-педагогических условий, включающий формы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676CC">
        <w:rPr>
          <w:rFonts w:ascii="Times New Roman" w:eastAsia="Calibri" w:hAnsi="Times New Roman" w:cs="Times New Roman"/>
          <w:b/>
          <w:sz w:val="28"/>
          <w:szCs w:val="28"/>
        </w:rPr>
        <w:t>аттестации».</w:t>
      </w:r>
    </w:p>
    <w:p w14:paraId="3F88A4B2" w14:textId="45BB70DF" w:rsidR="001676CC" w:rsidRDefault="0012504B" w:rsidP="0012504B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2.1 </w:t>
      </w:r>
      <w:r w:rsidR="00E51B45">
        <w:rPr>
          <w:rFonts w:ascii="Times New Roman" w:eastAsia="Calibri" w:hAnsi="Times New Roman" w:cs="Times New Roman"/>
          <w:b/>
          <w:sz w:val="28"/>
          <w:szCs w:val="28"/>
        </w:rPr>
        <w:t>Календарно-учебный график</w:t>
      </w:r>
    </w:p>
    <w:tbl>
      <w:tblPr>
        <w:tblStyle w:val="a4"/>
        <w:tblW w:w="10195" w:type="dxa"/>
        <w:tblLayout w:type="fixed"/>
        <w:tblLook w:val="04A0" w:firstRow="1" w:lastRow="0" w:firstColumn="1" w:lastColumn="0" w:noHBand="0" w:noVBand="1"/>
      </w:tblPr>
      <w:tblGrid>
        <w:gridCol w:w="562"/>
        <w:gridCol w:w="851"/>
        <w:gridCol w:w="992"/>
        <w:gridCol w:w="1418"/>
        <w:gridCol w:w="850"/>
        <w:gridCol w:w="3827"/>
        <w:gridCol w:w="1695"/>
      </w:tblGrid>
      <w:tr w:rsidR="00607D03" w:rsidRPr="00607D03" w14:paraId="43E6F003" w14:textId="77777777" w:rsidTr="00162D92">
        <w:tc>
          <w:tcPr>
            <w:tcW w:w="562" w:type="dxa"/>
          </w:tcPr>
          <w:p w14:paraId="78230D03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D03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851" w:type="dxa"/>
          </w:tcPr>
          <w:p w14:paraId="73B72FD0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D03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14:paraId="55B224FD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D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Время </w:t>
            </w:r>
          </w:p>
        </w:tc>
        <w:tc>
          <w:tcPr>
            <w:tcW w:w="1418" w:type="dxa"/>
          </w:tcPr>
          <w:p w14:paraId="2E41E370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D03">
              <w:rPr>
                <w:rFonts w:ascii="Times New Roman" w:eastAsia="Calibri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850" w:type="dxa"/>
          </w:tcPr>
          <w:p w14:paraId="30BF1E40" w14:textId="77777777" w:rsidR="005A48B4" w:rsidRPr="00607D03" w:rsidRDefault="00607D0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D03">
              <w:rPr>
                <w:rFonts w:ascii="Times New Roman" w:eastAsia="Calibri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827" w:type="dxa"/>
          </w:tcPr>
          <w:p w14:paraId="2EF83992" w14:textId="77777777" w:rsidR="005A48B4" w:rsidRPr="00607D03" w:rsidRDefault="00607D0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D03">
              <w:rPr>
                <w:rFonts w:ascii="Times New Roman" w:eastAsia="Calibri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695" w:type="dxa"/>
          </w:tcPr>
          <w:p w14:paraId="03C551FC" w14:textId="77777777" w:rsidR="005A48B4" w:rsidRPr="00607D03" w:rsidRDefault="00607D0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D03">
              <w:rPr>
                <w:rFonts w:ascii="Times New Roman" w:eastAsia="Calibri" w:hAnsi="Times New Roman" w:cs="Times New Roman"/>
                <w:sz w:val="24"/>
                <w:szCs w:val="24"/>
              </w:rPr>
              <w:t>Форма контроля</w:t>
            </w:r>
          </w:p>
        </w:tc>
      </w:tr>
      <w:tr w:rsidR="00607D03" w14:paraId="2CCADBDA" w14:textId="77777777" w:rsidTr="00162D92">
        <w:tc>
          <w:tcPr>
            <w:tcW w:w="562" w:type="dxa"/>
          </w:tcPr>
          <w:p w14:paraId="0D92772A" w14:textId="77777777" w:rsidR="005A48B4" w:rsidRPr="00607D03" w:rsidRDefault="005A48B4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6F23217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788029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DD97CA3" w14:textId="77777777" w:rsidR="005A48B4" w:rsidRPr="00607D03" w:rsidRDefault="00607D0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Лекция</w:t>
            </w:r>
          </w:p>
        </w:tc>
        <w:tc>
          <w:tcPr>
            <w:tcW w:w="850" w:type="dxa"/>
          </w:tcPr>
          <w:p w14:paraId="0B8F4798" w14:textId="37638F75" w:rsidR="005A48B4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12BA458C" w14:textId="77777777" w:rsidR="005A48B4" w:rsidRPr="00607D03" w:rsidRDefault="00607D0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D03">
              <w:rPr>
                <w:rFonts w:ascii="Times New Roman" w:eastAsia="Calibri" w:hAnsi="Times New Roman" w:cs="Times New Roman"/>
                <w:sz w:val="24"/>
                <w:szCs w:val="24"/>
              </w:rPr>
              <w:t>Вводное занятие. Правила по технике безопасности при р</w:t>
            </w:r>
            <w:r w:rsidR="00BC4F40">
              <w:rPr>
                <w:rFonts w:ascii="Times New Roman" w:eastAsia="Calibri" w:hAnsi="Times New Roman" w:cs="Times New Roman"/>
                <w:sz w:val="24"/>
                <w:szCs w:val="24"/>
              </w:rPr>
              <w:t>аботе с оборудованием в классе.</w:t>
            </w:r>
          </w:p>
        </w:tc>
        <w:tc>
          <w:tcPr>
            <w:tcW w:w="1695" w:type="dxa"/>
          </w:tcPr>
          <w:p w14:paraId="0F0ACF99" w14:textId="77777777" w:rsidR="005A48B4" w:rsidRPr="00607D03" w:rsidRDefault="00607D0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607D03" w14:paraId="6327D1C7" w14:textId="77777777" w:rsidTr="00162D92">
        <w:tc>
          <w:tcPr>
            <w:tcW w:w="562" w:type="dxa"/>
          </w:tcPr>
          <w:p w14:paraId="7D6107AB" w14:textId="77777777" w:rsidR="005A48B4" w:rsidRPr="00607D03" w:rsidRDefault="005A48B4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E702449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2CAD0D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FF7D630" w14:textId="77777777" w:rsidR="005A48B4" w:rsidRPr="00607D03" w:rsidRDefault="00607D0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11E0E30E" w14:textId="23ECDF7B" w:rsidR="005A48B4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7B734E0C" w14:textId="77777777" w:rsidR="005A48B4" w:rsidRPr="00607D03" w:rsidRDefault="00607D0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D03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робототехническим конструктором.</w:t>
            </w:r>
          </w:p>
        </w:tc>
        <w:tc>
          <w:tcPr>
            <w:tcW w:w="1695" w:type="dxa"/>
          </w:tcPr>
          <w:p w14:paraId="11862AE2" w14:textId="77777777" w:rsidR="005A48B4" w:rsidRPr="00607D03" w:rsidRDefault="00607D0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607D03" w14:paraId="0F965BCA" w14:textId="77777777" w:rsidTr="00162D92">
        <w:tc>
          <w:tcPr>
            <w:tcW w:w="562" w:type="dxa"/>
          </w:tcPr>
          <w:p w14:paraId="09A7A98C" w14:textId="77777777" w:rsidR="005A48B4" w:rsidRPr="00607D03" w:rsidRDefault="005A48B4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02002B5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14789F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76465AD" w14:textId="77777777" w:rsidR="005A48B4" w:rsidRPr="00607D03" w:rsidRDefault="001D7EA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Лекция + практикум</w:t>
            </w:r>
          </w:p>
        </w:tc>
        <w:tc>
          <w:tcPr>
            <w:tcW w:w="850" w:type="dxa"/>
          </w:tcPr>
          <w:p w14:paraId="019D4DA8" w14:textId="1078D49B" w:rsidR="005A48B4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0AB8D52A" w14:textId="77777777" w:rsidR="005A48B4" w:rsidRPr="00607D03" w:rsidRDefault="00607D0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D03">
              <w:rPr>
                <w:rFonts w:ascii="Times New Roman" w:eastAsia="Calibri" w:hAnsi="Times New Roman" w:cs="Times New Roman"/>
                <w:sz w:val="24"/>
                <w:szCs w:val="24"/>
              </w:rPr>
              <w:t>Зубчатые колёса. Зубчатая передача.</w:t>
            </w:r>
          </w:p>
        </w:tc>
        <w:tc>
          <w:tcPr>
            <w:tcW w:w="1695" w:type="dxa"/>
          </w:tcPr>
          <w:p w14:paraId="6FD66966" w14:textId="77777777" w:rsidR="005A48B4" w:rsidRPr="00607D03" w:rsidRDefault="001D7EA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EA3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607D03" w14:paraId="2F5FF92D" w14:textId="77777777" w:rsidTr="00162D92">
        <w:tc>
          <w:tcPr>
            <w:tcW w:w="562" w:type="dxa"/>
          </w:tcPr>
          <w:p w14:paraId="164C1BA4" w14:textId="77777777" w:rsidR="005A48B4" w:rsidRPr="00607D03" w:rsidRDefault="005A48B4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0CD3275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B1557BE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CD3F86D" w14:textId="77777777" w:rsidR="005A48B4" w:rsidRPr="00607D03" w:rsidRDefault="001D7EA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4AEE6230" w14:textId="1E943D7E" w:rsidR="005A48B4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36399731" w14:textId="77777777" w:rsidR="005A48B4" w:rsidRPr="00607D03" w:rsidRDefault="00607D0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D03">
              <w:rPr>
                <w:rFonts w:ascii="Times New Roman" w:eastAsia="Calibri" w:hAnsi="Times New Roman" w:cs="Times New Roman"/>
                <w:sz w:val="24"/>
                <w:szCs w:val="24"/>
              </w:rPr>
              <w:t>Зубчатые колёса. Зубчатая передача.</w:t>
            </w:r>
          </w:p>
        </w:tc>
        <w:tc>
          <w:tcPr>
            <w:tcW w:w="1695" w:type="dxa"/>
          </w:tcPr>
          <w:p w14:paraId="5A69FEC7" w14:textId="77777777" w:rsidR="005A48B4" w:rsidRPr="00607D03" w:rsidRDefault="00517EF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</w:t>
            </w:r>
            <w:r w:rsidR="001D7EA3" w:rsidRPr="001D7EA3">
              <w:rPr>
                <w:rFonts w:ascii="Times New Roman" w:eastAsia="Calibri" w:hAnsi="Times New Roman" w:cs="Times New Roman"/>
                <w:sz w:val="24"/>
                <w:szCs w:val="24"/>
              </w:rPr>
              <w:t>работа</w:t>
            </w:r>
            <w:proofErr w:type="spellEnd"/>
          </w:p>
        </w:tc>
      </w:tr>
      <w:tr w:rsidR="00607D03" w14:paraId="6B9FFCAC" w14:textId="77777777" w:rsidTr="00162D92">
        <w:tc>
          <w:tcPr>
            <w:tcW w:w="562" w:type="dxa"/>
          </w:tcPr>
          <w:p w14:paraId="0FE707DF" w14:textId="77777777" w:rsidR="005A48B4" w:rsidRPr="00607D03" w:rsidRDefault="005A48B4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D25A54B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42F954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C63BF24" w14:textId="77777777" w:rsidR="005A48B4" w:rsidRPr="00607D03" w:rsidRDefault="001D7EA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EA3">
              <w:rPr>
                <w:rFonts w:ascii="Times New Roman" w:eastAsia="Calibri" w:hAnsi="Times New Roman" w:cs="Times New Roman"/>
                <w:sz w:val="24"/>
                <w:szCs w:val="24"/>
              </w:rPr>
              <w:t>Лекция + практикум</w:t>
            </w:r>
          </w:p>
        </w:tc>
        <w:tc>
          <w:tcPr>
            <w:tcW w:w="850" w:type="dxa"/>
          </w:tcPr>
          <w:p w14:paraId="79A8A7AF" w14:textId="1D7BFF04" w:rsidR="005A48B4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635DC15" w14:textId="77777777" w:rsidR="005A48B4" w:rsidRPr="00607D03" w:rsidRDefault="00607D0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D03">
              <w:rPr>
                <w:rFonts w:ascii="Times New Roman" w:eastAsia="Calibri" w:hAnsi="Times New Roman" w:cs="Times New Roman"/>
                <w:sz w:val="24"/>
                <w:szCs w:val="24"/>
              </w:rPr>
              <w:t>Шкивы и ремни.</w:t>
            </w:r>
          </w:p>
        </w:tc>
        <w:tc>
          <w:tcPr>
            <w:tcW w:w="1695" w:type="dxa"/>
          </w:tcPr>
          <w:p w14:paraId="6B49070A" w14:textId="77777777" w:rsidR="005A48B4" w:rsidRPr="00607D03" w:rsidRDefault="001D7EA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EA3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607D03" w14:paraId="3240DA21" w14:textId="77777777" w:rsidTr="00162D92">
        <w:tc>
          <w:tcPr>
            <w:tcW w:w="562" w:type="dxa"/>
          </w:tcPr>
          <w:p w14:paraId="73AD3E01" w14:textId="77777777" w:rsidR="005A48B4" w:rsidRPr="00607D03" w:rsidRDefault="005A48B4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8309F61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5F1F2F" w14:textId="77777777" w:rsidR="005A48B4" w:rsidRPr="00607D03" w:rsidRDefault="005A48B4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83C2AD6" w14:textId="77777777" w:rsidR="005A48B4" w:rsidRPr="00607D03" w:rsidRDefault="001D7EA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850" w:type="dxa"/>
          </w:tcPr>
          <w:p w14:paraId="474428A3" w14:textId="5F607BCA" w:rsidR="005A48B4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1CD7C757" w14:textId="77777777" w:rsidR="005A48B4" w:rsidRPr="00607D03" w:rsidRDefault="00607D0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07D03">
              <w:rPr>
                <w:rFonts w:ascii="Times New Roman" w:eastAsia="Calibri" w:hAnsi="Times New Roman" w:cs="Times New Roman"/>
                <w:sz w:val="24"/>
                <w:szCs w:val="24"/>
              </w:rPr>
              <w:t>Шкивы и ремни.</w:t>
            </w:r>
          </w:p>
        </w:tc>
        <w:tc>
          <w:tcPr>
            <w:tcW w:w="1695" w:type="dxa"/>
          </w:tcPr>
          <w:p w14:paraId="1D070B15" w14:textId="77777777" w:rsidR="005A48B4" w:rsidRPr="00607D03" w:rsidRDefault="00517EF3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Практическаяработа</w:t>
            </w:r>
            <w:proofErr w:type="spellEnd"/>
          </w:p>
        </w:tc>
      </w:tr>
      <w:tr w:rsidR="00C42957" w14:paraId="3758B1F2" w14:textId="77777777" w:rsidTr="00162D92">
        <w:tc>
          <w:tcPr>
            <w:tcW w:w="562" w:type="dxa"/>
          </w:tcPr>
          <w:p w14:paraId="7CFCF1FC" w14:textId="77777777" w:rsidR="00C42957" w:rsidRPr="00607D03" w:rsidRDefault="00C42957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EDC5420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94019A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A0E50B5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EA3">
              <w:rPr>
                <w:rFonts w:ascii="Times New Roman" w:eastAsia="Calibri" w:hAnsi="Times New Roman" w:cs="Times New Roman"/>
                <w:sz w:val="24"/>
                <w:szCs w:val="24"/>
              </w:rPr>
              <w:t>Лекция + практикум</w:t>
            </w:r>
          </w:p>
        </w:tc>
        <w:tc>
          <w:tcPr>
            <w:tcW w:w="850" w:type="dxa"/>
          </w:tcPr>
          <w:p w14:paraId="623AE879" w14:textId="5C4EB35B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08F5570E" w14:textId="77777777" w:rsidR="00C42957" w:rsidRPr="001D7EA3" w:rsidRDefault="00C42957" w:rsidP="0012504B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Мотор и оси</w:t>
            </w:r>
          </w:p>
        </w:tc>
        <w:tc>
          <w:tcPr>
            <w:tcW w:w="1695" w:type="dxa"/>
          </w:tcPr>
          <w:p w14:paraId="4719798B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42957" w14:paraId="48431816" w14:textId="77777777" w:rsidTr="00162D92">
        <w:tc>
          <w:tcPr>
            <w:tcW w:w="562" w:type="dxa"/>
          </w:tcPr>
          <w:p w14:paraId="60AF72B2" w14:textId="77777777" w:rsidR="00C42957" w:rsidRPr="00607D03" w:rsidRDefault="00C42957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5CFF214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86B3D1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BAD4EDD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EA3">
              <w:rPr>
                <w:rFonts w:ascii="Times New Roman" w:eastAsia="Calibri" w:hAnsi="Times New Roman" w:cs="Times New Roman"/>
                <w:sz w:val="24"/>
                <w:szCs w:val="24"/>
              </w:rPr>
              <w:t>Лекция + практикум</w:t>
            </w:r>
          </w:p>
        </w:tc>
        <w:tc>
          <w:tcPr>
            <w:tcW w:w="850" w:type="dxa"/>
          </w:tcPr>
          <w:p w14:paraId="32B74A61" w14:textId="0807681A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3CAD39C3" w14:textId="77777777" w:rsidR="00C42957" w:rsidRPr="001D7EA3" w:rsidRDefault="00C42957" w:rsidP="0012504B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Мотор и оси</w:t>
            </w:r>
          </w:p>
        </w:tc>
        <w:tc>
          <w:tcPr>
            <w:tcW w:w="1695" w:type="dxa"/>
          </w:tcPr>
          <w:p w14:paraId="5C8DD577" w14:textId="2EFFBB3B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9F1CD6">
              <w:rPr>
                <w:rFonts w:ascii="Times New Roman" w:eastAsia="Calibri" w:hAnsi="Times New Roman" w:cs="Times New Roman"/>
                <w:sz w:val="24"/>
                <w:szCs w:val="24"/>
              </w:rPr>
              <w:t>, анализ</w:t>
            </w:r>
          </w:p>
        </w:tc>
      </w:tr>
      <w:tr w:rsidR="00C42957" w14:paraId="68DD1C1C" w14:textId="77777777" w:rsidTr="00162D92">
        <w:tc>
          <w:tcPr>
            <w:tcW w:w="562" w:type="dxa"/>
          </w:tcPr>
          <w:p w14:paraId="50FFE65F" w14:textId="77777777" w:rsidR="00C42957" w:rsidRPr="00607D03" w:rsidRDefault="00C42957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435B750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C621A6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B05AFE1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EA3">
              <w:rPr>
                <w:rFonts w:ascii="Times New Roman" w:eastAsia="Calibri" w:hAnsi="Times New Roman" w:cs="Times New Roman"/>
                <w:sz w:val="24"/>
                <w:szCs w:val="24"/>
              </w:rPr>
              <w:t>Лекция + практикум</w:t>
            </w:r>
          </w:p>
        </w:tc>
        <w:tc>
          <w:tcPr>
            <w:tcW w:w="850" w:type="dxa"/>
          </w:tcPr>
          <w:p w14:paraId="443904A8" w14:textId="467C7718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A748A87" w14:textId="77777777" w:rsidR="00C42957" w:rsidRPr="001D7EA3" w:rsidRDefault="00C42957" w:rsidP="0012504B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Датчики наклона, расстояния</w:t>
            </w:r>
          </w:p>
        </w:tc>
        <w:tc>
          <w:tcPr>
            <w:tcW w:w="1695" w:type="dxa"/>
          </w:tcPr>
          <w:p w14:paraId="43F353A8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42957" w14:paraId="6BFFDEF4" w14:textId="77777777" w:rsidTr="00162D92">
        <w:tc>
          <w:tcPr>
            <w:tcW w:w="562" w:type="dxa"/>
          </w:tcPr>
          <w:p w14:paraId="058C5456" w14:textId="77777777" w:rsidR="00C42957" w:rsidRPr="00607D03" w:rsidRDefault="00C42957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38C2BE0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7C18E6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AD41862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D7EA3">
              <w:rPr>
                <w:rFonts w:ascii="Times New Roman" w:eastAsia="Calibri" w:hAnsi="Times New Roman" w:cs="Times New Roman"/>
                <w:sz w:val="24"/>
                <w:szCs w:val="24"/>
              </w:rPr>
              <w:t>Лекция + практикум</w:t>
            </w:r>
          </w:p>
        </w:tc>
        <w:tc>
          <w:tcPr>
            <w:tcW w:w="850" w:type="dxa"/>
          </w:tcPr>
          <w:p w14:paraId="25B81F80" w14:textId="646B6654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239D384F" w14:textId="77777777" w:rsidR="00C42957" w:rsidRPr="001D7EA3" w:rsidRDefault="00C42957" w:rsidP="0012504B">
            <w:pPr>
              <w:spacing w:line="276" w:lineRule="auto"/>
              <w:rPr>
                <w:sz w:val="24"/>
                <w:szCs w:val="24"/>
              </w:rPr>
            </w:pPr>
            <w:r w:rsidRPr="001D7EA3">
              <w:rPr>
                <w:rFonts w:ascii="Times New Roman" w:eastAsia="Calibri" w:hAnsi="Times New Roman" w:cs="Times New Roman"/>
                <w:sz w:val="24"/>
                <w:szCs w:val="24"/>
              </w:rPr>
              <w:t>Датчики наклона, расстояния</w:t>
            </w:r>
          </w:p>
        </w:tc>
        <w:tc>
          <w:tcPr>
            <w:tcW w:w="1695" w:type="dxa"/>
          </w:tcPr>
          <w:p w14:paraId="6185FB20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C42957" w14:paraId="448CD724" w14:textId="77777777" w:rsidTr="00162D92">
        <w:tc>
          <w:tcPr>
            <w:tcW w:w="562" w:type="dxa"/>
          </w:tcPr>
          <w:p w14:paraId="521918CC" w14:textId="77777777" w:rsidR="00C42957" w:rsidRPr="00607D03" w:rsidRDefault="00C42957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7D92227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FFF60D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8F404B" w14:textId="77777777" w:rsidR="00C42957" w:rsidRDefault="00C42957" w:rsidP="0012504B">
            <w:pPr>
              <w:spacing w:line="276" w:lineRule="auto"/>
            </w:pPr>
            <w:r w:rsidRPr="00D607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850" w:type="dxa"/>
          </w:tcPr>
          <w:p w14:paraId="77A2427A" w14:textId="78C121E6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26DD3C3B" w14:textId="77777777" w:rsidR="00C42957" w:rsidRPr="001D7EA3" w:rsidRDefault="00C42957" w:rsidP="0012504B">
            <w:pPr>
              <w:spacing w:line="276" w:lineRule="auto"/>
              <w:rPr>
                <w:sz w:val="24"/>
                <w:szCs w:val="24"/>
              </w:rPr>
            </w:pPr>
            <w:r w:rsidRPr="001D7EA3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датчиков и моторов.</w:t>
            </w:r>
          </w:p>
        </w:tc>
        <w:tc>
          <w:tcPr>
            <w:tcW w:w="1695" w:type="dxa"/>
          </w:tcPr>
          <w:p w14:paraId="105C6B4B" w14:textId="77777777" w:rsidR="00C42957" w:rsidRDefault="00C42957" w:rsidP="0012504B">
            <w:pPr>
              <w:spacing w:line="276" w:lineRule="auto"/>
            </w:pPr>
            <w:proofErr w:type="spellStart"/>
            <w:r w:rsidRPr="004727E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Практическаяработа</w:t>
            </w:r>
            <w:proofErr w:type="spellEnd"/>
          </w:p>
        </w:tc>
      </w:tr>
      <w:tr w:rsidR="00C42957" w14:paraId="5261C7A6" w14:textId="77777777" w:rsidTr="00162D92">
        <w:tc>
          <w:tcPr>
            <w:tcW w:w="562" w:type="dxa"/>
          </w:tcPr>
          <w:p w14:paraId="6A265113" w14:textId="77777777" w:rsidR="00C42957" w:rsidRPr="00607D03" w:rsidRDefault="00C42957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B012D4D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33D649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AB09D43" w14:textId="77777777" w:rsidR="00C42957" w:rsidRDefault="00C42957" w:rsidP="0012504B">
            <w:pPr>
              <w:spacing w:line="276" w:lineRule="auto"/>
            </w:pPr>
            <w:r w:rsidRPr="00D607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850" w:type="dxa"/>
          </w:tcPr>
          <w:p w14:paraId="648DFF03" w14:textId="0768F263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367CF0AE" w14:textId="77777777" w:rsidR="00C42957" w:rsidRPr="001D7EA3" w:rsidRDefault="00C42957" w:rsidP="0012504B">
            <w:pPr>
              <w:spacing w:line="276" w:lineRule="auto"/>
              <w:rPr>
                <w:sz w:val="24"/>
                <w:szCs w:val="24"/>
              </w:rPr>
            </w:pPr>
            <w:r w:rsidRPr="001D7EA3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датчиков и моторов.</w:t>
            </w:r>
          </w:p>
        </w:tc>
        <w:tc>
          <w:tcPr>
            <w:tcW w:w="1695" w:type="dxa"/>
          </w:tcPr>
          <w:p w14:paraId="722A0DD6" w14:textId="77777777" w:rsidR="00C42957" w:rsidRDefault="00C42957" w:rsidP="0012504B">
            <w:pPr>
              <w:spacing w:line="276" w:lineRule="auto"/>
            </w:pPr>
            <w:proofErr w:type="spellStart"/>
            <w:r w:rsidRPr="004727E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</w:t>
            </w:r>
            <w:r w:rsidRPr="004727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работа</w:t>
            </w:r>
            <w:proofErr w:type="spellEnd"/>
          </w:p>
        </w:tc>
      </w:tr>
      <w:tr w:rsidR="00C42957" w14:paraId="3801C470" w14:textId="77777777" w:rsidTr="00162D92">
        <w:tc>
          <w:tcPr>
            <w:tcW w:w="562" w:type="dxa"/>
          </w:tcPr>
          <w:p w14:paraId="0C34FD5B" w14:textId="77777777" w:rsidR="00C42957" w:rsidRPr="00607D03" w:rsidRDefault="00C42957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7E83B90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41E34B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1B9A83D" w14:textId="77777777" w:rsidR="00C42957" w:rsidRDefault="00C42957" w:rsidP="0012504B">
            <w:pPr>
              <w:spacing w:line="276" w:lineRule="auto"/>
            </w:pPr>
            <w:r w:rsidRPr="00D6075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Практикум </w:t>
            </w:r>
          </w:p>
        </w:tc>
        <w:tc>
          <w:tcPr>
            <w:tcW w:w="850" w:type="dxa"/>
          </w:tcPr>
          <w:p w14:paraId="6A77E687" w14:textId="659B5B2D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14D3B5FE" w14:textId="77777777" w:rsidR="00C42957" w:rsidRPr="001D7EA3" w:rsidRDefault="00C42957" w:rsidP="0012504B">
            <w:pPr>
              <w:spacing w:line="276" w:lineRule="auto"/>
              <w:rPr>
                <w:sz w:val="24"/>
                <w:szCs w:val="24"/>
              </w:rPr>
            </w:pPr>
            <w:r w:rsidRPr="001D7EA3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датчиков и моторов.</w:t>
            </w:r>
          </w:p>
        </w:tc>
        <w:tc>
          <w:tcPr>
            <w:tcW w:w="1695" w:type="dxa"/>
          </w:tcPr>
          <w:p w14:paraId="18F988CC" w14:textId="77777777" w:rsidR="00C42957" w:rsidRDefault="00C42957" w:rsidP="0012504B">
            <w:pPr>
              <w:spacing w:line="276" w:lineRule="auto"/>
            </w:pPr>
            <w:r w:rsidRPr="004727ED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C42957" w14:paraId="09A9B1FE" w14:textId="77777777" w:rsidTr="00162D92">
        <w:tc>
          <w:tcPr>
            <w:tcW w:w="562" w:type="dxa"/>
          </w:tcPr>
          <w:p w14:paraId="36D9DDB8" w14:textId="77777777" w:rsidR="00C42957" w:rsidRPr="00607D03" w:rsidRDefault="00C42957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F1BBE4C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6605D60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9EAF7B3" w14:textId="77777777" w:rsidR="00C42957" w:rsidRDefault="00C42957" w:rsidP="0012504B">
            <w:pPr>
              <w:spacing w:line="276" w:lineRule="auto"/>
            </w:pPr>
            <w:r w:rsidRPr="00560199">
              <w:rPr>
                <w:rFonts w:ascii="Times New Roman" w:eastAsia="Calibri" w:hAnsi="Times New Roman" w:cs="Times New Roman"/>
                <w:sz w:val="24"/>
                <w:szCs w:val="24"/>
              </w:rPr>
              <w:t>Лекция + практикум</w:t>
            </w:r>
          </w:p>
        </w:tc>
        <w:tc>
          <w:tcPr>
            <w:tcW w:w="850" w:type="dxa"/>
          </w:tcPr>
          <w:p w14:paraId="462D8756" w14:textId="3D11C7B7" w:rsidR="00C42957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BADCB14" w14:textId="77777777" w:rsidR="00C42957" w:rsidRPr="00517EF3" w:rsidRDefault="00C42957" w:rsidP="0012504B">
            <w:pPr>
              <w:spacing w:line="276" w:lineRule="auto"/>
              <w:rPr>
                <w:sz w:val="24"/>
                <w:szCs w:val="24"/>
              </w:rPr>
            </w:pPr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Программирование </w:t>
            </w:r>
            <w:proofErr w:type="spellStart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WeDo</w:t>
            </w:r>
            <w:proofErr w:type="spellEnd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</w:tcPr>
          <w:p w14:paraId="35549A21" w14:textId="40A17629" w:rsidR="00C42957" w:rsidRDefault="00C42957" w:rsidP="0012504B">
            <w:pPr>
              <w:spacing w:line="276" w:lineRule="auto"/>
            </w:pPr>
            <w:r w:rsidRPr="00AA741E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</w:t>
            </w:r>
            <w:r w:rsidR="009F1CD6">
              <w:rPr>
                <w:rFonts w:ascii="Times New Roman" w:eastAsia="Calibri" w:hAnsi="Times New Roman" w:cs="Times New Roman"/>
                <w:sz w:val="24"/>
                <w:szCs w:val="24"/>
              </w:rPr>
              <w:t>, анализ</w:t>
            </w:r>
          </w:p>
        </w:tc>
      </w:tr>
      <w:tr w:rsidR="00C42957" w14:paraId="6BE231B5" w14:textId="77777777" w:rsidTr="00162D92">
        <w:tc>
          <w:tcPr>
            <w:tcW w:w="562" w:type="dxa"/>
          </w:tcPr>
          <w:p w14:paraId="4E1E141F" w14:textId="77777777" w:rsidR="00C42957" w:rsidRPr="00607D03" w:rsidRDefault="00C42957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2F6C199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F6E10B3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C83A8A0" w14:textId="77777777" w:rsidR="00C42957" w:rsidRDefault="00C42957" w:rsidP="0012504B">
            <w:pPr>
              <w:spacing w:line="276" w:lineRule="auto"/>
            </w:pPr>
            <w:r w:rsidRPr="00560199">
              <w:rPr>
                <w:rFonts w:ascii="Times New Roman" w:eastAsia="Calibri" w:hAnsi="Times New Roman" w:cs="Times New Roman"/>
                <w:sz w:val="24"/>
                <w:szCs w:val="24"/>
              </w:rPr>
              <w:t>Лекция + практикум</w:t>
            </w:r>
          </w:p>
        </w:tc>
        <w:tc>
          <w:tcPr>
            <w:tcW w:w="850" w:type="dxa"/>
          </w:tcPr>
          <w:p w14:paraId="21E8D6DF" w14:textId="71362A8A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7C87ED31" w14:textId="77777777" w:rsidR="00C42957" w:rsidRPr="00517EF3" w:rsidRDefault="00C42957" w:rsidP="0012504B">
            <w:pPr>
              <w:spacing w:line="276" w:lineRule="auto"/>
              <w:rPr>
                <w:sz w:val="24"/>
                <w:szCs w:val="24"/>
              </w:rPr>
            </w:pPr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Программирование </w:t>
            </w:r>
            <w:proofErr w:type="spellStart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WeDo</w:t>
            </w:r>
            <w:proofErr w:type="spellEnd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</w:tcPr>
          <w:p w14:paraId="05A37C3F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42957" w14:paraId="69F9AF24" w14:textId="77777777" w:rsidTr="00162D92">
        <w:tc>
          <w:tcPr>
            <w:tcW w:w="562" w:type="dxa"/>
          </w:tcPr>
          <w:p w14:paraId="5F99EF21" w14:textId="77777777" w:rsidR="00C42957" w:rsidRPr="00607D03" w:rsidRDefault="00C42957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77A0ED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B657912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EE25A45" w14:textId="77777777" w:rsidR="00C42957" w:rsidRDefault="00C42957" w:rsidP="0012504B">
            <w:pPr>
              <w:spacing w:line="276" w:lineRule="auto"/>
            </w:pPr>
            <w:r w:rsidRPr="00560199">
              <w:rPr>
                <w:rFonts w:ascii="Times New Roman" w:eastAsia="Calibri" w:hAnsi="Times New Roman" w:cs="Times New Roman"/>
                <w:sz w:val="24"/>
                <w:szCs w:val="24"/>
              </w:rPr>
              <w:t>Лекция + практикум</w:t>
            </w:r>
          </w:p>
        </w:tc>
        <w:tc>
          <w:tcPr>
            <w:tcW w:w="850" w:type="dxa"/>
          </w:tcPr>
          <w:p w14:paraId="6CADBB6A" w14:textId="2C3D0A5E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FFBD41B" w14:textId="77777777" w:rsidR="00C42957" w:rsidRPr="00517EF3" w:rsidRDefault="00C42957" w:rsidP="0012504B">
            <w:pPr>
              <w:spacing w:line="276" w:lineRule="auto"/>
              <w:rPr>
                <w:sz w:val="24"/>
                <w:szCs w:val="24"/>
              </w:rPr>
            </w:pPr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Программирование </w:t>
            </w:r>
            <w:proofErr w:type="spellStart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WeDo</w:t>
            </w:r>
            <w:proofErr w:type="spellEnd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</w:tcPr>
          <w:p w14:paraId="5B0500B9" w14:textId="34B375ED" w:rsidR="00C42957" w:rsidRDefault="009F1CD6" w:rsidP="0012504B">
            <w:pPr>
              <w:spacing w:line="276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 анализ</w:t>
            </w:r>
          </w:p>
        </w:tc>
      </w:tr>
      <w:tr w:rsidR="00C42957" w14:paraId="71EB9D8F" w14:textId="77777777" w:rsidTr="00162D92">
        <w:tc>
          <w:tcPr>
            <w:tcW w:w="562" w:type="dxa"/>
          </w:tcPr>
          <w:p w14:paraId="2AC0F489" w14:textId="77777777" w:rsidR="00C42957" w:rsidRPr="00607D03" w:rsidRDefault="00C42957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771FA4B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A9BF6DE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C5AAADE" w14:textId="77777777" w:rsidR="00C42957" w:rsidRDefault="00C42957" w:rsidP="0012504B">
            <w:pPr>
              <w:spacing w:line="276" w:lineRule="auto"/>
            </w:pPr>
            <w:r w:rsidRPr="00560199">
              <w:rPr>
                <w:rFonts w:ascii="Times New Roman" w:eastAsia="Calibri" w:hAnsi="Times New Roman" w:cs="Times New Roman"/>
                <w:sz w:val="24"/>
                <w:szCs w:val="24"/>
              </w:rPr>
              <w:t>Лекция + практикум</w:t>
            </w:r>
          </w:p>
        </w:tc>
        <w:tc>
          <w:tcPr>
            <w:tcW w:w="850" w:type="dxa"/>
          </w:tcPr>
          <w:p w14:paraId="4D59E92E" w14:textId="345D18C0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0D535E15" w14:textId="77777777" w:rsidR="00C42957" w:rsidRPr="00517EF3" w:rsidRDefault="00C42957" w:rsidP="0012504B">
            <w:pPr>
              <w:spacing w:line="276" w:lineRule="auto"/>
              <w:rPr>
                <w:sz w:val="24"/>
                <w:szCs w:val="24"/>
              </w:rPr>
            </w:pPr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Программирование </w:t>
            </w:r>
            <w:proofErr w:type="spellStart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WeDo</w:t>
            </w:r>
            <w:proofErr w:type="spellEnd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</w:tcPr>
          <w:p w14:paraId="524D1356" w14:textId="52B3108A" w:rsidR="00C42957" w:rsidRDefault="009F1CD6" w:rsidP="0012504B">
            <w:pPr>
              <w:spacing w:line="276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 анализ</w:t>
            </w:r>
          </w:p>
        </w:tc>
      </w:tr>
      <w:tr w:rsidR="00C42957" w14:paraId="77E4985A" w14:textId="77777777" w:rsidTr="00162D92">
        <w:tc>
          <w:tcPr>
            <w:tcW w:w="562" w:type="dxa"/>
          </w:tcPr>
          <w:p w14:paraId="7708768D" w14:textId="77777777" w:rsidR="00C42957" w:rsidRPr="00607D03" w:rsidRDefault="00C42957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AB8E5F4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25A7651" w14:textId="77777777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379CF81" w14:textId="77777777" w:rsidR="00C42957" w:rsidRDefault="00C42957" w:rsidP="0012504B">
            <w:pPr>
              <w:spacing w:line="276" w:lineRule="auto"/>
            </w:pPr>
            <w:r w:rsidRPr="00560199">
              <w:rPr>
                <w:rFonts w:ascii="Times New Roman" w:eastAsia="Calibri" w:hAnsi="Times New Roman" w:cs="Times New Roman"/>
                <w:sz w:val="24"/>
                <w:szCs w:val="24"/>
              </w:rPr>
              <w:t>Лекция + практикум</w:t>
            </w:r>
          </w:p>
        </w:tc>
        <w:tc>
          <w:tcPr>
            <w:tcW w:w="850" w:type="dxa"/>
          </w:tcPr>
          <w:p w14:paraId="131A45AF" w14:textId="63509432" w:rsidR="00C42957" w:rsidRPr="00607D03" w:rsidRDefault="00C42957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71EFF86D" w14:textId="77777777" w:rsidR="00C42957" w:rsidRPr="00517EF3" w:rsidRDefault="00C42957" w:rsidP="0012504B">
            <w:pPr>
              <w:spacing w:line="276" w:lineRule="auto"/>
              <w:rPr>
                <w:sz w:val="24"/>
                <w:szCs w:val="24"/>
              </w:rPr>
            </w:pPr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Программирование </w:t>
            </w:r>
            <w:proofErr w:type="spellStart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WeDo</w:t>
            </w:r>
            <w:proofErr w:type="spellEnd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</w:tcPr>
          <w:p w14:paraId="1E1A7419" w14:textId="77777777" w:rsidR="00C42957" w:rsidRDefault="00C42957" w:rsidP="0012504B">
            <w:pPr>
              <w:spacing w:line="276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9F1CD6" w14:paraId="533B0D52" w14:textId="77777777" w:rsidTr="00162D92">
        <w:tc>
          <w:tcPr>
            <w:tcW w:w="562" w:type="dxa"/>
          </w:tcPr>
          <w:p w14:paraId="4159DC9B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711055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F8C678B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86D1117" w14:textId="78F68479" w:rsidR="009F1CD6" w:rsidRPr="00560199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0199">
              <w:rPr>
                <w:rFonts w:ascii="Times New Roman" w:eastAsia="Calibri" w:hAnsi="Times New Roman" w:cs="Times New Roman"/>
                <w:sz w:val="24"/>
                <w:szCs w:val="24"/>
              </w:rPr>
              <w:t>Лекция + практикум</w:t>
            </w:r>
          </w:p>
        </w:tc>
        <w:tc>
          <w:tcPr>
            <w:tcW w:w="850" w:type="dxa"/>
          </w:tcPr>
          <w:p w14:paraId="3B359824" w14:textId="2444FBDD" w:rsidR="009F1CD6" w:rsidRPr="00517A36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121A6F6D" w14:textId="057F01F7" w:rsidR="009F1CD6" w:rsidRPr="00517EF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Программирование </w:t>
            </w:r>
            <w:proofErr w:type="spellStart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WeDo</w:t>
            </w:r>
            <w:proofErr w:type="spellEnd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</w:tcPr>
          <w:p w14:paraId="1B3173FA" w14:textId="747B0871" w:rsidR="009F1CD6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Тестирование </w:t>
            </w:r>
          </w:p>
        </w:tc>
      </w:tr>
      <w:tr w:rsidR="009F1CD6" w14:paraId="1B6C27D1" w14:textId="77777777" w:rsidTr="00162D92">
        <w:tc>
          <w:tcPr>
            <w:tcW w:w="562" w:type="dxa"/>
          </w:tcPr>
          <w:p w14:paraId="17B5BA85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1C143AE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4E2900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787C714" w14:textId="77777777" w:rsidR="009F1CD6" w:rsidRDefault="009F1CD6" w:rsidP="0012504B">
            <w:pPr>
              <w:spacing w:line="276" w:lineRule="auto"/>
            </w:pPr>
            <w:r w:rsidRPr="00C64EF4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2EED418E" w14:textId="5AAA1CCB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EF89EA7" w14:textId="77777777" w:rsidR="009F1CD6" w:rsidRPr="00517EF3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Программирование </w:t>
            </w:r>
            <w:proofErr w:type="spellStart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WeDo</w:t>
            </w:r>
            <w:proofErr w:type="spellEnd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</w:tcPr>
          <w:p w14:paraId="02EB641C" w14:textId="77777777" w:rsidR="009F1CD6" w:rsidRDefault="009F1CD6" w:rsidP="0012504B">
            <w:pPr>
              <w:spacing w:line="276" w:lineRule="auto"/>
            </w:pPr>
            <w:proofErr w:type="spellStart"/>
            <w:r w:rsidRPr="00040762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Практическаяработа</w:t>
            </w:r>
            <w:proofErr w:type="spellEnd"/>
          </w:p>
        </w:tc>
      </w:tr>
      <w:tr w:rsidR="009F1CD6" w14:paraId="1C9AB8E1" w14:textId="77777777" w:rsidTr="00162D92">
        <w:tc>
          <w:tcPr>
            <w:tcW w:w="562" w:type="dxa"/>
          </w:tcPr>
          <w:p w14:paraId="1F4045C3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FC1033B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AA5F3E2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B89EBE9" w14:textId="77777777" w:rsidR="009F1CD6" w:rsidRDefault="009F1CD6" w:rsidP="0012504B">
            <w:pPr>
              <w:spacing w:line="276" w:lineRule="auto"/>
            </w:pPr>
            <w:r w:rsidRPr="00C64EF4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352C1613" w14:textId="102D1AFA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775794DD" w14:textId="77777777" w:rsidR="009F1CD6" w:rsidRPr="00517EF3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Программирование </w:t>
            </w:r>
            <w:proofErr w:type="spellStart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WeDo</w:t>
            </w:r>
            <w:proofErr w:type="spellEnd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</w:tcPr>
          <w:p w14:paraId="75F6EACD" w14:textId="77777777" w:rsidR="009F1CD6" w:rsidRDefault="009F1CD6" w:rsidP="0012504B">
            <w:pPr>
              <w:spacing w:line="276" w:lineRule="auto"/>
            </w:pPr>
            <w:proofErr w:type="spellStart"/>
            <w:r w:rsidRPr="00040762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Практическаяработа</w:t>
            </w:r>
            <w:proofErr w:type="spellEnd"/>
          </w:p>
        </w:tc>
      </w:tr>
      <w:tr w:rsidR="009F1CD6" w14:paraId="6527CAD0" w14:textId="77777777" w:rsidTr="00162D92">
        <w:tc>
          <w:tcPr>
            <w:tcW w:w="562" w:type="dxa"/>
          </w:tcPr>
          <w:p w14:paraId="76B353B2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89ECA33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BFEE27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4203007" w14:textId="77777777" w:rsidR="009F1CD6" w:rsidRDefault="009F1CD6" w:rsidP="0012504B">
            <w:pPr>
              <w:spacing w:line="276" w:lineRule="auto"/>
            </w:pPr>
            <w:r w:rsidRPr="00C64EF4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61DF388F" w14:textId="56FD40B1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4B89B2BF" w14:textId="77777777" w:rsidR="009F1CD6" w:rsidRPr="00517EF3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Программирование </w:t>
            </w:r>
            <w:proofErr w:type="spellStart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WeDo</w:t>
            </w:r>
            <w:proofErr w:type="spellEnd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</w:tcPr>
          <w:p w14:paraId="7C9B1955" w14:textId="77777777" w:rsidR="009F1CD6" w:rsidRDefault="009F1CD6" w:rsidP="0012504B">
            <w:pPr>
              <w:spacing w:line="276" w:lineRule="auto"/>
            </w:pPr>
            <w:proofErr w:type="spellStart"/>
            <w:r w:rsidRPr="00040762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Практическаяработа</w:t>
            </w:r>
            <w:proofErr w:type="spellEnd"/>
          </w:p>
        </w:tc>
      </w:tr>
      <w:tr w:rsidR="009F1CD6" w14:paraId="1496A2D5" w14:textId="77777777" w:rsidTr="00162D92">
        <w:tc>
          <w:tcPr>
            <w:tcW w:w="562" w:type="dxa"/>
          </w:tcPr>
          <w:p w14:paraId="429C6DFF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634A0B7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062E20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4244A76" w14:textId="77777777" w:rsidR="009F1CD6" w:rsidRDefault="009F1CD6" w:rsidP="0012504B">
            <w:pPr>
              <w:spacing w:line="276" w:lineRule="auto"/>
            </w:pPr>
            <w:r w:rsidRPr="00C64EF4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7F493341" w14:textId="553E9C2E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36405321" w14:textId="77777777" w:rsidR="009F1CD6" w:rsidRPr="00517EF3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Программирование </w:t>
            </w:r>
            <w:proofErr w:type="spellStart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WeDo</w:t>
            </w:r>
            <w:proofErr w:type="spellEnd"/>
            <w:r w:rsidRPr="00517EF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</w:tcPr>
          <w:p w14:paraId="5CC1DF0B" w14:textId="77777777" w:rsidR="009F1CD6" w:rsidRDefault="009F1CD6" w:rsidP="0012504B">
            <w:pPr>
              <w:spacing w:line="276" w:lineRule="auto"/>
            </w:pPr>
            <w:proofErr w:type="spellStart"/>
            <w:r w:rsidRPr="00040762">
              <w:rPr>
                <w:rFonts w:ascii="Times New Roman" w:eastAsia="Calibri" w:hAnsi="Times New Roman" w:cs="Times New Roman"/>
                <w:sz w:val="24"/>
                <w:szCs w:val="24"/>
              </w:rPr>
              <w:t>Практическаяработа</w:t>
            </w:r>
            <w:proofErr w:type="spellEnd"/>
          </w:p>
        </w:tc>
      </w:tr>
      <w:tr w:rsidR="009F1CD6" w14:paraId="6870E8AE" w14:textId="77777777" w:rsidTr="00162D92">
        <w:tc>
          <w:tcPr>
            <w:tcW w:w="562" w:type="dxa"/>
          </w:tcPr>
          <w:p w14:paraId="71F18630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9B5E436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00C05D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1E073F8" w14:textId="77777777" w:rsidR="009F1CD6" w:rsidRDefault="009F1CD6" w:rsidP="0012504B">
            <w:pPr>
              <w:spacing w:line="276" w:lineRule="auto"/>
            </w:pPr>
            <w:r w:rsidRPr="008E79EC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7ACDD62B" w14:textId="54A6F850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459E3119" w14:textId="77777777" w:rsidR="009F1CD6" w:rsidRPr="00784081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784081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и программирование заданных моделей.</w:t>
            </w:r>
          </w:p>
        </w:tc>
        <w:tc>
          <w:tcPr>
            <w:tcW w:w="1695" w:type="dxa"/>
          </w:tcPr>
          <w:p w14:paraId="60CE6120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собранных моделей</w:t>
            </w:r>
          </w:p>
        </w:tc>
      </w:tr>
      <w:tr w:rsidR="009F1CD6" w14:paraId="4D5A11C7" w14:textId="77777777" w:rsidTr="00162D92">
        <w:tc>
          <w:tcPr>
            <w:tcW w:w="562" w:type="dxa"/>
          </w:tcPr>
          <w:p w14:paraId="35534DAF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7D80631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727AEB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3E2392C" w14:textId="12C71E4A" w:rsidR="009F1CD6" w:rsidRPr="008E79EC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9EC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78B848D6" w14:textId="65FEF30A" w:rsidR="009F1CD6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0CF439C" w14:textId="1BBED087" w:rsidR="009F1CD6" w:rsidRPr="00784081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4081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и программирование заданных моделей.</w:t>
            </w:r>
          </w:p>
        </w:tc>
        <w:tc>
          <w:tcPr>
            <w:tcW w:w="1695" w:type="dxa"/>
          </w:tcPr>
          <w:p w14:paraId="3A6199E7" w14:textId="025291B4" w:rsidR="009F1CD6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собранных моделей</w:t>
            </w:r>
          </w:p>
        </w:tc>
      </w:tr>
      <w:tr w:rsidR="009F1CD6" w14:paraId="669B1A8F" w14:textId="77777777" w:rsidTr="00162D92">
        <w:tc>
          <w:tcPr>
            <w:tcW w:w="562" w:type="dxa"/>
          </w:tcPr>
          <w:p w14:paraId="4E9B562B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8458C3C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21A0C1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820E67B" w14:textId="77777777" w:rsidR="009F1CD6" w:rsidRDefault="009F1CD6" w:rsidP="0012504B">
            <w:pPr>
              <w:spacing w:line="276" w:lineRule="auto"/>
            </w:pPr>
            <w:r w:rsidRPr="008E79EC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1136B269" w14:textId="2D0AC90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7A6722AF" w14:textId="77777777" w:rsidR="009F1CD6" w:rsidRPr="00784081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784081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и программирование заданных моделей.</w:t>
            </w:r>
          </w:p>
        </w:tc>
        <w:tc>
          <w:tcPr>
            <w:tcW w:w="1695" w:type="dxa"/>
          </w:tcPr>
          <w:p w14:paraId="61AA8AC9" w14:textId="77777777" w:rsidR="009F1CD6" w:rsidRDefault="009F1CD6" w:rsidP="0012504B">
            <w:pPr>
              <w:spacing w:line="276" w:lineRule="auto"/>
            </w:pPr>
            <w:r w:rsidRPr="009167F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собранных моделей</w:t>
            </w:r>
          </w:p>
        </w:tc>
      </w:tr>
      <w:tr w:rsidR="009F1CD6" w14:paraId="6D48B197" w14:textId="77777777" w:rsidTr="00162D92">
        <w:tc>
          <w:tcPr>
            <w:tcW w:w="562" w:type="dxa"/>
          </w:tcPr>
          <w:p w14:paraId="6756BC1C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57B680D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A536115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BC062D5" w14:textId="77777777" w:rsidR="009F1CD6" w:rsidRDefault="009F1CD6" w:rsidP="0012504B">
            <w:pPr>
              <w:spacing w:line="276" w:lineRule="auto"/>
            </w:pPr>
            <w:r w:rsidRPr="008E79EC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3E9C570D" w14:textId="4571A21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0EC4671E" w14:textId="77777777" w:rsidR="009F1CD6" w:rsidRPr="00784081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784081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и программирование заданных моделей.</w:t>
            </w:r>
          </w:p>
        </w:tc>
        <w:tc>
          <w:tcPr>
            <w:tcW w:w="1695" w:type="dxa"/>
          </w:tcPr>
          <w:p w14:paraId="1FB491C3" w14:textId="77777777" w:rsidR="009F1CD6" w:rsidRDefault="009F1CD6" w:rsidP="0012504B">
            <w:pPr>
              <w:spacing w:line="276" w:lineRule="auto"/>
            </w:pPr>
            <w:r w:rsidRPr="009167F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собранных моделей</w:t>
            </w:r>
          </w:p>
        </w:tc>
      </w:tr>
      <w:tr w:rsidR="009F1CD6" w14:paraId="51F4DF2C" w14:textId="77777777" w:rsidTr="00162D92">
        <w:tc>
          <w:tcPr>
            <w:tcW w:w="562" w:type="dxa"/>
          </w:tcPr>
          <w:p w14:paraId="18D1E033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692BF32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BDC3A0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906782A" w14:textId="77777777" w:rsidR="009F1CD6" w:rsidRDefault="009F1CD6" w:rsidP="0012504B">
            <w:pPr>
              <w:spacing w:line="276" w:lineRule="auto"/>
            </w:pPr>
            <w:r w:rsidRPr="008E79EC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483CAF16" w14:textId="482A31A8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B15B1F0" w14:textId="77777777" w:rsidR="009F1CD6" w:rsidRPr="00784081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784081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и программирование заданных моделей.</w:t>
            </w:r>
          </w:p>
        </w:tc>
        <w:tc>
          <w:tcPr>
            <w:tcW w:w="1695" w:type="dxa"/>
          </w:tcPr>
          <w:p w14:paraId="6A5820F2" w14:textId="77777777" w:rsidR="009F1CD6" w:rsidRDefault="009F1CD6" w:rsidP="0012504B">
            <w:pPr>
              <w:spacing w:line="276" w:lineRule="auto"/>
            </w:pPr>
            <w:r w:rsidRPr="009167F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собранных моделей</w:t>
            </w:r>
          </w:p>
        </w:tc>
      </w:tr>
      <w:tr w:rsidR="009F1CD6" w14:paraId="42024CA3" w14:textId="77777777" w:rsidTr="00162D92">
        <w:tc>
          <w:tcPr>
            <w:tcW w:w="562" w:type="dxa"/>
          </w:tcPr>
          <w:p w14:paraId="3A226D1B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5C081A5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53A72CD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E5316D6" w14:textId="77777777" w:rsidR="009F1CD6" w:rsidRDefault="009F1CD6" w:rsidP="0012504B">
            <w:pPr>
              <w:spacing w:line="276" w:lineRule="auto"/>
            </w:pPr>
            <w:r w:rsidRPr="008E79EC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149FECF5" w14:textId="7A584D61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565224FB" w14:textId="77777777" w:rsidR="009F1CD6" w:rsidRPr="00784081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784081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и программирование заданных моделей.</w:t>
            </w:r>
          </w:p>
        </w:tc>
        <w:tc>
          <w:tcPr>
            <w:tcW w:w="1695" w:type="dxa"/>
          </w:tcPr>
          <w:p w14:paraId="286190F2" w14:textId="77777777" w:rsidR="009F1CD6" w:rsidRDefault="009F1CD6" w:rsidP="0012504B">
            <w:pPr>
              <w:spacing w:line="276" w:lineRule="auto"/>
            </w:pPr>
            <w:r w:rsidRPr="009167F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собранных моделей</w:t>
            </w:r>
          </w:p>
        </w:tc>
      </w:tr>
      <w:tr w:rsidR="009F1CD6" w14:paraId="3D472312" w14:textId="77777777" w:rsidTr="00162D92">
        <w:tc>
          <w:tcPr>
            <w:tcW w:w="562" w:type="dxa"/>
          </w:tcPr>
          <w:p w14:paraId="6D42CFF2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73062BD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648AED2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D67970A" w14:textId="77777777" w:rsidR="009F1CD6" w:rsidRDefault="009F1CD6" w:rsidP="0012504B">
            <w:pPr>
              <w:spacing w:line="276" w:lineRule="auto"/>
            </w:pPr>
            <w:r w:rsidRPr="008E79EC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4A1A31ED" w14:textId="3DE417E6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69FA1C06" w14:textId="77777777" w:rsidR="009F1CD6" w:rsidRPr="00784081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78408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Конструирование и </w:t>
            </w:r>
            <w:r w:rsidRPr="0078408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программирование заданных моделей.</w:t>
            </w:r>
          </w:p>
        </w:tc>
        <w:tc>
          <w:tcPr>
            <w:tcW w:w="1695" w:type="dxa"/>
          </w:tcPr>
          <w:p w14:paraId="3B120499" w14:textId="77777777" w:rsidR="009F1CD6" w:rsidRDefault="009F1CD6" w:rsidP="0012504B">
            <w:pPr>
              <w:spacing w:line="276" w:lineRule="auto"/>
            </w:pPr>
            <w:r w:rsidRPr="009167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Демонстрация </w:t>
            </w:r>
            <w:r w:rsidRPr="009167F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собранных моделей</w:t>
            </w:r>
          </w:p>
        </w:tc>
      </w:tr>
      <w:tr w:rsidR="009F1CD6" w14:paraId="67375E6B" w14:textId="77777777" w:rsidTr="00162D92">
        <w:tc>
          <w:tcPr>
            <w:tcW w:w="562" w:type="dxa"/>
          </w:tcPr>
          <w:p w14:paraId="6D1939EF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BD08234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1FF2D0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9B2DB06" w14:textId="77777777" w:rsidR="009F1CD6" w:rsidRDefault="009F1CD6" w:rsidP="0012504B">
            <w:pPr>
              <w:spacing w:line="276" w:lineRule="auto"/>
            </w:pPr>
            <w:r w:rsidRPr="008E79EC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4D893744" w14:textId="26B41841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241A0D7D" w14:textId="77777777" w:rsidR="009F1CD6" w:rsidRPr="00784081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784081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и программирование заданных моделей.</w:t>
            </w:r>
          </w:p>
        </w:tc>
        <w:tc>
          <w:tcPr>
            <w:tcW w:w="1695" w:type="dxa"/>
          </w:tcPr>
          <w:p w14:paraId="16842976" w14:textId="77777777" w:rsidR="009F1CD6" w:rsidRDefault="009F1CD6" w:rsidP="0012504B">
            <w:pPr>
              <w:spacing w:line="276" w:lineRule="auto"/>
            </w:pPr>
            <w:r w:rsidRPr="009167F4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Демонстрация собранных моделей</w:t>
            </w:r>
          </w:p>
        </w:tc>
      </w:tr>
      <w:tr w:rsidR="009F1CD6" w14:paraId="3D53A899" w14:textId="77777777" w:rsidTr="00162D92">
        <w:tc>
          <w:tcPr>
            <w:tcW w:w="562" w:type="dxa"/>
          </w:tcPr>
          <w:p w14:paraId="2DE8DE68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9A90031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3792B6C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1A839CFD" w14:textId="77777777" w:rsidR="009F1CD6" w:rsidRDefault="009F1CD6" w:rsidP="0012504B">
            <w:pPr>
              <w:spacing w:line="276" w:lineRule="auto"/>
            </w:pPr>
            <w:r w:rsidRPr="001173A8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462A45B7" w14:textId="6EC004BE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14:paraId="5EC152F9" w14:textId="77777777" w:rsidR="009F1CD6" w:rsidRPr="00784081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784081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Разработка, сборка и программирование своих моделей.</w:t>
            </w:r>
          </w:p>
        </w:tc>
        <w:tc>
          <w:tcPr>
            <w:tcW w:w="1695" w:type="dxa"/>
          </w:tcPr>
          <w:p w14:paraId="3998FDF6" w14:textId="1D44E96E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 анализ</w:t>
            </w:r>
          </w:p>
        </w:tc>
      </w:tr>
      <w:tr w:rsidR="009F1CD6" w14:paraId="54E0C71D" w14:textId="77777777" w:rsidTr="00162D92">
        <w:tc>
          <w:tcPr>
            <w:tcW w:w="562" w:type="dxa"/>
          </w:tcPr>
          <w:p w14:paraId="4D77D471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91DCB3F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0ADB58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68DA64B" w14:textId="77777777" w:rsidR="009F1CD6" w:rsidRDefault="009F1CD6" w:rsidP="0012504B">
            <w:pPr>
              <w:spacing w:line="276" w:lineRule="auto"/>
            </w:pPr>
            <w:r w:rsidRPr="001173A8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13317798" w14:textId="52FA4B0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6BC5CEB8" w14:textId="77777777" w:rsidR="009F1CD6" w:rsidRPr="00784081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784081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Разработка, сборка и программирование своих моделей.</w:t>
            </w:r>
          </w:p>
        </w:tc>
        <w:tc>
          <w:tcPr>
            <w:tcW w:w="1695" w:type="dxa"/>
          </w:tcPr>
          <w:p w14:paraId="1E985425" w14:textId="08D7755E" w:rsidR="009F1CD6" w:rsidRDefault="009F1CD6" w:rsidP="0012504B">
            <w:pPr>
              <w:spacing w:line="276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 анализ</w:t>
            </w:r>
          </w:p>
        </w:tc>
      </w:tr>
      <w:tr w:rsidR="009F1CD6" w14:paraId="0432F6D8" w14:textId="77777777" w:rsidTr="00162D92">
        <w:tc>
          <w:tcPr>
            <w:tcW w:w="562" w:type="dxa"/>
          </w:tcPr>
          <w:p w14:paraId="4E437BCD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DF14044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3B2D8B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84F1A38" w14:textId="77777777" w:rsidR="009F1CD6" w:rsidRDefault="009F1CD6" w:rsidP="0012504B">
            <w:pPr>
              <w:spacing w:line="276" w:lineRule="auto"/>
            </w:pPr>
            <w:r w:rsidRPr="001173A8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7DAD9F65" w14:textId="674F0E52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08C8E9B8" w14:textId="77777777" w:rsidR="009F1CD6" w:rsidRPr="00784081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784081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Разработка, сборка и программирование своих моделей.</w:t>
            </w:r>
          </w:p>
        </w:tc>
        <w:tc>
          <w:tcPr>
            <w:tcW w:w="1695" w:type="dxa"/>
          </w:tcPr>
          <w:p w14:paraId="1EBAED6B" w14:textId="3E1EACD2" w:rsidR="009F1CD6" w:rsidRDefault="009F1CD6" w:rsidP="0012504B">
            <w:pPr>
              <w:spacing w:line="276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 анализ</w:t>
            </w:r>
          </w:p>
        </w:tc>
      </w:tr>
      <w:tr w:rsidR="009F1CD6" w14:paraId="732C4906" w14:textId="77777777" w:rsidTr="00162D92">
        <w:tc>
          <w:tcPr>
            <w:tcW w:w="562" w:type="dxa"/>
          </w:tcPr>
          <w:p w14:paraId="32346F32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09AA9E2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73F8F9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4423594D" w14:textId="77777777" w:rsidR="009F1CD6" w:rsidRDefault="009F1CD6" w:rsidP="0012504B">
            <w:pPr>
              <w:spacing w:line="276" w:lineRule="auto"/>
            </w:pPr>
            <w:r w:rsidRPr="001173A8">
              <w:rPr>
                <w:rFonts w:ascii="Times New Roman" w:eastAsia="Calibri" w:hAnsi="Times New Roman" w:cs="Times New Roman"/>
                <w:sz w:val="24"/>
                <w:szCs w:val="24"/>
              </w:rPr>
              <w:t>Практикум</w:t>
            </w:r>
          </w:p>
        </w:tc>
        <w:tc>
          <w:tcPr>
            <w:tcW w:w="850" w:type="dxa"/>
          </w:tcPr>
          <w:p w14:paraId="1B25A795" w14:textId="1B989EE3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0E9AB2FC" w14:textId="77777777" w:rsidR="009F1CD6" w:rsidRPr="00784081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784081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Разработка, сборка и программирование своих моделей.</w:t>
            </w:r>
          </w:p>
        </w:tc>
        <w:tc>
          <w:tcPr>
            <w:tcW w:w="1695" w:type="dxa"/>
          </w:tcPr>
          <w:p w14:paraId="5FD11555" w14:textId="4B15946E" w:rsidR="009F1CD6" w:rsidRDefault="009F1CD6" w:rsidP="0012504B">
            <w:pPr>
              <w:spacing w:line="276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 анализ</w:t>
            </w:r>
          </w:p>
        </w:tc>
      </w:tr>
      <w:tr w:rsidR="009F1CD6" w14:paraId="2649FE61" w14:textId="77777777" w:rsidTr="00162D92">
        <w:tc>
          <w:tcPr>
            <w:tcW w:w="562" w:type="dxa"/>
          </w:tcPr>
          <w:p w14:paraId="04FA61A5" w14:textId="77777777" w:rsidR="009F1CD6" w:rsidRPr="00607D03" w:rsidRDefault="009F1CD6" w:rsidP="0012504B">
            <w:pPr>
              <w:pStyle w:val="a3"/>
              <w:numPr>
                <w:ilvl w:val="0"/>
                <w:numId w:val="19"/>
              </w:numPr>
              <w:spacing w:line="276" w:lineRule="auto"/>
              <w:ind w:left="357" w:hanging="35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480B12A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1950E8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E41940B" w14:textId="77777777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проектов</w:t>
            </w:r>
          </w:p>
        </w:tc>
        <w:tc>
          <w:tcPr>
            <w:tcW w:w="850" w:type="dxa"/>
          </w:tcPr>
          <w:p w14:paraId="64D959F0" w14:textId="247430B9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7A3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14:paraId="015C346B" w14:textId="77777777" w:rsidR="009F1CD6" w:rsidRPr="00A207C9" w:rsidRDefault="009F1CD6" w:rsidP="0012504B">
            <w:pPr>
              <w:spacing w:line="276" w:lineRule="auto"/>
              <w:rPr>
                <w:sz w:val="24"/>
                <w:szCs w:val="24"/>
              </w:rPr>
            </w:pPr>
            <w:r w:rsidRPr="00A207C9">
              <w:rPr>
                <w:rFonts w:ascii="Times New Roman" w:eastAsia="Calibri" w:hAnsi="Times New Roman" w:cs="Times New Roman"/>
                <w:sz w:val="24"/>
                <w:szCs w:val="24"/>
              </w:rPr>
              <w:t>Обсуждение и оценивание итоговых проектов.</w:t>
            </w:r>
          </w:p>
        </w:tc>
        <w:tc>
          <w:tcPr>
            <w:tcW w:w="1695" w:type="dxa"/>
          </w:tcPr>
          <w:p w14:paraId="49539362" w14:textId="51CCBC8B" w:rsidR="009F1CD6" w:rsidRPr="00607D03" w:rsidRDefault="009F1CD6" w:rsidP="001250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Выставка, обсуждение</w:t>
            </w:r>
          </w:p>
        </w:tc>
      </w:tr>
    </w:tbl>
    <w:p w14:paraId="36CEBB59" w14:textId="77777777" w:rsidR="00E51B45" w:rsidRDefault="00E51B45" w:rsidP="0012504B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49BE33" w14:textId="38435D1C" w:rsidR="00E43F91" w:rsidRPr="00E43F91" w:rsidRDefault="00E43F91" w:rsidP="00E43F9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43F91">
        <w:rPr>
          <w:rFonts w:ascii="Times New Roman" w:eastAsia="Calibri" w:hAnsi="Times New Roman" w:cs="Times New Roman"/>
          <w:sz w:val="28"/>
          <w:szCs w:val="28"/>
        </w:rPr>
        <w:t>Продолжительность учебных занятий – 1 год, учебных недель – 36. Весь учебный процесс делится на 2 периода: основной – 9 месяцев, учебных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недель – 36, учебных часов – 36</w:t>
      </w:r>
      <w:r w:rsidRPr="00E43F91">
        <w:rPr>
          <w:rFonts w:ascii="Times New Roman" w:eastAsia="Calibri" w:hAnsi="Times New Roman" w:cs="Times New Roman"/>
          <w:sz w:val="28"/>
          <w:szCs w:val="28"/>
        </w:rPr>
        <w:t>; дополнительный – 1 месяц; учебн</w:t>
      </w:r>
      <w:r>
        <w:rPr>
          <w:rFonts w:ascii="Times New Roman" w:eastAsia="Calibri" w:hAnsi="Times New Roman" w:cs="Times New Roman"/>
          <w:sz w:val="28"/>
          <w:szCs w:val="28"/>
        </w:rPr>
        <w:t>ых недель – 4, учебных часов – 4</w:t>
      </w:r>
      <w:r w:rsidRPr="00E43F91">
        <w:rPr>
          <w:rFonts w:ascii="Times New Roman" w:eastAsia="Calibri" w:hAnsi="Times New Roman" w:cs="Times New Roman"/>
          <w:sz w:val="28"/>
          <w:szCs w:val="28"/>
        </w:rPr>
        <w:t>. Продолжительность каникул – 60 дней.</w:t>
      </w:r>
      <w:r w:rsidRPr="00E43F9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DCA762F" w14:textId="77777777" w:rsidR="00E43F91" w:rsidRDefault="00E43F91" w:rsidP="00AA6756">
      <w:pPr>
        <w:spacing w:after="0" w:line="276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139ADA3" w14:textId="42E5EDA8" w:rsidR="004A69C3" w:rsidRDefault="0012504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 </w:t>
      </w:r>
      <w:r w:rsidR="004A69C3" w:rsidRPr="004A69C3">
        <w:rPr>
          <w:rFonts w:ascii="Times New Roman" w:eastAsia="Calibri" w:hAnsi="Times New Roman" w:cs="Times New Roman"/>
          <w:b/>
          <w:bCs/>
          <w:sz w:val="28"/>
          <w:szCs w:val="28"/>
        </w:rPr>
        <w:t>Условия реализации программы</w:t>
      </w:r>
    </w:p>
    <w:p w14:paraId="1CC7084E" w14:textId="09DB2D49" w:rsidR="001676CC" w:rsidRPr="0012504B" w:rsidRDefault="0012504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12504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2.2.1 </w:t>
      </w:r>
      <w:r w:rsidR="001676CC" w:rsidRPr="0012504B">
        <w:rPr>
          <w:rFonts w:ascii="Times New Roman" w:eastAsia="Calibri" w:hAnsi="Times New Roman" w:cs="Times New Roman"/>
          <w:bCs/>
          <w:i/>
          <w:sz w:val="28"/>
          <w:szCs w:val="28"/>
        </w:rPr>
        <w:t>Материально-техническое обеспечение.</w:t>
      </w:r>
    </w:p>
    <w:p w14:paraId="1A9653C2" w14:textId="77777777" w:rsidR="00304850" w:rsidRPr="004A69C3" w:rsidRDefault="00F57A2F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F57A2F">
        <w:rPr>
          <w:rFonts w:ascii="Times New Roman" w:eastAsia="Calibri" w:hAnsi="Times New Roman" w:cs="Times New Roman"/>
          <w:bCs/>
          <w:sz w:val="28"/>
          <w:szCs w:val="28"/>
        </w:rPr>
        <w:t>Занятия проходят в хорошо проветриваемом и освещённом классе, оборудованном мебелью, соответствующей санитарно-техническим требованиям и нормам возрастной физиологии (</w:t>
      </w:r>
      <w:r w:rsidRPr="00F57A2F">
        <w:rPr>
          <w:rFonts w:ascii="Times New Roman" w:eastAsia="Calibri" w:hAnsi="Times New Roman" w:cs="Times New Roman"/>
          <w:bCs/>
          <w:i/>
          <w:iCs/>
          <w:sz w:val="28"/>
          <w:szCs w:val="28"/>
        </w:rPr>
        <w:t>парты, стулья, учительский стол и стул</w:t>
      </w:r>
      <w:r w:rsidR="004A69C3">
        <w:rPr>
          <w:rFonts w:ascii="Times New Roman" w:eastAsia="Calibri" w:hAnsi="Times New Roman" w:cs="Times New Roman"/>
          <w:bCs/>
          <w:sz w:val="28"/>
          <w:szCs w:val="28"/>
        </w:rPr>
        <w:t xml:space="preserve">). </w:t>
      </w:r>
    </w:p>
    <w:p w14:paraId="1417FA08" w14:textId="77777777" w:rsidR="00304850" w:rsidRPr="00C42957" w:rsidRDefault="00304850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4295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Оборудование: </w:t>
      </w:r>
    </w:p>
    <w:p w14:paraId="0020EC20" w14:textId="034DC672" w:rsidR="007B6B0C" w:rsidRPr="007B6B0C" w:rsidRDefault="00EE533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C42957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7B6B0C" w:rsidRPr="007B6B0C">
        <w:rPr>
          <w:rFonts w:ascii="Times New Roman" w:eastAsia="Calibri" w:hAnsi="Times New Roman" w:cs="Times New Roman"/>
          <w:bCs/>
          <w:sz w:val="28"/>
          <w:szCs w:val="28"/>
        </w:rPr>
        <w:t>ноутбук – 8 шт.;</w:t>
      </w:r>
    </w:p>
    <w:p w14:paraId="0A0F47FE" w14:textId="77777777" w:rsidR="007B6B0C" w:rsidRPr="007B6B0C" w:rsidRDefault="007B6B0C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7B6B0C">
        <w:rPr>
          <w:rFonts w:ascii="Times New Roman" w:eastAsia="Calibri" w:hAnsi="Times New Roman" w:cs="Times New Roman"/>
          <w:bCs/>
          <w:sz w:val="28"/>
          <w:szCs w:val="28"/>
        </w:rPr>
        <w:t>- набор для конструирования подвижных механизмов – 5 шт.;</w:t>
      </w:r>
    </w:p>
    <w:p w14:paraId="07498FE1" w14:textId="77777777" w:rsidR="007B6B0C" w:rsidRPr="007B6B0C" w:rsidRDefault="007B6B0C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7B6B0C">
        <w:rPr>
          <w:rFonts w:ascii="Times New Roman" w:eastAsia="Calibri" w:hAnsi="Times New Roman" w:cs="Times New Roman"/>
          <w:bCs/>
          <w:sz w:val="28"/>
          <w:szCs w:val="28"/>
        </w:rPr>
        <w:t>- набор конструкторов для начального программирования – 3 шт.;</w:t>
      </w:r>
    </w:p>
    <w:p w14:paraId="2C2159DC" w14:textId="77777777" w:rsidR="007B6B0C" w:rsidRPr="007B6B0C" w:rsidRDefault="007B6B0C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7B6B0C">
        <w:rPr>
          <w:rFonts w:ascii="Times New Roman" w:eastAsia="Calibri" w:hAnsi="Times New Roman" w:cs="Times New Roman"/>
          <w:bCs/>
          <w:sz w:val="28"/>
          <w:szCs w:val="28"/>
        </w:rPr>
        <w:t>- ресурсный набор конструкторов для начального программирования – 5 шт.;</w:t>
      </w:r>
    </w:p>
    <w:p w14:paraId="1681212C" w14:textId="77777777" w:rsidR="007B6B0C" w:rsidRPr="007B6B0C" w:rsidRDefault="007B6B0C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7B6B0C">
        <w:rPr>
          <w:rFonts w:ascii="Times New Roman" w:eastAsia="Calibri" w:hAnsi="Times New Roman" w:cs="Times New Roman"/>
          <w:bCs/>
          <w:sz w:val="28"/>
          <w:szCs w:val="28"/>
        </w:rPr>
        <w:t>- набор для конструирования робототехники начального уровня – 5 шт.;</w:t>
      </w:r>
    </w:p>
    <w:p w14:paraId="72E2562B" w14:textId="77777777" w:rsidR="007B6B0C" w:rsidRPr="007B6B0C" w:rsidRDefault="007B6B0C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7B6B0C">
        <w:rPr>
          <w:rFonts w:ascii="Times New Roman" w:eastAsia="Calibri" w:hAnsi="Times New Roman" w:cs="Times New Roman"/>
          <w:bCs/>
          <w:sz w:val="28"/>
          <w:szCs w:val="28"/>
        </w:rPr>
        <w:t>- комплект полей – 1 шт.;</w:t>
      </w:r>
    </w:p>
    <w:p w14:paraId="7010B0DF" w14:textId="77777777" w:rsidR="007B6B0C" w:rsidRPr="007B6B0C" w:rsidRDefault="007B6B0C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7B6B0C">
        <w:rPr>
          <w:rFonts w:ascii="Times New Roman" w:eastAsia="Calibri" w:hAnsi="Times New Roman" w:cs="Times New Roman"/>
          <w:bCs/>
          <w:sz w:val="28"/>
          <w:szCs w:val="28"/>
        </w:rPr>
        <w:t>- 3D-принтер – 1 шт.;</w:t>
      </w:r>
    </w:p>
    <w:p w14:paraId="4B5E4197" w14:textId="77777777" w:rsidR="007B6B0C" w:rsidRPr="007B6B0C" w:rsidRDefault="007B6B0C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7B6B0C">
        <w:rPr>
          <w:rFonts w:ascii="Times New Roman" w:eastAsia="Calibri" w:hAnsi="Times New Roman" w:cs="Times New Roman"/>
          <w:bCs/>
          <w:sz w:val="28"/>
          <w:szCs w:val="28"/>
        </w:rPr>
        <w:t>- стол для сборки роботов – 1 шт.;</w:t>
      </w:r>
    </w:p>
    <w:p w14:paraId="59C2A701" w14:textId="77777777" w:rsidR="009F1CD6" w:rsidRDefault="007B6B0C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7B6B0C">
        <w:rPr>
          <w:rFonts w:ascii="Times New Roman" w:eastAsia="Calibri" w:hAnsi="Times New Roman" w:cs="Times New Roman"/>
          <w:bCs/>
          <w:sz w:val="28"/>
          <w:szCs w:val="28"/>
        </w:rPr>
        <w:t>- системы хранения – 5 шт.</w:t>
      </w:r>
    </w:p>
    <w:p w14:paraId="0CA49C4E" w14:textId="1B8DB5EC" w:rsidR="00F57A2F" w:rsidRPr="00296996" w:rsidRDefault="00F57A2F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9699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Программное обеспечение. </w:t>
      </w:r>
    </w:p>
    <w:p w14:paraId="220D185B" w14:textId="77777777" w:rsidR="00F57A2F" w:rsidRPr="00F57A2F" w:rsidRDefault="00F57A2F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F57A2F">
        <w:rPr>
          <w:rFonts w:ascii="Times New Roman" w:eastAsia="Calibri" w:hAnsi="Times New Roman" w:cs="Times New Roman"/>
          <w:bCs/>
          <w:sz w:val="28"/>
          <w:szCs w:val="28"/>
        </w:rPr>
        <w:t xml:space="preserve">• ОС — </w:t>
      </w:r>
      <w:proofErr w:type="spellStart"/>
      <w:r w:rsidRPr="00F57A2F">
        <w:rPr>
          <w:rFonts w:ascii="Times New Roman" w:eastAsia="Calibri" w:hAnsi="Times New Roman" w:cs="Times New Roman"/>
          <w:bCs/>
          <w:sz w:val="28"/>
          <w:szCs w:val="28"/>
        </w:rPr>
        <w:t>Windows</w:t>
      </w:r>
      <w:proofErr w:type="spellEnd"/>
      <w:r w:rsidRPr="00F57A2F">
        <w:rPr>
          <w:rFonts w:ascii="Times New Roman" w:eastAsia="Calibri" w:hAnsi="Times New Roman" w:cs="Times New Roman"/>
          <w:bCs/>
          <w:sz w:val="28"/>
          <w:szCs w:val="28"/>
        </w:rPr>
        <w:t>/</w:t>
      </w:r>
      <w:proofErr w:type="spellStart"/>
      <w:r w:rsidRPr="00F57A2F">
        <w:rPr>
          <w:rFonts w:ascii="Times New Roman" w:eastAsia="Calibri" w:hAnsi="Times New Roman" w:cs="Times New Roman"/>
          <w:bCs/>
          <w:sz w:val="28"/>
          <w:szCs w:val="28"/>
        </w:rPr>
        <w:t>Linux</w:t>
      </w:r>
      <w:proofErr w:type="spellEnd"/>
      <w:r w:rsidRPr="00F57A2F">
        <w:rPr>
          <w:rFonts w:ascii="Times New Roman" w:eastAsia="Calibri" w:hAnsi="Times New Roman" w:cs="Times New Roman"/>
          <w:bCs/>
          <w:sz w:val="28"/>
          <w:szCs w:val="28"/>
        </w:rPr>
        <w:t>/</w:t>
      </w:r>
      <w:proofErr w:type="spellStart"/>
      <w:r w:rsidRPr="00F57A2F">
        <w:rPr>
          <w:rFonts w:ascii="Times New Roman" w:eastAsia="Calibri" w:hAnsi="Times New Roman" w:cs="Times New Roman"/>
          <w:bCs/>
          <w:sz w:val="28"/>
          <w:szCs w:val="28"/>
        </w:rPr>
        <w:t>MacOS</w:t>
      </w:r>
      <w:proofErr w:type="spellEnd"/>
      <w:r w:rsidRPr="00F57A2F">
        <w:rPr>
          <w:rFonts w:ascii="Times New Roman" w:eastAsia="Calibri" w:hAnsi="Times New Roman" w:cs="Times New Roman"/>
          <w:bCs/>
          <w:sz w:val="28"/>
          <w:szCs w:val="28"/>
        </w:rPr>
        <w:t xml:space="preserve"> на усмотрение преподавателя. </w:t>
      </w:r>
    </w:p>
    <w:p w14:paraId="6B6C217D" w14:textId="77777777" w:rsidR="00F57A2F" w:rsidRPr="00F57A2F" w:rsidRDefault="00F57A2F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F57A2F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• Любой современный браузер (например, </w:t>
      </w:r>
      <w:proofErr w:type="spellStart"/>
      <w:r w:rsidRPr="00F57A2F">
        <w:rPr>
          <w:rFonts w:ascii="Times New Roman" w:eastAsia="Calibri" w:hAnsi="Times New Roman" w:cs="Times New Roman"/>
          <w:bCs/>
          <w:sz w:val="28"/>
          <w:szCs w:val="28"/>
        </w:rPr>
        <w:t>Яндекс.Браузер</w:t>
      </w:r>
      <w:proofErr w:type="spellEnd"/>
      <w:r w:rsidRPr="00F57A2F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proofErr w:type="spellStart"/>
      <w:r w:rsidRPr="00F57A2F">
        <w:rPr>
          <w:rFonts w:ascii="Times New Roman" w:eastAsia="Calibri" w:hAnsi="Times New Roman" w:cs="Times New Roman"/>
          <w:bCs/>
          <w:sz w:val="28"/>
          <w:szCs w:val="28"/>
        </w:rPr>
        <w:t>Google</w:t>
      </w:r>
      <w:proofErr w:type="spellEnd"/>
      <w:r w:rsidRPr="00F57A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F57A2F">
        <w:rPr>
          <w:rFonts w:ascii="Times New Roman" w:eastAsia="Calibri" w:hAnsi="Times New Roman" w:cs="Times New Roman"/>
          <w:bCs/>
          <w:sz w:val="28"/>
          <w:szCs w:val="28"/>
        </w:rPr>
        <w:t>Chrome</w:t>
      </w:r>
      <w:proofErr w:type="spellEnd"/>
      <w:r w:rsidRPr="00F57A2F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proofErr w:type="spellStart"/>
      <w:r w:rsidRPr="00F57A2F">
        <w:rPr>
          <w:rFonts w:ascii="Times New Roman" w:eastAsia="Calibri" w:hAnsi="Times New Roman" w:cs="Times New Roman"/>
          <w:bCs/>
          <w:sz w:val="28"/>
          <w:szCs w:val="28"/>
        </w:rPr>
        <w:t>Mozilla</w:t>
      </w:r>
      <w:proofErr w:type="spellEnd"/>
      <w:r w:rsidRPr="00F57A2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F57A2F">
        <w:rPr>
          <w:rFonts w:ascii="Times New Roman" w:eastAsia="Calibri" w:hAnsi="Times New Roman" w:cs="Times New Roman"/>
          <w:bCs/>
          <w:sz w:val="28"/>
          <w:szCs w:val="28"/>
        </w:rPr>
        <w:t>Firefox</w:t>
      </w:r>
      <w:proofErr w:type="spellEnd"/>
      <w:r w:rsidRPr="00F57A2F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proofErr w:type="spellStart"/>
      <w:r w:rsidRPr="00F57A2F">
        <w:rPr>
          <w:rFonts w:ascii="Times New Roman" w:eastAsia="Calibri" w:hAnsi="Times New Roman" w:cs="Times New Roman"/>
          <w:bCs/>
          <w:sz w:val="28"/>
          <w:szCs w:val="28"/>
        </w:rPr>
        <w:t>Safari</w:t>
      </w:r>
      <w:proofErr w:type="spellEnd"/>
      <w:r w:rsidRPr="00F57A2F">
        <w:rPr>
          <w:rFonts w:ascii="Times New Roman" w:eastAsia="Calibri" w:hAnsi="Times New Roman" w:cs="Times New Roman"/>
          <w:bCs/>
          <w:sz w:val="28"/>
          <w:szCs w:val="28"/>
        </w:rPr>
        <w:t xml:space="preserve">). </w:t>
      </w:r>
    </w:p>
    <w:p w14:paraId="2E4DAEB9" w14:textId="77777777" w:rsidR="00F57A2F" w:rsidRDefault="00F57A2F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F57A2F">
        <w:rPr>
          <w:rFonts w:ascii="Times New Roman" w:eastAsia="Calibri" w:hAnsi="Times New Roman" w:cs="Times New Roman"/>
          <w:bCs/>
          <w:sz w:val="28"/>
          <w:szCs w:val="28"/>
        </w:rPr>
        <w:t xml:space="preserve">• Визуальная среда программирования под </w:t>
      </w:r>
      <w:r w:rsidR="004A69C3">
        <w:rPr>
          <w:rFonts w:ascii="Times New Roman" w:eastAsia="Calibri" w:hAnsi="Times New Roman" w:cs="Times New Roman"/>
          <w:bCs/>
          <w:sz w:val="28"/>
          <w:szCs w:val="28"/>
        </w:rPr>
        <w:t xml:space="preserve">робототехнический конструктор. </w:t>
      </w:r>
    </w:p>
    <w:p w14:paraId="7534C1DA" w14:textId="38650889" w:rsidR="00296996" w:rsidRPr="004A69C3" w:rsidRDefault="0012504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12504B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2.2.2 </w:t>
      </w:r>
      <w:r w:rsidR="00296996" w:rsidRPr="0012504B">
        <w:rPr>
          <w:rFonts w:ascii="Times New Roman" w:eastAsia="Calibri" w:hAnsi="Times New Roman" w:cs="Times New Roman"/>
          <w:bCs/>
          <w:i/>
          <w:sz w:val="28"/>
          <w:szCs w:val="28"/>
        </w:rPr>
        <w:t>Информационное обеспечение:</w:t>
      </w:r>
      <w:r w:rsidR="00296996" w:rsidRPr="0029699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21C7D">
        <w:rPr>
          <w:rFonts w:ascii="Times New Roman" w:eastAsia="Calibri" w:hAnsi="Times New Roman" w:cs="Times New Roman"/>
          <w:bCs/>
          <w:sz w:val="28"/>
          <w:szCs w:val="28"/>
        </w:rPr>
        <w:t xml:space="preserve">инструкции, </w:t>
      </w:r>
      <w:r w:rsidR="00296996" w:rsidRPr="00296996">
        <w:rPr>
          <w:rFonts w:ascii="Times New Roman" w:eastAsia="Calibri" w:hAnsi="Times New Roman" w:cs="Times New Roman"/>
          <w:bCs/>
          <w:sz w:val="28"/>
          <w:szCs w:val="28"/>
        </w:rPr>
        <w:t xml:space="preserve">видеофайлы, </w:t>
      </w:r>
      <w:r w:rsidR="00296996">
        <w:rPr>
          <w:rFonts w:ascii="Times New Roman" w:eastAsia="Calibri" w:hAnsi="Times New Roman" w:cs="Times New Roman"/>
          <w:bCs/>
          <w:sz w:val="28"/>
          <w:szCs w:val="28"/>
        </w:rPr>
        <w:t xml:space="preserve">методическое </w:t>
      </w:r>
      <w:r w:rsidR="00296996" w:rsidRPr="00296996">
        <w:rPr>
          <w:rFonts w:ascii="Times New Roman" w:eastAsia="Calibri" w:hAnsi="Times New Roman" w:cs="Times New Roman"/>
          <w:bCs/>
          <w:sz w:val="28"/>
          <w:szCs w:val="28"/>
        </w:rPr>
        <w:t>пособие, методический материал: разработки конспе</w:t>
      </w:r>
      <w:r w:rsidR="00296996">
        <w:rPr>
          <w:rFonts w:ascii="Times New Roman" w:eastAsia="Calibri" w:hAnsi="Times New Roman" w:cs="Times New Roman"/>
          <w:bCs/>
          <w:sz w:val="28"/>
          <w:szCs w:val="28"/>
        </w:rPr>
        <w:t xml:space="preserve">ктов, плакаты, демонстрационные </w:t>
      </w:r>
      <w:r w:rsidR="00296996" w:rsidRPr="00296996">
        <w:rPr>
          <w:rFonts w:ascii="Times New Roman" w:eastAsia="Calibri" w:hAnsi="Times New Roman" w:cs="Times New Roman"/>
          <w:bCs/>
          <w:sz w:val="28"/>
          <w:szCs w:val="28"/>
        </w:rPr>
        <w:t>схемы из интернет-источников.</w:t>
      </w:r>
    </w:p>
    <w:p w14:paraId="03FDAF73" w14:textId="77777777" w:rsidR="00296996" w:rsidRPr="00F57A2F" w:rsidRDefault="00296996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296996">
        <w:rPr>
          <w:rFonts w:ascii="Times New Roman" w:eastAsia="Calibri" w:hAnsi="Times New Roman" w:cs="Times New Roman"/>
          <w:b/>
          <w:bCs/>
          <w:sz w:val="28"/>
          <w:szCs w:val="28"/>
        </w:rPr>
        <w:t>Кадровое обеспечение</w:t>
      </w:r>
      <w:r w:rsidRPr="00296996">
        <w:rPr>
          <w:rFonts w:ascii="Times New Roman" w:eastAsia="Calibri" w:hAnsi="Times New Roman" w:cs="Times New Roman"/>
          <w:bCs/>
          <w:sz w:val="28"/>
          <w:szCs w:val="28"/>
        </w:rPr>
        <w:t>. Для реализации данной программы нужно иметь пед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агогическое </w:t>
      </w:r>
      <w:r w:rsidRPr="00296996">
        <w:rPr>
          <w:rFonts w:ascii="Times New Roman" w:eastAsia="Calibri" w:hAnsi="Times New Roman" w:cs="Times New Roman"/>
          <w:bCs/>
          <w:sz w:val="28"/>
          <w:szCs w:val="28"/>
        </w:rPr>
        <w:t>образование, без предъявления каких-либо требований к стажу работы.</w:t>
      </w:r>
    </w:p>
    <w:p w14:paraId="6592351C" w14:textId="17054065" w:rsidR="00296996" w:rsidRPr="00807BF1" w:rsidRDefault="0012504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2.3 </w:t>
      </w:r>
      <w:r w:rsidR="00296996" w:rsidRPr="00807BF1">
        <w:rPr>
          <w:rFonts w:ascii="Times New Roman" w:eastAsia="Calibri" w:hAnsi="Times New Roman" w:cs="Times New Roman"/>
          <w:b/>
          <w:sz w:val="28"/>
          <w:szCs w:val="28"/>
        </w:rPr>
        <w:t>Формы аттестации</w:t>
      </w:r>
    </w:p>
    <w:p w14:paraId="350C55DA" w14:textId="77777777" w:rsidR="00F71BF6" w:rsidRPr="005A48B4" w:rsidRDefault="00296996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5A48B4">
        <w:rPr>
          <w:rFonts w:ascii="Times New Roman" w:eastAsia="Calibri" w:hAnsi="Times New Roman" w:cs="Times New Roman"/>
          <w:b/>
          <w:sz w:val="28"/>
          <w:szCs w:val="28"/>
        </w:rPr>
        <w:t>Формы отслеживания и фиксации образовательных результатов.</w:t>
      </w:r>
      <w:r w:rsidR="00F71BF6" w:rsidRPr="005A48B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5466E81" w14:textId="77777777" w:rsidR="00296996" w:rsidRDefault="00D53D39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Наблюдение, э</w:t>
      </w:r>
      <w:r w:rsidR="00F71BF6" w:rsidRPr="00F71BF6">
        <w:rPr>
          <w:rFonts w:ascii="Times New Roman" w:eastAsia="Calibri" w:hAnsi="Times New Roman" w:cs="Times New Roman"/>
          <w:sz w:val="28"/>
          <w:szCs w:val="28"/>
        </w:rPr>
        <w:t>кспресс-опросы учащихся в форме</w:t>
      </w:r>
      <w:r w:rsidR="00F71BF6">
        <w:rPr>
          <w:rFonts w:ascii="Times New Roman" w:eastAsia="Calibri" w:hAnsi="Times New Roman" w:cs="Times New Roman"/>
          <w:sz w:val="28"/>
          <w:szCs w:val="28"/>
        </w:rPr>
        <w:t xml:space="preserve"> «вопрос-ответ», тестирование,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работа, </w:t>
      </w:r>
      <w:r w:rsidR="00F71BF6" w:rsidRPr="00F71BF6">
        <w:rPr>
          <w:rFonts w:ascii="Times New Roman" w:eastAsia="Calibri" w:hAnsi="Times New Roman" w:cs="Times New Roman"/>
          <w:sz w:val="28"/>
          <w:szCs w:val="28"/>
        </w:rPr>
        <w:t>анализ достоинств и недостатков конст</w:t>
      </w:r>
      <w:r w:rsidR="00F71BF6">
        <w:rPr>
          <w:rFonts w:ascii="Times New Roman" w:eastAsia="Calibri" w:hAnsi="Times New Roman" w:cs="Times New Roman"/>
          <w:sz w:val="28"/>
          <w:szCs w:val="28"/>
        </w:rPr>
        <w:t>рукций, изготовленных учащимися.</w:t>
      </w:r>
    </w:p>
    <w:p w14:paraId="6A0A0A53" w14:textId="77777777" w:rsidR="004A69C3" w:rsidRPr="006323B0" w:rsidRDefault="00296996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48B4">
        <w:rPr>
          <w:rFonts w:ascii="Times New Roman" w:eastAsia="Calibri" w:hAnsi="Times New Roman" w:cs="Times New Roman"/>
          <w:b/>
          <w:sz w:val="28"/>
          <w:szCs w:val="28"/>
        </w:rPr>
        <w:t>Формы предъявления и демонстрации образовательных результатов.</w:t>
      </w:r>
      <w:r w:rsidR="00F71BF6">
        <w:rPr>
          <w:rFonts w:ascii="Times New Roman" w:eastAsia="Calibri" w:hAnsi="Times New Roman" w:cs="Times New Roman"/>
          <w:sz w:val="28"/>
          <w:szCs w:val="28"/>
        </w:rPr>
        <w:t xml:space="preserve"> Соревнование, выставка работ, </w:t>
      </w:r>
      <w:r w:rsidR="00807BF1">
        <w:rPr>
          <w:rFonts w:ascii="Times New Roman" w:eastAsia="Calibri" w:hAnsi="Times New Roman" w:cs="Times New Roman"/>
          <w:sz w:val="28"/>
          <w:szCs w:val="28"/>
        </w:rPr>
        <w:t>демонстра</w:t>
      </w:r>
      <w:r w:rsidR="006323B0">
        <w:rPr>
          <w:rFonts w:ascii="Times New Roman" w:eastAsia="Calibri" w:hAnsi="Times New Roman" w:cs="Times New Roman"/>
          <w:sz w:val="28"/>
          <w:szCs w:val="28"/>
        </w:rPr>
        <w:t>ция проектов.</w:t>
      </w:r>
    </w:p>
    <w:p w14:paraId="1E3B0C96" w14:textId="3F842740" w:rsidR="00871987" w:rsidRDefault="0012504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2.4 </w:t>
      </w:r>
      <w:r w:rsidR="00807BF1" w:rsidRPr="00807BF1">
        <w:rPr>
          <w:rFonts w:ascii="Times New Roman" w:eastAsia="Calibri" w:hAnsi="Times New Roman" w:cs="Times New Roman"/>
          <w:b/>
          <w:sz w:val="28"/>
          <w:szCs w:val="28"/>
        </w:rPr>
        <w:t>Оценочные материалы.</w:t>
      </w:r>
      <w:r w:rsidR="0087198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A5EA8B0" w14:textId="77777777" w:rsidR="00871987" w:rsidRPr="00871987" w:rsidRDefault="00871987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71987">
        <w:rPr>
          <w:rFonts w:ascii="Times New Roman" w:eastAsia="Calibri" w:hAnsi="Times New Roman" w:cs="Times New Roman"/>
          <w:sz w:val="28"/>
          <w:szCs w:val="28"/>
        </w:rPr>
        <w:t xml:space="preserve">Программа предполагает оценку не только творческого, но и личностного характера. </w:t>
      </w:r>
    </w:p>
    <w:p w14:paraId="7C7A4BBD" w14:textId="77777777" w:rsidR="00871987" w:rsidRPr="00871987" w:rsidRDefault="00871987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71987">
        <w:rPr>
          <w:rFonts w:ascii="Times New Roman" w:eastAsia="Calibri" w:hAnsi="Times New Roman" w:cs="Times New Roman"/>
          <w:sz w:val="28"/>
          <w:szCs w:val="28"/>
        </w:rPr>
        <w:t xml:space="preserve">На каждом занятии ведется наблюдение за выполнением упражнений, индивидуальная работа с обучающимися.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871987">
        <w:rPr>
          <w:rFonts w:ascii="Times New Roman" w:eastAsia="Calibri" w:hAnsi="Times New Roman" w:cs="Times New Roman"/>
          <w:sz w:val="28"/>
          <w:szCs w:val="28"/>
        </w:rPr>
        <w:t>овместный п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росмотр сконструированных механизмов, их </w:t>
      </w:r>
      <w:r w:rsidRPr="00871987">
        <w:rPr>
          <w:rFonts w:ascii="Times New Roman" w:eastAsia="Calibri" w:hAnsi="Times New Roman" w:cs="Times New Roman"/>
          <w:sz w:val="28"/>
          <w:szCs w:val="28"/>
        </w:rPr>
        <w:t xml:space="preserve">коллективное обсуждение, </w:t>
      </w:r>
      <w:r w:rsidR="00C37C88" w:rsidRPr="00C37C88">
        <w:rPr>
          <w:rFonts w:ascii="Times New Roman" w:eastAsia="Calibri" w:hAnsi="Times New Roman" w:cs="Times New Roman"/>
          <w:sz w:val="28"/>
          <w:szCs w:val="28"/>
        </w:rPr>
        <w:t>анализ достоинств и недостатков конструкций</w:t>
      </w:r>
      <w:r w:rsidR="00C37C88">
        <w:rPr>
          <w:rFonts w:ascii="Times New Roman" w:eastAsia="Calibri" w:hAnsi="Times New Roman" w:cs="Times New Roman"/>
          <w:sz w:val="28"/>
          <w:szCs w:val="28"/>
        </w:rPr>
        <w:t xml:space="preserve">, выявление лучших работ – данная форма контроля позволяет учащимся </w:t>
      </w:r>
      <w:r w:rsidR="00C37C88" w:rsidRPr="00C37C88">
        <w:rPr>
          <w:rFonts w:ascii="Times New Roman" w:eastAsia="Calibri" w:hAnsi="Times New Roman" w:cs="Times New Roman"/>
          <w:sz w:val="28"/>
          <w:szCs w:val="28"/>
        </w:rPr>
        <w:t>оценивать не только чужие работы, но и свои.</w:t>
      </w:r>
    </w:p>
    <w:p w14:paraId="7AB88FC3" w14:textId="77777777" w:rsidR="00871987" w:rsidRPr="00871987" w:rsidRDefault="00871987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71987">
        <w:rPr>
          <w:rFonts w:ascii="Times New Roman" w:eastAsia="Calibri" w:hAnsi="Times New Roman" w:cs="Times New Roman"/>
          <w:sz w:val="28"/>
          <w:szCs w:val="28"/>
        </w:rPr>
        <w:t xml:space="preserve">Кроме всего проверяется теоретическая подготовка обучающихся (тестирование, опрос). В конце каждого полугодия проводится контрольное занятие, где проверяется уровень знаний и умений обучающихся, развитие творческих способностей и личный рост. </w:t>
      </w:r>
      <w:r w:rsidR="00C37C88">
        <w:rPr>
          <w:rFonts w:ascii="Times New Roman" w:eastAsia="Calibri" w:hAnsi="Times New Roman" w:cs="Times New Roman"/>
          <w:sz w:val="28"/>
          <w:szCs w:val="28"/>
        </w:rPr>
        <w:t>Промежуточный контроль осуществляется посредством организации выставок детских работ в учебном кабинете и демонстрации в конце года собственного проекта.</w:t>
      </w:r>
    </w:p>
    <w:p w14:paraId="157020A8" w14:textId="77777777" w:rsidR="00871987" w:rsidRPr="00871987" w:rsidRDefault="00871987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71987">
        <w:rPr>
          <w:rFonts w:ascii="Times New Roman" w:eastAsia="Calibri" w:hAnsi="Times New Roman" w:cs="Times New Roman"/>
          <w:bCs/>
          <w:sz w:val="28"/>
          <w:szCs w:val="28"/>
        </w:rPr>
        <w:t xml:space="preserve">Критерии оценки уровня теоретической подготовки: </w:t>
      </w:r>
    </w:p>
    <w:p w14:paraId="09A18767" w14:textId="77777777" w:rsidR="00871987" w:rsidRPr="00871987" w:rsidRDefault="00871987" w:rsidP="0012504B">
      <w:pPr>
        <w:pStyle w:val="a3"/>
        <w:numPr>
          <w:ilvl w:val="0"/>
          <w:numId w:val="13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71987">
        <w:rPr>
          <w:rFonts w:ascii="Times New Roman" w:eastAsia="Calibri" w:hAnsi="Times New Roman" w:cs="Times New Roman"/>
          <w:sz w:val="28"/>
          <w:szCs w:val="28"/>
        </w:rPr>
        <w:t xml:space="preserve">высокий уровень – обучающийся освоил практически весь объём знаний 100-80%, предусмотренных программой за конкретный период; специальные термины употребляет осознанно и в полном соответствии с их содержанием; </w:t>
      </w:r>
    </w:p>
    <w:p w14:paraId="14D44101" w14:textId="77777777" w:rsidR="00871987" w:rsidRPr="00871987" w:rsidRDefault="00871987" w:rsidP="0012504B">
      <w:pPr>
        <w:pStyle w:val="a3"/>
        <w:numPr>
          <w:ilvl w:val="0"/>
          <w:numId w:val="13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71987">
        <w:rPr>
          <w:rFonts w:ascii="Times New Roman" w:eastAsia="Calibri" w:hAnsi="Times New Roman" w:cs="Times New Roman"/>
          <w:sz w:val="28"/>
          <w:szCs w:val="28"/>
        </w:rPr>
        <w:lastRenderedPageBreak/>
        <w:t>средний</w:t>
      </w:r>
      <w:proofErr w:type="gramEnd"/>
      <w:r w:rsidRPr="00871987">
        <w:rPr>
          <w:rFonts w:ascii="Times New Roman" w:eastAsia="Calibri" w:hAnsi="Times New Roman" w:cs="Times New Roman"/>
          <w:sz w:val="28"/>
          <w:szCs w:val="28"/>
        </w:rPr>
        <w:t xml:space="preserve"> уровень – у обучающегося объём усвоенных знаний составляет 70-50%; сочетает специальную терминологию с бытовой; </w:t>
      </w:r>
    </w:p>
    <w:p w14:paraId="2DCE7AE3" w14:textId="77777777" w:rsidR="00871987" w:rsidRPr="0067463C" w:rsidRDefault="00871987" w:rsidP="0012504B">
      <w:pPr>
        <w:pStyle w:val="a3"/>
        <w:numPr>
          <w:ilvl w:val="0"/>
          <w:numId w:val="13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71987">
        <w:rPr>
          <w:rFonts w:ascii="Times New Roman" w:eastAsia="Calibri" w:hAnsi="Times New Roman" w:cs="Times New Roman"/>
          <w:sz w:val="28"/>
          <w:szCs w:val="28"/>
        </w:rPr>
        <w:t xml:space="preserve">низкий уровень – обучающийся овладел менее чем 50% объёма знаний, предусмотренных программой; как правило, избегает употреблять специальные термины. </w:t>
      </w:r>
    </w:p>
    <w:p w14:paraId="654D20CB" w14:textId="77777777" w:rsidR="00871987" w:rsidRPr="00871987" w:rsidRDefault="00871987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71987">
        <w:rPr>
          <w:rFonts w:ascii="Times New Roman" w:eastAsia="Calibri" w:hAnsi="Times New Roman" w:cs="Times New Roman"/>
          <w:bCs/>
          <w:sz w:val="28"/>
          <w:szCs w:val="28"/>
        </w:rPr>
        <w:t xml:space="preserve">Критерии оценки уровня практической подготовки: </w:t>
      </w:r>
    </w:p>
    <w:p w14:paraId="5AEFECC7" w14:textId="77777777" w:rsidR="00871987" w:rsidRPr="00871987" w:rsidRDefault="00871987" w:rsidP="0012504B">
      <w:pPr>
        <w:pStyle w:val="a3"/>
        <w:numPr>
          <w:ilvl w:val="0"/>
          <w:numId w:val="14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71987">
        <w:rPr>
          <w:rFonts w:ascii="Times New Roman" w:eastAsia="Calibri" w:hAnsi="Times New Roman" w:cs="Times New Roman"/>
          <w:sz w:val="28"/>
          <w:szCs w:val="28"/>
        </w:rPr>
        <w:t xml:space="preserve">высокий уровень – обучающийся овладел на 100-80% умениями и навыками, предусмотренными программой за конкретный период; работает с оборудованием самостоятельно, не испытывает особых трудностей; выполняет практические задания с элементами творчества; </w:t>
      </w:r>
    </w:p>
    <w:p w14:paraId="415B70C0" w14:textId="77777777" w:rsidR="00871987" w:rsidRPr="00871987" w:rsidRDefault="00871987" w:rsidP="0012504B">
      <w:pPr>
        <w:pStyle w:val="a3"/>
        <w:numPr>
          <w:ilvl w:val="0"/>
          <w:numId w:val="14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71987">
        <w:rPr>
          <w:rFonts w:ascii="Times New Roman" w:eastAsia="Calibri" w:hAnsi="Times New Roman" w:cs="Times New Roman"/>
          <w:sz w:val="28"/>
          <w:szCs w:val="28"/>
        </w:rPr>
        <w:t xml:space="preserve">средний уровень – у обучающегося объём усвоенных умений и навыков составляет 70-50%; работает с оборудованием с помощью педагога; в основном, выполняет задания на основе образца; </w:t>
      </w:r>
    </w:p>
    <w:p w14:paraId="6C014326" w14:textId="77777777" w:rsidR="00871987" w:rsidRPr="00871987" w:rsidRDefault="00871987" w:rsidP="0012504B">
      <w:pPr>
        <w:pStyle w:val="a3"/>
        <w:numPr>
          <w:ilvl w:val="0"/>
          <w:numId w:val="14"/>
        </w:num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871987">
        <w:rPr>
          <w:rFonts w:ascii="Times New Roman" w:eastAsia="Calibri" w:hAnsi="Times New Roman" w:cs="Times New Roman"/>
          <w:sz w:val="28"/>
          <w:szCs w:val="28"/>
        </w:rPr>
        <w:t xml:space="preserve">низкий уровень - обучающийся овладел менее чем 50% предусмотренных умений и навыков, испытывает серьёзные затруднения при работе с оборудованием; в состоянии выполнять лишь простейшие практические задания педагога. </w:t>
      </w:r>
    </w:p>
    <w:p w14:paraId="0779FB00" w14:textId="77777777" w:rsidR="00807BF1" w:rsidRDefault="00871987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71987">
        <w:rPr>
          <w:rFonts w:ascii="Times New Roman" w:eastAsia="Calibri" w:hAnsi="Times New Roman" w:cs="Times New Roman"/>
          <w:sz w:val="28"/>
          <w:szCs w:val="28"/>
        </w:rPr>
        <w:t xml:space="preserve">Также применяется и самоконтроль. Это позволяет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выявить степень самоорганизации </w:t>
      </w:r>
      <w:r w:rsidRPr="00871987">
        <w:rPr>
          <w:rFonts w:ascii="Times New Roman" w:eastAsia="Calibri" w:hAnsi="Times New Roman" w:cs="Times New Roman"/>
          <w:sz w:val="28"/>
          <w:szCs w:val="28"/>
        </w:rPr>
        <w:t>учащихся. Формы самоконтроля могу</w:t>
      </w:r>
      <w:r w:rsidR="0067463C">
        <w:rPr>
          <w:rFonts w:ascii="Times New Roman" w:eastAsia="Calibri" w:hAnsi="Times New Roman" w:cs="Times New Roman"/>
          <w:sz w:val="28"/>
          <w:szCs w:val="28"/>
        </w:rPr>
        <w:t>т быть самыми разными: контроль</w:t>
      </w:r>
      <w:r w:rsidRPr="00871987">
        <w:rPr>
          <w:rFonts w:ascii="Times New Roman" w:eastAsia="Calibri" w:hAnsi="Times New Roman" w:cs="Times New Roman"/>
          <w:sz w:val="28"/>
          <w:szCs w:val="28"/>
        </w:rPr>
        <w:t xml:space="preserve"> за собственными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71987">
        <w:rPr>
          <w:rFonts w:ascii="Times New Roman" w:eastAsia="Calibri" w:hAnsi="Times New Roman" w:cs="Times New Roman"/>
          <w:sz w:val="28"/>
          <w:szCs w:val="28"/>
        </w:rPr>
        <w:t>действиями и вниманием, своей памятью и т.д.</w:t>
      </w:r>
    </w:p>
    <w:p w14:paraId="6D9EDB94" w14:textId="77777777" w:rsidR="0067463C" w:rsidRDefault="0067463C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67463C">
        <w:rPr>
          <w:rFonts w:ascii="Times New Roman" w:eastAsia="Calibri" w:hAnsi="Times New Roman" w:cs="Times New Roman"/>
          <w:sz w:val="28"/>
          <w:szCs w:val="28"/>
        </w:rPr>
        <w:t>дачное решение сложных для ребят технических задач, вызывает у них чувство радости, добавляет уверенности в своих силах. Первые успехи в техническом моделировании вызывают желание изготовить новые, более сложные модели, спо</w:t>
      </w:r>
      <w:r>
        <w:rPr>
          <w:rFonts w:ascii="Times New Roman" w:eastAsia="Calibri" w:hAnsi="Times New Roman" w:cs="Times New Roman"/>
          <w:sz w:val="28"/>
          <w:szCs w:val="28"/>
        </w:rPr>
        <w:t>собствуют воспитанию трудолюбия.</w:t>
      </w:r>
    </w:p>
    <w:p w14:paraId="025ABFE5" w14:textId="77777777" w:rsidR="00871987" w:rsidRDefault="00871987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6E8062DF" w14:textId="4BE2A3CE" w:rsidR="00871987" w:rsidRPr="00C37C88" w:rsidRDefault="0012504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2.5 </w:t>
      </w:r>
      <w:r w:rsidR="00871987" w:rsidRPr="00C37C88">
        <w:rPr>
          <w:rFonts w:ascii="Times New Roman" w:eastAsia="Calibri" w:hAnsi="Times New Roman" w:cs="Times New Roman"/>
          <w:b/>
          <w:sz w:val="28"/>
          <w:szCs w:val="28"/>
        </w:rPr>
        <w:t>Методические материалы.</w:t>
      </w:r>
    </w:p>
    <w:p w14:paraId="4E5DE512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>На занятиях используются различные формы организации образовательного процесса:</w:t>
      </w:r>
      <w:r w:rsidR="006746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37C88">
        <w:rPr>
          <w:rFonts w:ascii="Times New Roman" w:eastAsia="Calibri" w:hAnsi="Times New Roman" w:cs="Times New Roman"/>
          <w:sz w:val="28"/>
          <w:szCs w:val="28"/>
        </w:rPr>
        <w:t>фронта</w:t>
      </w:r>
      <w:r w:rsidR="00A207C9">
        <w:rPr>
          <w:rFonts w:ascii="Times New Roman" w:eastAsia="Calibri" w:hAnsi="Times New Roman" w:cs="Times New Roman"/>
          <w:sz w:val="28"/>
          <w:szCs w:val="28"/>
        </w:rPr>
        <w:t>льные (беседа, лекция, практическ</w:t>
      </w: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ая работа); групповые (соревнования); индивидуальные - проектная деятельность (инструктаж, разбор ошибок, индивидуальная сборка робототехнических моделей). </w:t>
      </w:r>
    </w:p>
    <w:p w14:paraId="0329CF37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Методы организации занятий: объяснительно-иллюстративный, беседа; конструирование робота, наглядные; словесные; практические. </w:t>
      </w:r>
    </w:p>
    <w:p w14:paraId="75FF2521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>Методы обуч</w:t>
      </w:r>
      <w:r w:rsidR="0051194C">
        <w:rPr>
          <w:rFonts w:ascii="Times New Roman" w:eastAsia="Calibri" w:hAnsi="Times New Roman" w:cs="Times New Roman"/>
          <w:sz w:val="28"/>
          <w:szCs w:val="28"/>
        </w:rPr>
        <w:t>ения:</w:t>
      </w:r>
    </w:p>
    <w:p w14:paraId="58404D03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7463C">
        <w:rPr>
          <w:rFonts w:ascii="Times New Roman" w:eastAsia="Calibri" w:hAnsi="Times New Roman" w:cs="Times New Roman"/>
          <w:sz w:val="28"/>
          <w:szCs w:val="28"/>
        </w:rPr>
        <w:t>Познавательный</w:t>
      </w: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 (восприятие, осмысление и запоминание учащимися нового материала с привлечением наблюдения готовых примеров, </w:t>
      </w:r>
      <w:r w:rsidRPr="00C37C88">
        <w:rPr>
          <w:rFonts w:ascii="Times New Roman" w:eastAsia="Calibri" w:hAnsi="Times New Roman" w:cs="Times New Roman"/>
          <w:sz w:val="28"/>
          <w:szCs w:val="28"/>
        </w:rPr>
        <w:lastRenderedPageBreak/>
        <w:t>моделирования, изучения иллюстраций, восприятия, анализа и обобще</w:t>
      </w:r>
      <w:r w:rsidR="006D53DE">
        <w:rPr>
          <w:rFonts w:ascii="Times New Roman" w:eastAsia="Calibri" w:hAnsi="Times New Roman" w:cs="Times New Roman"/>
          <w:sz w:val="28"/>
          <w:szCs w:val="28"/>
        </w:rPr>
        <w:t>ния демонстрируемых материалов).</w:t>
      </w: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5D75DC2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>Метод объяснительно-иллюстративный (показ видеофильмов, программ, технологических карт).</w:t>
      </w:r>
    </w:p>
    <w:p w14:paraId="2234A402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Репродуктивный (повторение операций конструирования по этапам за педагогом). </w:t>
      </w:r>
    </w:p>
    <w:p w14:paraId="5884B3F9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Метод проектов (при усвоении и творческом применении навыков и умений в процессе разработки собственных моделей). </w:t>
      </w:r>
    </w:p>
    <w:p w14:paraId="75F929BA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Систематизирующий (беседа по теме, составление систематизирующих таблиц, графиков, схем и т.д.). </w:t>
      </w:r>
    </w:p>
    <w:p w14:paraId="72C2AF57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Контрольный метод (при выявлении качества усвоения знаний, навыков и умений и их коррекция в процессе выполнения практических заданий) </w:t>
      </w:r>
    </w:p>
    <w:p w14:paraId="31CD96AA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Групповая работа (используется при совместной сборке моделей, а также при разработке проектов) </w:t>
      </w:r>
    </w:p>
    <w:p w14:paraId="3719CD8D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>В образовательном процессе учащихся применяются разнообразные игровые и конструктивные технологии, обладающими высокими</w:t>
      </w:r>
      <w:r w:rsidR="006D53DE">
        <w:rPr>
          <w:rFonts w:ascii="Times New Roman" w:eastAsia="Calibri" w:hAnsi="Times New Roman" w:cs="Times New Roman"/>
          <w:sz w:val="28"/>
          <w:szCs w:val="28"/>
        </w:rPr>
        <w:t xml:space="preserve"> образовательными возможностями</w:t>
      </w: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73EF733C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 личностно-ориентированное развивающее обучение; </w:t>
      </w:r>
    </w:p>
    <w:p w14:paraId="4424BCE8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 научно-исследовательская технология; </w:t>
      </w:r>
    </w:p>
    <w:p w14:paraId="506FF0B7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 информационная технология; </w:t>
      </w:r>
    </w:p>
    <w:p w14:paraId="71726D8D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 технология проектной деятельности; </w:t>
      </w:r>
    </w:p>
    <w:p w14:paraId="4DE1A897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 технология игровой деятельности; </w:t>
      </w:r>
    </w:p>
    <w:p w14:paraId="650D981F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 технология проблемного обучения; </w:t>
      </w:r>
    </w:p>
    <w:p w14:paraId="5591D359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sym w:font="Symbol" w:char="F02D"/>
      </w: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 технология коллективной творческой деятельности. </w:t>
      </w:r>
    </w:p>
    <w:p w14:paraId="5665E15C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>Принципы организации учебно-воспитательного процесса:</w:t>
      </w:r>
    </w:p>
    <w:p w14:paraId="1D837312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1.Научность. Этот принцип предопределяет сообщение обучаемым только достоверных, проверенных практикой сведений, при отборе которых учитываются новейшие достижения науки и техники. </w:t>
      </w:r>
    </w:p>
    <w:p w14:paraId="56E23B8D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2.Доступность. Предусматривает соответствие объёма и глубины учебного материала уровню общего развития учащихся в данный период, благодаря чему, знания и навыки могут быть сознательно и прочно усвоены. </w:t>
      </w:r>
    </w:p>
    <w:p w14:paraId="40136B09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3.Связь теории с практикой. Обязывает вести обучение так, чтобы обучаемые могли сознательно применять приобретенные ими знания на практике. </w:t>
      </w:r>
    </w:p>
    <w:p w14:paraId="43FE17CE" w14:textId="77777777" w:rsidR="006D53DE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t xml:space="preserve">4.Воспитательный характер обучения. Процесс обучения является воспитывающим, учащийся не только приобретает знания и нарабатывает навыки, но и развивает свои способности, умственные и моральные качества. </w:t>
      </w:r>
    </w:p>
    <w:p w14:paraId="05E40405" w14:textId="77777777" w:rsidR="0067463C" w:rsidRPr="0067463C" w:rsidRDefault="00C37C88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C37C88">
        <w:rPr>
          <w:rFonts w:ascii="Times New Roman" w:eastAsia="Calibri" w:hAnsi="Times New Roman" w:cs="Times New Roman"/>
          <w:sz w:val="28"/>
          <w:szCs w:val="28"/>
        </w:rPr>
        <w:lastRenderedPageBreak/>
        <w:t>5.Индивидуальный подход в обучении. В процессе обучения педагог исходит из индивидуальных особенностей детей (уравновешенный, неуравновешенный, с хорошей памятью или не очень, с устойчивым вниманием или рассеянный, с хорошей или замедленной реакцией, и т.д.) и, опираясь на сильные стороны ребенка, доводит его подготовленнос</w:t>
      </w:r>
      <w:r w:rsidR="006D53DE">
        <w:rPr>
          <w:rFonts w:ascii="Times New Roman" w:eastAsia="Calibri" w:hAnsi="Times New Roman" w:cs="Times New Roman"/>
          <w:sz w:val="28"/>
          <w:szCs w:val="28"/>
        </w:rPr>
        <w:t xml:space="preserve">ть до уровня общих требований. </w:t>
      </w:r>
    </w:p>
    <w:p w14:paraId="0B77B65F" w14:textId="77777777" w:rsidR="00AA6756" w:rsidRDefault="00AA6756" w:rsidP="004009E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7AE08D" w14:textId="1965A6B4" w:rsidR="006D53DE" w:rsidRPr="00AE5B0D" w:rsidRDefault="0012504B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2.6 </w:t>
      </w:r>
      <w:r w:rsidR="006D53DE" w:rsidRPr="00AE5B0D">
        <w:rPr>
          <w:rFonts w:ascii="Times New Roman" w:eastAsia="Calibri" w:hAnsi="Times New Roman" w:cs="Times New Roman"/>
          <w:b/>
          <w:sz w:val="28"/>
          <w:szCs w:val="28"/>
        </w:rPr>
        <w:t>Список литературы</w:t>
      </w:r>
    </w:p>
    <w:p w14:paraId="454A4B9A" w14:textId="319CB269" w:rsidR="00D71360" w:rsidRPr="0012504B" w:rsidRDefault="006D53DE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AE5B0D">
        <w:rPr>
          <w:rFonts w:ascii="Times New Roman" w:eastAsia="Calibri" w:hAnsi="Times New Roman" w:cs="Times New Roman"/>
          <w:b/>
          <w:sz w:val="28"/>
          <w:szCs w:val="28"/>
        </w:rPr>
        <w:t>Для педагога:</w:t>
      </w:r>
    </w:p>
    <w:p w14:paraId="4E4325D1" w14:textId="77777777" w:rsidR="00D71360" w:rsidRPr="004E6A5C" w:rsidRDefault="00D71360" w:rsidP="0012504B">
      <w:pPr>
        <w:pStyle w:val="a3"/>
        <w:numPr>
          <w:ilvl w:val="0"/>
          <w:numId w:val="16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Вильяме, Д. Программируемый робот, управляемый с КПК /Д. Вильяме; пер. с англ. А. Ю. Карцева. — М.: НТ Пресс, 2006. — 224 с; ил. (Робот — своими руками). </w:t>
      </w:r>
    </w:p>
    <w:p w14:paraId="010E98B9" w14:textId="77777777" w:rsidR="00D71360" w:rsidRPr="004E6A5C" w:rsidRDefault="00D71360" w:rsidP="0012504B">
      <w:pPr>
        <w:pStyle w:val="a3"/>
        <w:numPr>
          <w:ilvl w:val="0"/>
          <w:numId w:val="16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E6A5C">
        <w:rPr>
          <w:rFonts w:ascii="Times New Roman" w:eastAsia="Calibri" w:hAnsi="Times New Roman" w:cs="Times New Roman"/>
          <w:sz w:val="28"/>
          <w:szCs w:val="28"/>
        </w:rPr>
        <w:t>Злаказов</w:t>
      </w:r>
      <w:proofErr w:type="spellEnd"/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, А.С. Уроки </w:t>
      </w:r>
      <w:proofErr w:type="spellStart"/>
      <w:r w:rsidRPr="004E6A5C">
        <w:rPr>
          <w:rFonts w:ascii="Times New Roman" w:eastAsia="Calibri" w:hAnsi="Times New Roman" w:cs="Times New Roman"/>
          <w:sz w:val="28"/>
          <w:szCs w:val="28"/>
        </w:rPr>
        <w:t>Лего</w:t>
      </w:r>
      <w:proofErr w:type="spellEnd"/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-конструирования в школе: методическое пособие/ А.С. </w:t>
      </w:r>
      <w:proofErr w:type="spellStart"/>
      <w:r w:rsidRPr="004E6A5C">
        <w:rPr>
          <w:rFonts w:ascii="Times New Roman" w:eastAsia="Calibri" w:hAnsi="Times New Roman" w:cs="Times New Roman"/>
          <w:sz w:val="28"/>
          <w:szCs w:val="28"/>
        </w:rPr>
        <w:t>Злаказов</w:t>
      </w:r>
      <w:proofErr w:type="spellEnd"/>
      <w:r w:rsidRPr="004E6A5C">
        <w:rPr>
          <w:rFonts w:ascii="Times New Roman" w:eastAsia="Calibri" w:hAnsi="Times New Roman" w:cs="Times New Roman"/>
          <w:sz w:val="28"/>
          <w:szCs w:val="28"/>
        </w:rPr>
        <w:t>. – М.: БИНОМ. Лаборатория знаний. 2011, – 120 с., ил.</w:t>
      </w:r>
    </w:p>
    <w:p w14:paraId="2805A3DC" w14:textId="77777777" w:rsidR="00D71360" w:rsidRPr="004E6A5C" w:rsidRDefault="00D71360" w:rsidP="0012504B">
      <w:pPr>
        <w:pStyle w:val="a3"/>
        <w:numPr>
          <w:ilvl w:val="0"/>
          <w:numId w:val="16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E6A5C">
        <w:rPr>
          <w:rFonts w:ascii="Times New Roman" w:eastAsia="Calibri" w:hAnsi="Times New Roman" w:cs="Times New Roman"/>
          <w:sz w:val="28"/>
          <w:szCs w:val="28"/>
        </w:rPr>
        <w:t>Кинзябулатова</w:t>
      </w:r>
      <w:proofErr w:type="spellEnd"/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, Р.Ф. Внедрение робототехники в образовательное пространство / Р.Ф. </w:t>
      </w:r>
      <w:proofErr w:type="spellStart"/>
      <w:r w:rsidRPr="004E6A5C">
        <w:rPr>
          <w:rFonts w:ascii="Times New Roman" w:eastAsia="Calibri" w:hAnsi="Times New Roman" w:cs="Times New Roman"/>
          <w:sz w:val="28"/>
          <w:szCs w:val="28"/>
        </w:rPr>
        <w:t>Кинзябулатова</w:t>
      </w:r>
      <w:proofErr w:type="spellEnd"/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 // Инновационные технологии в образовании: материалы IV Международной науч.-</w:t>
      </w:r>
      <w:proofErr w:type="spellStart"/>
      <w:r w:rsidRPr="004E6A5C">
        <w:rPr>
          <w:rFonts w:ascii="Times New Roman" w:eastAsia="Calibri" w:hAnsi="Times New Roman" w:cs="Times New Roman"/>
          <w:sz w:val="28"/>
          <w:szCs w:val="28"/>
        </w:rPr>
        <w:t>практ</w:t>
      </w:r>
      <w:proofErr w:type="spellEnd"/>
      <w:proofErr w:type="gramStart"/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E6A5C">
        <w:rPr>
          <w:rFonts w:ascii="Times New Roman" w:eastAsia="Calibri" w:hAnsi="Times New Roman" w:cs="Times New Roman"/>
          <w:sz w:val="28"/>
          <w:szCs w:val="28"/>
        </w:rPr>
        <w:t>видеоконф</w:t>
      </w:r>
      <w:proofErr w:type="spellEnd"/>
      <w:proofErr w:type="gramEnd"/>
      <w:r w:rsidRPr="004E6A5C">
        <w:rPr>
          <w:rFonts w:ascii="Times New Roman" w:eastAsia="Calibri" w:hAnsi="Times New Roman" w:cs="Times New Roman"/>
          <w:sz w:val="28"/>
          <w:szCs w:val="28"/>
        </w:rPr>
        <w:t>. – Тюмень: </w:t>
      </w:r>
      <w:hyperlink r:id="rId9" w:tooltip="Список публикаций этого издательства" w:history="1">
        <w:r w:rsidRPr="004E6A5C">
          <w:rPr>
            <w:rStyle w:val="a5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Тюменский индустриальный университет</w:t>
        </w:r>
      </w:hyperlink>
      <w:r w:rsidRPr="004E6A5C">
        <w:rPr>
          <w:rFonts w:ascii="Times New Roman" w:eastAsia="Calibri" w:hAnsi="Times New Roman" w:cs="Times New Roman"/>
          <w:sz w:val="28"/>
          <w:szCs w:val="28"/>
        </w:rPr>
        <w:t>, 2017. – С. 182-183.</w:t>
      </w:r>
    </w:p>
    <w:p w14:paraId="7B6C00AB" w14:textId="77777777" w:rsidR="00D71360" w:rsidRPr="004E6A5C" w:rsidRDefault="00D71360" w:rsidP="0012504B">
      <w:pPr>
        <w:pStyle w:val="a3"/>
        <w:numPr>
          <w:ilvl w:val="0"/>
          <w:numId w:val="16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4E6A5C">
        <w:rPr>
          <w:rFonts w:ascii="Times New Roman" w:eastAsia="Calibri" w:hAnsi="Times New Roman" w:cs="Times New Roman"/>
          <w:sz w:val="28"/>
          <w:szCs w:val="28"/>
        </w:rPr>
        <w:t>Развитие инженерного мышления школьников с помощью занятий по робототехнике / А.В. Минкин, А.В. Костин, Н.Н. Костина, Л.И. Попова // Мир науки. – 2017. – Т.5. – № 1. – С. 44.</w:t>
      </w:r>
    </w:p>
    <w:p w14:paraId="79628BFA" w14:textId="77777777" w:rsidR="00D71360" w:rsidRPr="004E6A5C" w:rsidRDefault="00D71360" w:rsidP="0012504B">
      <w:pPr>
        <w:pStyle w:val="a3"/>
        <w:numPr>
          <w:ilvl w:val="0"/>
          <w:numId w:val="16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Робототехника в обучении: учебно-методическое пособие /  С.Г. Григорьев, А.Р.  Садыкова, Д.Б. </w:t>
      </w:r>
      <w:proofErr w:type="spellStart"/>
      <w:r w:rsidRPr="004E6A5C">
        <w:rPr>
          <w:rFonts w:ascii="Times New Roman" w:eastAsia="Calibri" w:hAnsi="Times New Roman" w:cs="Times New Roman"/>
          <w:sz w:val="28"/>
          <w:szCs w:val="28"/>
        </w:rPr>
        <w:t>Абушкин</w:t>
      </w:r>
      <w:proofErr w:type="spellEnd"/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 [и др.];  под редакцией С.Г. Григорьева. –  Москва: Московский городской педагогический университет, 2019. – 172.</w:t>
      </w:r>
    </w:p>
    <w:p w14:paraId="54A0F4F9" w14:textId="77777777" w:rsidR="00D71360" w:rsidRPr="004E6A5C" w:rsidRDefault="00D71360" w:rsidP="0012504B">
      <w:pPr>
        <w:pStyle w:val="a3"/>
        <w:numPr>
          <w:ilvl w:val="0"/>
          <w:numId w:val="16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E6A5C">
        <w:rPr>
          <w:rFonts w:ascii="Times New Roman" w:eastAsia="Calibri" w:hAnsi="Times New Roman" w:cs="Times New Roman"/>
          <w:sz w:val="28"/>
          <w:szCs w:val="28"/>
        </w:rPr>
        <w:t>Чекалёва</w:t>
      </w:r>
      <w:proofErr w:type="spellEnd"/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, Е.А. Робототехника: конструирование и программирование/ Е.А. </w:t>
      </w:r>
      <w:proofErr w:type="spellStart"/>
      <w:r w:rsidRPr="004E6A5C">
        <w:rPr>
          <w:rFonts w:ascii="Times New Roman" w:eastAsia="Calibri" w:hAnsi="Times New Roman" w:cs="Times New Roman"/>
          <w:sz w:val="28"/>
          <w:szCs w:val="28"/>
        </w:rPr>
        <w:t>Чекалёва</w:t>
      </w:r>
      <w:proofErr w:type="spellEnd"/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 // Школьная правда. – 2017. – № 2-1 (9). – С. 58-63.</w:t>
      </w:r>
    </w:p>
    <w:p w14:paraId="3DE2D7BD" w14:textId="77777777" w:rsidR="00D71360" w:rsidRPr="004E6A5C" w:rsidRDefault="00D71360" w:rsidP="0012504B">
      <w:pPr>
        <w:pStyle w:val="a3"/>
        <w:numPr>
          <w:ilvl w:val="0"/>
          <w:numId w:val="16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</w:rPr>
      </w:pPr>
      <w:proofErr w:type="spellStart"/>
      <w:r w:rsidRPr="004E6A5C">
        <w:rPr>
          <w:rFonts w:ascii="Times New Roman" w:eastAsia="Calibri" w:hAnsi="Times New Roman" w:cs="Times New Roman"/>
          <w:sz w:val="28"/>
          <w:szCs w:val="28"/>
        </w:rPr>
        <w:t>Челнокова</w:t>
      </w:r>
      <w:proofErr w:type="spellEnd"/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, Е.А. Развитие технических способностей школьников/ Е.А. </w:t>
      </w:r>
      <w:proofErr w:type="spellStart"/>
      <w:r w:rsidRPr="004E6A5C">
        <w:rPr>
          <w:rFonts w:ascii="Times New Roman" w:eastAsia="Calibri" w:hAnsi="Times New Roman" w:cs="Times New Roman"/>
          <w:sz w:val="28"/>
          <w:szCs w:val="28"/>
        </w:rPr>
        <w:t>Челнокова</w:t>
      </w:r>
      <w:proofErr w:type="spellEnd"/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, А.С Челноков, Е.В. Новожилова // </w:t>
      </w:r>
      <w:r w:rsidRPr="004E6A5C">
        <w:rPr>
          <w:rFonts w:ascii="Times New Roman" w:eastAsia="Calibri" w:hAnsi="Times New Roman" w:cs="Times New Roman"/>
          <w:bCs/>
          <w:sz w:val="28"/>
          <w:szCs w:val="28"/>
        </w:rPr>
        <w:t>Вопросы студенческой науки. – 2020. – № 2 (42). – С. 221-226.</w:t>
      </w:r>
    </w:p>
    <w:p w14:paraId="427B3AFD" w14:textId="77777777" w:rsidR="00D71360" w:rsidRPr="004E6A5C" w:rsidRDefault="00D71360" w:rsidP="0012504B">
      <w:pPr>
        <w:pStyle w:val="a3"/>
        <w:numPr>
          <w:ilvl w:val="0"/>
          <w:numId w:val="16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4E6A5C">
        <w:rPr>
          <w:rFonts w:ascii="Times New Roman" w:eastAsia="Calibri" w:hAnsi="Times New Roman" w:cs="Times New Roman"/>
          <w:bCs/>
          <w:sz w:val="28"/>
          <w:szCs w:val="28"/>
        </w:rPr>
        <w:t>Щура, Ю.Е. Организационно-педагогические условия формирования универсальных учебных действий на занятиях робототехники / Ю.Е. Щура // Вопросы педагогики. – 201. – № 10. – С. 108-110.</w:t>
      </w:r>
    </w:p>
    <w:p w14:paraId="0C92C0C6" w14:textId="77777777" w:rsidR="00D71360" w:rsidRPr="004E6A5C" w:rsidRDefault="00D71360" w:rsidP="0012504B">
      <w:pPr>
        <w:pStyle w:val="a3"/>
        <w:numPr>
          <w:ilvl w:val="0"/>
          <w:numId w:val="16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4E6A5C">
        <w:rPr>
          <w:rFonts w:ascii="Times New Roman" w:eastAsia="Calibri" w:hAnsi="Times New Roman" w:cs="Times New Roman"/>
          <w:sz w:val="28"/>
          <w:szCs w:val="28"/>
        </w:rPr>
        <w:t>Юревич, Ю.Е. Основы робототехники: учебное пособие/ Ю.Е. Юревич. – СПб: БВХ-Петербург, 2005.</w:t>
      </w:r>
    </w:p>
    <w:p w14:paraId="74FA1CA1" w14:textId="77777777" w:rsidR="00F34772" w:rsidRDefault="00F34772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3A294F3D" w14:textId="77777777" w:rsidR="0051194C" w:rsidRDefault="0051194C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5DD1AFA6" w14:textId="77777777" w:rsidR="006D53DE" w:rsidRPr="00AE5B0D" w:rsidRDefault="006D53DE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AE5B0D">
        <w:rPr>
          <w:rFonts w:ascii="Times New Roman" w:eastAsia="Calibri" w:hAnsi="Times New Roman" w:cs="Times New Roman"/>
          <w:b/>
          <w:sz w:val="28"/>
          <w:szCs w:val="28"/>
        </w:rPr>
        <w:t>Для учащихся:</w:t>
      </w:r>
    </w:p>
    <w:p w14:paraId="504C6100" w14:textId="77777777" w:rsidR="00C54E90" w:rsidRPr="00C54E90" w:rsidRDefault="00C54E90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1D3213D8" w14:textId="77777777" w:rsidR="006D53DE" w:rsidRPr="004E6A5C" w:rsidRDefault="00C72A5F" w:rsidP="0012504B">
      <w:pPr>
        <w:pStyle w:val="a3"/>
        <w:numPr>
          <w:ilvl w:val="0"/>
          <w:numId w:val="17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4E6A5C">
        <w:rPr>
          <w:rFonts w:ascii="Times New Roman" w:eastAsia="Calibri" w:hAnsi="Times New Roman" w:cs="Times New Roman"/>
          <w:sz w:val="28"/>
          <w:szCs w:val="28"/>
        </w:rPr>
        <w:t>Копосов Д.Г. Первый шаг в робототехнику: практикум для 5-6 классов. - М.: БИНОМ. Лаборатория знаний, 2012.</w:t>
      </w:r>
    </w:p>
    <w:p w14:paraId="25300CF4" w14:textId="77777777" w:rsidR="002B4E2A" w:rsidRPr="004E6A5C" w:rsidRDefault="002B4E2A" w:rsidP="0012504B">
      <w:pPr>
        <w:pStyle w:val="a3"/>
        <w:numPr>
          <w:ilvl w:val="0"/>
          <w:numId w:val="17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4E6A5C">
        <w:rPr>
          <w:rFonts w:ascii="Times New Roman" w:eastAsia="Calibri" w:hAnsi="Times New Roman" w:cs="Times New Roman"/>
          <w:sz w:val="28"/>
          <w:szCs w:val="28"/>
        </w:rPr>
        <w:t>Рогов Ю.В. Робототехника для детей и их родителей: уч.-метод</w:t>
      </w:r>
      <w:proofErr w:type="gramStart"/>
      <w:r w:rsidRPr="004E6A5C">
        <w:rPr>
          <w:rFonts w:ascii="Times New Roman" w:eastAsia="Calibri" w:hAnsi="Times New Roman" w:cs="Times New Roman"/>
          <w:sz w:val="28"/>
          <w:szCs w:val="28"/>
        </w:rPr>
        <w:t>. пособие</w:t>
      </w:r>
      <w:proofErr w:type="gramEnd"/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 / Ю.В. Рогов. – Челябинск, 2012. – 72 с.: ил</w:t>
      </w:r>
    </w:p>
    <w:p w14:paraId="3F6DAB0E" w14:textId="77777777" w:rsidR="00F34772" w:rsidRPr="004E6A5C" w:rsidRDefault="00F34772" w:rsidP="0012504B">
      <w:pPr>
        <w:pStyle w:val="a3"/>
        <w:numPr>
          <w:ilvl w:val="0"/>
          <w:numId w:val="17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Филиппов С.А. Робототехника для детей и родителей. – </w:t>
      </w:r>
      <w:proofErr w:type="gramStart"/>
      <w:r w:rsidRPr="004E6A5C">
        <w:rPr>
          <w:rFonts w:ascii="Times New Roman" w:eastAsia="Calibri" w:hAnsi="Times New Roman" w:cs="Times New Roman"/>
          <w:sz w:val="28"/>
          <w:szCs w:val="28"/>
        </w:rPr>
        <w:t>СПб.:</w:t>
      </w:r>
      <w:proofErr w:type="gramEnd"/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 Наука, 2013. 319 с</w:t>
      </w:r>
      <w:r w:rsidR="004E6A5C" w:rsidRPr="004E6A5C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D481DB0" w14:textId="77777777" w:rsidR="004A69C3" w:rsidRDefault="004A69C3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2A7CE78" w14:textId="5FB10822" w:rsidR="006D53DE" w:rsidRPr="00AE5B0D" w:rsidRDefault="006D53DE" w:rsidP="00A5513D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E5B0D">
        <w:rPr>
          <w:rFonts w:ascii="Times New Roman" w:eastAsia="Calibri" w:hAnsi="Times New Roman" w:cs="Times New Roman"/>
          <w:b/>
          <w:sz w:val="28"/>
          <w:szCs w:val="28"/>
        </w:rPr>
        <w:t>Электронные ресурсы:</w:t>
      </w:r>
    </w:p>
    <w:p w14:paraId="7AA889DD" w14:textId="77777777" w:rsidR="006D53DE" w:rsidRPr="006D53DE" w:rsidRDefault="006D53DE" w:rsidP="0012504B">
      <w:pPr>
        <w:spacing w:after="0" w:line="276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2EBDCCF0" w14:textId="760B9301" w:rsidR="004E6A5C" w:rsidRPr="00403745" w:rsidRDefault="004E6A5C" w:rsidP="0012504B">
      <w:pPr>
        <w:pStyle w:val="a3"/>
        <w:numPr>
          <w:ilvl w:val="0"/>
          <w:numId w:val="18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Занятие по робототехнике [Электронный ресурс]. </w:t>
      </w:r>
      <w:r w:rsidRPr="004E6A5C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40374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10" w:history="1"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http</w:t>
        </w:r>
        <w:r w:rsidRPr="00403745">
          <w:rPr>
            <w:rStyle w:val="a5"/>
            <w:rFonts w:ascii="Times New Roman" w:eastAsia="Calibri" w:hAnsi="Times New Roman" w:cs="Times New Roman"/>
            <w:sz w:val="28"/>
            <w:szCs w:val="28"/>
          </w:rPr>
          <w:t>://</w:t>
        </w:r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robot</w:t>
        </w:r>
        <w:r w:rsidRPr="00403745">
          <w:rPr>
            <w:rStyle w:val="a5"/>
            <w:rFonts w:ascii="Times New Roman" w:eastAsia="Calibri" w:hAnsi="Times New Roman" w:cs="Times New Roman"/>
            <w:sz w:val="28"/>
            <w:szCs w:val="28"/>
          </w:rPr>
          <w:t>-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prz</w:t>
        </w:r>
        <w:proofErr w:type="spellEnd"/>
        <w:r w:rsidRPr="00403745">
          <w:rPr>
            <w:rStyle w:val="a5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blogspot</w:t>
        </w:r>
        <w:proofErr w:type="spellEnd"/>
        <w:r w:rsidRPr="00403745">
          <w:rPr>
            <w:rStyle w:val="a5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403745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 </w:t>
      </w:r>
      <w:r w:rsidR="002026E0">
        <w:rPr>
          <w:rFonts w:ascii="Times New Roman" w:eastAsia="Calibri" w:hAnsi="Times New Roman" w:cs="Times New Roman"/>
          <w:sz w:val="28"/>
          <w:szCs w:val="28"/>
        </w:rPr>
        <w:t>(Дата обращения 14.01.2023</w:t>
      </w:r>
      <w:r w:rsidR="00403745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426BE216" w14:textId="24B3B8E1" w:rsidR="004E6A5C" w:rsidRPr="004E6A5C" w:rsidRDefault="004E6A5C" w:rsidP="0012504B">
      <w:pPr>
        <w:pStyle w:val="a3"/>
        <w:numPr>
          <w:ilvl w:val="0"/>
          <w:numId w:val="18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Инновационная школа. Сообщество по робототехнике [Электронный ресурс]. URL: </w:t>
      </w:r>
      <w:hyperlink r:id="rId11" w:history="1"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</w:rPr>
          <w:t>http://inoschool.ru</w:t>
        </w:r>
      </w:hyperlink>
      <w:r w:rsidR="00403745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 </w:t>
      </w:r>
      <w:r w:rsidR="002026E0">
        <w:rPr>
          <w:rFonts w:ascii="Times New Roman" w:eastAsia="Calibri" w:hAnsi="Times New Roman" w:cs="Times New Roman"/>
          <w:sz w:val="28"/>
          <w:szCs w:val="28"/>
        </w:rPr>
        <w:t>(Дата обращения 14.01.2023</w:t>
      </w:r>
      <w:r w:rsidR="00403745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3FCD4A19" w14:textId="12C183CE" w:rsidR="004E6A5C" w:rsidRPr="00403745" w:rsidRDefault="004E6A5C" w:rsidP="0012504B">
      <w:pPr>
        <w:pStyle w:val="a3"/>
        <w:numPr>
          <w:ilvl w:val="0"/>
          <w:numId w:val="18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Робототехника в образовании [Электронный ресурс]. </w:t>
      </w:r>
      <w:r w:rsidRPr="004E6A5C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403745">
        <w:rPr>
          <w:rFonts w:ascii="Times New Roman" w:eastAsia="Calibri" w:hAnsi="Times New Roman" w:cs="Times New Roman"/>
          <w:sz w:val="28"/>
          <w:szCs w:val="28"/>
        </w:rPr>
        <w:t>:</w:t>
      </w:r>
      <w:r w:rsidRPr="00403745">
        <w:t xml:space="preserve"> </w:t>
      </w:r>
      <w:hyperlink r:id="rId12" w:history="1">
        <w:r w:rsidR="00403745" w:rsidRPr="004F0753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="00403745" w:rsidRPr="00403745">
          <w:rPr>
            <w:rStyle w:val="a5"/>
            <w:rFonts w:ascii="Times New Roman" w:eastAsia="Calibri" w:hAnsi="Times New Roman" w:cs="Times New Roman"/>
            <w:sz w:val="28"/>
            <w:szCs w:val="28"/>
          </w:rPr>
          <w:t>://</w:t>
        </w:r>
        <w:proofErr w:type="spellStart"/>
        <w:r w:rsidR="00403745" w:rsidRPr="004F0753">
          <w:rPr>
            <w:rStyle w:val="a5"/>
            <w:rFonts w:ascii="Times New Roman" w:eastAsia="Calibri" w:hAnsi="Times New Roman" w:cs="Times New Roman"/>
            <w:sz w:val="28"/>
            <w:szCs w:val="28"/>
          </w:rPr>
          <w:t>фгос</w:t>
        </w:r>
        <w:r w:rsidR="00403745" w:rsidRPr="00403745">
          <w:rPr>
            <w:rStyle w:val="a5"/>
            <w:rFonts w:ascii="Times New Roman" w:eastAsia="Calibri" w:hAnsi="Times New Roman" w:cs="Times New Roman"/>
            <w:sz w:val="28"/>
            <w:szCs w:val="28"/>
          </w:rPr>
          <w:t>-</w:t>
        </w:r>
        <w:r w:rsidR="00403745" w:rsidRPr="004F0753">
          <w:rPr>
            <w:rStyle w:val="a5"/>
            <w:rFonts w:ascii="Times New Roman" w:eastAsia="Calibri" w:hAnsi="Times New Roman" w:cs="Times New Roman"/>
            <w:sz w:val="28"/>
            <w:szCs w:val="28"/>
          </w:rPr>
          <w:t>игра</w:t>
        </w:r>
        <w:r w:rsidR="00403745" w:rsidRPr="00403745">
          <w:rPr>
            <w:rStyle w:val="a5"/>
            <w:rFonts w:ascii="Times New Roman" w:eastAsia="Calibri" w:hAnsi="Times New Roman" w:cs="Times New Roman"/>
            <w:sz w:val="28"/>
            <w:szCs w:val="28"/>
          </w:rPr>
          <w:t>.</w:t>
        </w:r>
        <w:r w:rsidR="00403745" w:rsidRPr="004F0753">
          <w:rPr>
            <w:rStyle w:val="a5"/>
            <w:rFonts w:ascii="Times New Roman" w:eastAsia="Calibri" w:hAnsi="Times New Roman" w:cs="Times New Roman"/>
            <w:sz w:val="28"/>
            <w:szCs w:val="28"/>
          </w:rPr>
          <w:t>рф</w:t>
        </w:r>
        <w:proofErr w:type="spellEnd"/>
        <w:r w:rsidR="00403745" w:rsidRPr="00403745">
          <w:rPr>
            <w:rStyle w:val="a5"/>
            <w:rFonts w:ascii="Times New Roman" w:eastAsia="Calibri" w:hAnsi="Times New Roman" w:cs="Times New Roman"/>
            <w:sz w:val="28"/>
            <w:szCs w:val="28"/>
          </w:rPr>
          <w:t>/</w:t>
        </w:r>
      </w:hyperlink>
      <w:r w:rsidR="002026E0">
        <w:rPr>
          <w:rFonts w:ascii="Times New Roman" w:eastAsia="Calibri" w:hAnsi="Times New Roman" w:cs="Times New Roman"/>
          <w:sz w:val="28"/>
          <w:szCs w:val="28"/>
        </w:rPr>
        <w:t xml:space="preserve"> (Дата обращения 14.01.2023</w:t>
      </w:r>
      <w:r w:rsidR="00403745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41A06E55" w14:textId="4B50D6BB" w:rsidR="004E6A5C" w:rsidRPr="00403745" w:rsidRDefault="004E6A5C" w:rsidP="0012504B">
      <w:pPr>
        <w:pStyle w:val="a3"/>
        <w:numPr>
          <w:ilvl w:val="0"/>
          <w:numId w:val="18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Робототехника в России [Электронный ресурс]. </w:t>
      </w:r>
      <w:r w:rsidRPr="004E6A5C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40374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13" w:history="1"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http</w:t>
        </w:r>
        <w:r w:rsidRPr="00403745">
          <w:rPr>
            <w:rStyle w:val="a5"/>
            <w:rFonts w:ascii="Times New Roman" w:eastAsia="Calibri" w:hAnsi="Times New Roman" w:cs="Times New Roman"/>
            <w:sz w:val="28"/>
            <w:szCs w:val="28"/>
          </w:rPr>
          <w:t>://</w:t>
        </w:r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www</w:t>
        </w:r>
        <w:r w:rsidRPr="00403745">
          <w:rPr>
            <w:rStyle w:val="a5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hyperglobus</w:t>
        </w:r>
        <w:proofErr w:type="spellEnd"/>
        <w:r w:rsidRPr="00403745">
          <w:rPr>
            <w:rStyle w:val="a5"/>
            <w:rFonts w:ascii="Times New Roman" w:eastAsia="Calibri" w:hAnsi="Times New Roman" w:cs="Times New Roman"/>
            <w:sz w:val="28"/>
            <w:szCs w:val="28"/>
          </w:rPr>
          <w:t>.</w:t>
        </w:r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com</w:t>
        </w:r>
        <w:r w:rsidRPr="00403745">
          <w:rPr>
            <w:rStyle w:val="a5"/>
            <w:rFonts w:ascii="Times New Roman" w:eastAsia="Calibri" w:hAnsi="Times New Roman" w:cs="Times New Roman"/>
            <w:sz w:val="28"/>
            <w:szCs w:val="28"/>
          </w:rPr>
          <w:t>/</w:t>
        </w:r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robotics</w:t>
        </w:r>
        <w:r w:rsidRPr="00403745">
          <w:rPr>
            <w:rStyle w:val="a5"/>
            <w:rFonts w:ascii="Times New Roman" w:eastAsia="Calibri" w:hAnsi="Times New Roman" w:cs="Times New Roman"/>
            <w:sz w:val="28"/>
            <w:szCs w:val="28"/>
          </w:rPr>
          <w:t>.</w:t>
        </w:r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html</w:t>
        </w:r>
      </w:hyperlink>
      <w:r w:rsidR="00403745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 </w:t>
      </w:r>
      <w:r w:rsidR="002026E0">
        <w:rPr>
          <w:rFonts w:ascii="Times New Roman" w:eastAsia="Calibri" w:hAnsi="Times New Roman" w:cs="Times New Roman"/>
          <w:sz w:val="28"/>
          <w:szCs w:val="28"/>
        </w:rPr>
        <w:t>(Дата обращения 14.01.2023</w:t>
      </w:r>
      <w:r w:rsidR="00403745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42B59722" w14:textId="45B234D5" w:rsidR="004E6A5C" w:rsidRPr="004E6A5C" w:rsidRDefault="004E6A5C" w:rsidP="0012504B">
      <w:pPr>
        <w:pStyle w:val="a3"/>
        <w:numPr>
          <w:ilvl w:val="0"/>
          <w:numId w:val="18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Робототехника на VEX IQ. О. Горнов. Научно-популярный портал Занимательная робототехника [Электронный ресурс]. URL: </w:t>
      </w:r>
      <w:hyperlink r:id="rId14" w:history="1"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</w:rPr>
          <w:t>http://edurobots.ru/2017/06/vex-iq-1/</w:t>
        </w:r>
      </w:hyperlink>
      <w:r w:rsidR="00403745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 </w:t>
      </w:r>
      <w:r w:rsidR="002026E0">
        <w:rPr>
          <w:rFonts w:ascii="Times New Roman" w:eastAsia="Calibri" w:hAnsi="Times New Roman" w:cs="Times New Roman"/>
          <w:sz w:val="28"/>
          <w:szCs w:val="28"/>
        </w:rPr>
        <w:t>(Дата обращения 14.01.2023</w:t>
      </w:r>
      <w:r w:rsidR="00403745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4B73CE8A" w14:textId="6F49836B" w:rsidR="0012504B" w:rsidRDefault="004E6A5C" w:rsidP="0012504B">
      <w:pPr>
        <w:pStyle w:val="a3"/>
        <w:numPr>
          <w:ilvl w:val="0"/>
          <w:numId w:val="18"/>
        </w:numPr>
        <w:spacing w:after="0" w:line="276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Робототехника: с чего начать изучение, где заниматься и каковы перспективы. </w:t>
      </w:r>
      <w:proofErr w:type="spellStart"/>
      <w:r w:rsidRPr="004E6A5C">
        <w:rPr>
          <w:rFonts w:ascii="Times New Roman" w:eastAsia="Calibri" w:hAnsi="Times New Roman" w:cs="Times New Roman"/>
          <w:sz w:val="28"/>
          <w:szCs w:val="28"/>
        </w:rPr>
        <w:t>М.Савина</w:t>
      </w:r>
      <w:proofErr w:type="spellEnd"/>
      <w:r w:rsidRPr="004E6A5C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ресурс]. </w:t>
      </w:r>
      <w:r w:rsidRPr="004E6A5C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Pr="0069099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hyperlink r:id="rId15" w:history="1"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https</w:t>
        </w:r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://</w:t>
        </w:r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www</w:t>
        </w:r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dgl</w:t>
        </w:r>
        <w:proofErr w:type="spellEnd"/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/</w:t>
        </w:r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articles</w:t>
        </w:r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/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robototehnika</w:t>
        </w:r>
        <w:proofErr w:type="spellEnd"/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-</w:t>
        </w:r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s</w:t>
        </w:r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-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chego</w:t>
        </w:r>
        <w:proofErr w:type="spellEnd"/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-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nachat</w:t>
        </w:r>
        <w:proofErr w:type="spellEnd"/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-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izuchenie</w:t>
        </w:r>
        <w:proofErr w:type="spellEnd"/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-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gde</w:t>
        </w:r>
        <w:proofErr w:type="spellEnd"/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-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zanimatsya</w:t>
        </w:r>
        <w:proofErr w:type="spellEnd"/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-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i</w:t>
        </w:r>
        <w:proofErr w:type="spellEnd"/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-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kakovy</w:t>
        </w:r>
        <w:proofErr w:type="spellEnd"/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-</w:t>
        </w:r>
        <w:proofErr w:type="spellStart"/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perspektivy</w:t>
        </w:r>
        <w:proofErr w:type="spellEnd"/>
        <w:r w:rsidRPr="0069099A">
          <w:rPr>
            <w:rStyle w:val="a5"/>
            <w:rFonts w:ascii="Times New Roman" w:eastAsia="Calibri" w:hAnsi="Times New Roman" w:cs="Times New Roman"/>
            <w:sz w:val="28"/>
            <w:szCs w:val="28"/>
          </w:rPr>
          <w:t>_11654.</w:t>
        </w:r>
        <w:r w:rsidRPr="004E6A5C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html</w:t>
        </w:r>
      </w:hyperlink>
      <w:r w:rsidR="00403745">
        <w:rPr>
          <w:rStyle w:val="a5"/>
          <w:rFonts w:ascii="Times New Roman" w:eastAsia="Calibri" w:hAnsi="Times New Roman" w:cs="Times New Roman"/>
          <w:sz w:val="28"/>
          <w:szCs w:val="28"/>
        </w:rPr>
        <w:t xml:space="preserve"> </w:t>
      </w:r>
      <w:r w:rsidR="002026E0">
        <w:rPr>
          <w:rFonts w:ascii="Times New Roman" w:eastAsia="Calibri" w:hAnsi="Times New Roman" w:cs="Times New Roman"/>
          <w:sz w:val="28"/>
          <w:szCs w:val="28"/>
        </w:rPr>
        <w:t>(Дата обращения  14.01.2023</w:t>
      </w:r>
      <w:r w:rsidR="00403745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4192D9D3" w14:textId="77777777" w:rsidR="0012504B" w:rsidRPr="0012504B" w:rsidRDefault="0012504B" w:rsidP="0012504B"/>
    <w:p w14:paraId="63C0939D" w14:textId="77777777" w:rsidR="0012504B" w:rsidRPr="0012504B" w:rsidRDefault="0012504B" w:rsidP="0012504B"/>
    <w:p w14:paraId="0B7655FF" w14:textId="77777777" w:rsidR="0012504B" w:rsidRPr="0012504B" w:rsidRDefault="0012504B" w:rsidP="0012504B"/>
    <w:p w14:paraId="530168B0" w14:textId="77777777" w:rsidR="0012504B" w:rsidRPr="0012504B" w:rsidRDefault="0012504B" w:rsidP="0012504B"/>
    <w:p w14:paraId="1BF91BFB" w14:textId="77777777" w:rsidR="0012504B" w:rsidRPr="0012504B" w:rsidRDefault="0012504B" w:rsidP="0012504B"/>
    <w:p w14:paraId="7A59567A" w14:textId="77777777" w:rsidR="0012504B" w:rsidRPr="0012504B" w:rsidRDefault="0012504B" w:rsidP="0012504B"/>
    <w:p w14:paraId="2A9DB2D7" w14:textId="77777777" w:rsidR="00FD4BFD" w:rsidRDefault="00FD4BFD" w:rsidP="0012504B">
      <w:pPr>
        <w:tabs>
          <w:tab w:val="left" w:pos="1110"/>
          <w:tab w:val="left" w:pos="2410"/>
          <w:tab w:val="left" w:pos="3119"/>
        </w:tabs>
      </w:pPr>
    </w:p>
    <w:p w14:paraId="5BFBF29A" w14:textId="77777777" w:rsidR="00AA6756" w:rsidRDefault="00AA6756" w:rsidP="0012504B">
      <w:pPr>
        <w:tabs>
          <w:tab w:val="left" w:pos="1110"/>
          <w:tab w:val="left" w:pos="2410"/>
          <w:tab w:val="left" w:pos="3119"/>
        </w:tabs>
      </w:pPr>
    </w:p>
    <w:p w14:paraId="17F3829E" w14:textId="77777777" w:rsidR="0012504B" w:rsidRPr="0012504B" w:rsidRDefault="0012504B" w:rsidP="0012504B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2504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3.1</w:t>
      </w:r>
    </w:p>
    <w:p w14:paraId="206158D2" w14:textId="77777777" w:rsidR="00106C35" w:rsidRDefault="0012504B" w:rsidP="0012504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2504B">
        <w:rPr>
          <w:rFonts w:ascii="Times New Roman" w:eastAsia="Calibri" w:hAnsi="Times New Roman" w:cs="Times New Roman"/>
          <w:b/>
          <w:sz w:val="28"/>
          <w:szCs w:val="28"/>
        </w:rPr>
        <w:t xml:space="preserve">План воспитательной работы детского объединения </w:t>
      </w:r>
    </w:p>
    <w:p w14:paraId="73E69613" w14:textId="0801378A" w:rsidR="0012504B" w:rsidRPr="0012504B" w:rsidRDefault="00FD4BFD" w:rsidP="0012504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«Увлекательная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роботехника</w:t>
      </w:r>
      <w:proofErr w:type="spellEnd"/>
      <w:r w:rsidR="0012504B" w:rsidRPr="0012504B">
        <w:rPr>
          <w:rFonts w:ascii="Times New Roman" w:eastAsia="Calibri" w:hAnsi="Times New Roman" w:cs="Times New Roman"/>
          <w:b/>
          <w:sz w:val="28"/>
          <w:szCs w:val="28"/>
        </w:rPr>
        <w:t xml:space="preserve">» </w:t>
      </w:r>
    </w:p>
    <w:p w14:paraId="70185D52" w14:textId="280212D3" w:rsidR="0012504B" w:rsidRPr="0012504B" w:rsidRDefault="00FD4BFD" w:rsidP="0012504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 2025-2026</w:t>
      </w:r>
      <w:r w:rsidR="0012504B" w:rsidRPr="0012504B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</w:t>
      </w:r>
    </w:p>
    <w:tbl>
      <w:tblPr>
        <w:tblStyle w:val="11"/>
        <w:tblW w:w="11023" w:type="dxa"/>
        <w:tblLayout w:type="fixed"/>
        <w:tblLook w:val="04A0" w:firstRow="1" w:lastRow="0" w:firstColumn="1" w:lastColumn="0" w:noHBand="0" w:noVBand="1"/>
      </w:tblPr>
      <w:tblGrid>
        <w:gridCol w:w="639"/>
        <w:gridCol w:w="2460"/>
        <w:gridCol w:w="2308"/>
        <w:gridCol w:w="1364"/>
        <w:gridCol w:w="2268"/>
        <w:gridCol w:w="1417"/>
        <w:gridCol w:w="567"/>
      </w:tblGrid>
      <w:tr w:rsidR="0012504B" w:rsidRPr="0012504B" w14:paraId="3AEBF42C" w14:textId="77777777" w:rsidTr="00106C35">
        <w:trPr>
          <w:trHeight w:val="145"/>
        </w:trPr>
        <w:tc>
          <w:tcPr>
            <w:tcW w:w="639" w:type="dxa"/>
          </w:tcPr>
          <w:p w14:paraId="71C10DE5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163EF4D1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2504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2504B">
              <w:rPr>
                <w:rFonts w:ascii="Times New Roman" w:hAnsi="Times New Roman" w:cs="Times New Roman"/>
                <w:b/>
                <w:sz w:val="28"/>
                <w:szCs w:val="28"/>
              </w:rPr>
              <w:t>\п</w:t>
            </w:r>
          </w:p>
        </w:tc>
        <w:tc>
          <w:tcPr>
            <w:tcW w:w="2460" w:type="dxa"/>
          </w:tcPr>
          <w:p w14:paraId="0842BBB0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Направление воспитательной работы</w:t>
            </w:r>
          </w:p>
        </w:tc>
        <w:tc>
          <w:tcPr>
            <w:tcW w:w="2308" w:type="dxa"/>
          </w:tcPr>
          <w:p w14:paraId="0327068A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364" w:type="dxa"/>
          </w:tcPr>
          <w:p w14:paraId="0B328712" w14:textId="77777777" w:rsidR="0012504B" w:rsidRPr="0012504B" w:rsidRDefault="0012504B" w:rsidP="0012504B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Срок </w:t>
            </w:r>
            <w:proofErr w:type="spellStart"/>
            <w:proofErr w:type="gramStart"/>
            <w:r w:rsidRPr="0012504B">
              <w:rPr>
                <w:rFonts w:ascii="Times New Roman" w:hAnsi="Times New Roman" w:cs="Times New Roman"/>
                <w:b/>
                <w:sz w:val="28"/>
                <w:szCs w:val="28"/>
              </w:rPr>
              <w:t>прове-дения</w:t>
            </w:r>
            <w:proofErr w:type="spellEnd"/>
            <w:proofErr w:type="gramEnd"/>
          </w:p>
        </w:tc>
        <w:tc>
          <w:tcPr>
            <w:tcW w:w="2268" w:type="dxa"/>
          </w:tcPr>
          <w:p w14:paraId="2C747417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417" w:type="dxa"/>
          </w:tcPr>
          <w:p w14:paraId="0A9669D2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  <w:tc>
          <w:tcPr>
            <w:tcW w:w="567" w:type="dxa"/>
          </w:tcPr>
          <w:p w14:paraId="47664EDB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12504B">
              <w:rPr>
                <w:rFonts w:ascii="Times New Roman" w:hAnsi="Times New Roman" w:cs="Times New Roman"/>
                <w:b/>
              </w:rPr>
              <w:t xml:space="preserve">Примечание </w:t>
            </w:r>
          </w:p>
        </w:tc>
      </w:tr>
      <w:tr w:rsidR="0012504B" w:rsidRPr="0012504B" w14:paraId="10E36D00" w14:textId="77777777" w:rsidTr="00106C35">
        <w:trPr>
          <w:trHeight w:val="580"/>
        </w:trPr>
        <w:tc>
          <w:tcPr>
            <w:tcW w:w="639" w:type="dxa"/>
            <w:vMerge w:val="restart"/>
          </w:tcPr>
          <w:p w14:paraId="09031E98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460" w:type="dxa"/>
            <w:vMerge w:val="restart"/>
          </w:tcPr>
          <w:p w14:paraId="57B96231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развитие и культура здоровья </w:t>
            </w:r>
          </w:p>
        </w:tc>
        <w:tc>
          <w:tcPr>
            <w:tcW w:w="2308" w:type="dxa"/>
          </w:tcPr>
          <w:p w14:paraId="7DF8DBBF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Познавательная игра «Мы за здоровый образ жизни»</w:t>
            </w:r>
          </w:p>
        </w:tc>
        <w:tc>
          <w:tcPr>
            <w:tcW w:w="1364" w:type="dxa"/>
          </w:tcPr>
          <w:p w14:paraId="4F132872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 xml:space="preserve">Октябрь-ноябрь  </w:t>
            </w:r>
          </w:p>
        </w:tc>
        <w:tc>
          <w:tcPr>
            <w:tcW w:w="2268" w:type="dxa"/>
          </w:tcPr>
          <w:p w14:paraId="2D037335" w14:textId="113F1718" w:rsidR="0012504B" w:rsidRPr="0012504B" w:rsidRDefault="00FD4BFD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Осадчий А.А.</w:t>
            </w:r>
          </w:p>
        </w:tc>
        <w:tc>
          <w:tcPr>
            <w:tcW w:w="1417" w:type="dxa"/>
          </w:tcPr>
          <w:p w14:paraId="78679144" w14:textId="77777777" w:rsidR="0012504B" w:rsidRPr="0012504B" w:rsidRDefault="0012504B" w:rsidP="001250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eastAsia="Times New Roman" w:hAnsi="Times New Roman" w:cs="Times New Roman"/>
                <w:sz w:val="24"/>
                <w:szCs w:val="24"/>
              </w:rPr>
              <w:t>У учащихся сформировано ценностное отношение к своему здоровью, здоровью близких и окружающих людей.</w:t>
            </w:r>
          </w:p>
        </w:tc>
        <w:tc>
          <w:tcPr>
            <w:tcW w:w="567" w:type="dxa"/>
          </w:tcPr>
          <w:p w14:paraId="383CD5D0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2504B" w:rsidRPr="0012504B" w14:paraId="26995452" w14:textId="77777777" w:rsidTr="00106C35">
        <w:trPr>
          <w:trHeight w:val="581"/>
        </w:trPr>
        <w:tc>
          <w:tcPr>
            <w:tcW w:w="639" w:type="dxa"/>
            <w:vMerge/>
          </w:tcPr>
          <w:p w14:paraId="7FD943B5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dxa"/>
            <w:vMerge/>
          </w:tcPr>
          <w:p w14:paraId="4D07651F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14:paraId="2FBF4588" w14:textId="77777777" w:rsidR="0012504B" w:rsidRPr="0012504B" w:rsidRDefault="0012504B" w:rsidP="001250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Акция по вовлечению детей в ДЮЦ «Мир детства доступен каждому!»</w:t>
            </w:r>
          </w:p>
        </w:tc>
        <w:tc>
          <w:tcPr>
            <w:tcW w:w="1364" w:type="dxa"/>
          </w:tcPr>
          <w:p w14:paraId="57DB4221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 xml:space="preserve">Октябрь-ноябрь  </w:t>
            </w:r>
          </w:p>
        </w:tc>
        <w:tc>
          <w:tcPr>
            <w:tcW w:w="2268" w:type="dxa"/>
          </w:tcPr>
          <w:p w14:paraId="1184D005" w14:textId="1F7CDE44" w:rsidR="0012504B" w:rsidRPr="0012504B" w:rsidRDefault="00FD4BFD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Осадчий А.А.</w:t>
            </w:r>
          </w:p>
        </w:tc>
        <w:tc>
          <w:tcPr>
            <w:tcW w:w="1417" w:type="dxa"/>
          </w:tcPr>
          <w:p w14:paraId="2F2D161A" w14:textId="77777777" w:rsidR="0012504B" w:rsidRPr="0012504B" w:rsidRDefault="0012504B" w:rsidP="001250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Учащиеся имеют первоначальный личный опыт </w:t>
            </w:r>
            <w:proofErr w:type="spellStart"/>
            <w:r w:rsidRPr="0012504B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здоровьесберегающей</w:t>
            </w:r>
            <w:proofErr w:type="spellEnd"/>
            <w:r w:rsidRPr="001250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567" w:type="dxa"/>
          </w:tcPr>
          <w:p w14:paraId="6FB5A574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2504B" w:rsidRPr="0012504B" w14:paraId="72D1E65A" w14:textId="77777777" w:rsidTr="00106C35">
        <w:trPr>
          <w:trHeight w:val="581"/>
        </w:trPr>
        <w:tc>
          <w:tcPr>
            <w:tcW w:w="639" w:type="dxa"/>
            <w:vMerge w:val="restart"/>
          </w:tcPr>
          <w:p w14:paraId="634486F5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460" w:type="dxa"/>
            <w:vMerge w:val="restart"/>
          </w:tcPr>
          <w:p w14:paraId="56FA558C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Трудовое воспитание и профессиональное самоопределение</w:t>
            </w:r>
          </w:p>
        </w:tc>
        <w:tc>
          <w:tcPr>
            <w:tcW w:w="2308" w:type="dxa"/>
          </w:tcPr>
          <w:p w14:paraId="5CB0AEF4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Оформление тематических стендов</w:t>
            </w:r>
          </w:p>
        </w:tc>
        <w:tc>
          <w:tcPr>
            <w:tcW w:w="1364" w:type="dxa"/>
          </w:tcPr>
          <w:p w14:paraId="0134B158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14:paraId="5D842341" w14:textId="028AF649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31496DDA" w14:textId="77777777" w:rsidR="0012504B" w:rsidRPr="0012504B" w:rsidRDefault="0012504B" w:rsidP="001250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 xml:space="preserve">У учащихся сформирована мотивация личности к познанию и </w:t>
            </w:r>
            <w:r w:rsidRPr="001250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творчеству.</w:t>
            </w:r>
          </w:p>
        </w:tc>
        <w:tc>
          <w:tcPr>
            <w:tcW w:w="567" w:type="dxa"/>
          </w:tcPr>
          <w:p w14:paraId="6907FF16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2504B" w:rsidRPr="0012504B" w14:paraId="78212385" w14:textId="77777777" w:rsidTr="00106C35">
        <w:trPr>
          <w:trHeight w:val="580"/>
        </w:trPr>
        <w:tc>
          <w:tcPr>
            <w:tcW w:w="639" w:type="dxa"/>
            <w:vMerge/>
          </w:tcPr>
          <w:p w14:paraId="797EF218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dxa"/>
            <w:vMerge/>
          </w:tcPr>
          <w:p w14:paraId="161A7609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14:paraId="102EFFBA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Единый урок информационной безопасности.</w:t>
            </w:r>
          </w:p>
        </w:tc>
        <w:tc>
          <w:tcPr>
            <w:tcW w:w="1364" w:type="dxa"/>
          </w:tcPr>
          <w:p w14:paraId="76154ED8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14:paraId="2A7EB13A" w14:textId="5C1BBA21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5961C22E" w14:textId="77777777" w:rsidR="0012504B" w:rsidRPr="0012504B" w:rsidRDefault="0012504B" w:rsidP="001250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имеют элементарные представления о различных профессиях.</w:t>
            </w:r>
          </w:p>
        </w:tc>
        <w:tc>
          <w:tcPr>
            <w:tcW w:w="567" w:type="dxa"/>
          </w:tcPr>
          <w:p w14:paraId="16633CD3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2504B" w:rsidRPr="0012504B" w14:paraId="350DB115" w14:textId="77777777" w:rsidTr="00106C35">
        <w:trPr>
          <w:trHeight w:val="581"/>
        </w:trPr>
        <w:tc>
          <w:tcPr>
            <w:tcW w:w="639" w:type="dxa"/>
            <w:vMerge w:val="restart"/>
          </w:tcPr>
          <w:p w14:paraId="2A5CA05A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460" w:type="dxa"/>
            <w:vMerge w:val="restart"/>
          </w:tcPr>
          <w:p w14:paraId="3E805A10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Духовно-нравственное воспитание</w:t>
            </w:r>
          </w:p>
        </w:tc>
        <w:tc>
          <w:tcPr>
            <w:tcW w:w="2308" w:type="dxa"/>
          </w:tcPr>
          <w:p w14:paraId="5D0BE895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Познавательная игра «Я и мой сосед»</w:t>
            </w:r>
          </w:p>
        </w:tc>
        <w:tc>
          <w:tcPr>
            <w:tcW w:w="1364" w:type="dxa"/>
          </w:tcPr>
          <w:p w14:paraId="2CE694FD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Декабрь-январь</w:t>
            </w:r>
          </w:p>
        </w:tc>
        <w:tc>
          <w:tcPr>
            <w:tcW w:w="2268" w:type="dxa"/>
          </w:tcPr>
          <w:p w14:paraId="24EE873A" w14:textId="7F769D66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6DC68353" w14:textId="77777777" w:rsidR="0012504B" w:rsidRPr="0012504B" w:rsidRDefault="0012504B" w:rsidP="001250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Приобщение к базовым национальным ценностям российского общества.</w:t>
            </w:r>
          </w:p>
        </w:tc>
        <w:tc>
          <w:tcPr>
            <w:tcW w:w="567" w:type="dxa"/>
          </w:tcPr>
          <w:p w14:paraId="73A8FD63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2504B" w:rsidRPr="0012504B" w14:paraId="76C63178" w14:textId="77777777" w:rsidTr="00106C35">
        <w:trPr>
          <w:trHeight w:val="581"/>
        </w:trPr>
        <w:tc>
          <w:tcPr>
            <w:tcW w:w="639" w:type="dxa"/>
            <w:vMerge/>
          </w:tcPr>
          <w:p w14:paraId="694F3EAE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dxa"/>
            <w:vMerge/>
          </w:tcPr>
          <w:p w14:paraId="20248110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14:paraId="33781336" w14:textId="77777777" w:rsidR="0012504B" w:rsidRPr="0012504B" w:rsidRDefault="0012504B" w:rsidP="001250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Выставка творческих работ учащихся за учебный год «Руки не для скуки»</w:t>
            </w:r>
          </w:p>
        </w:tc>
        <w:tc>
          <w:tcPr>
            <w:tcW w:w="1364" w:type="dxa"/>
          </w:tcPr>
          <w:p w14:paraId="2085D4A3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Декабрь-январь</w:t>
            </w:r>
          </w:p>
        </w:tc>
        <w:tc>
          <w:tcPr>
            <w:tcW w:w="2268" w:type="dxa"/>
          </w:tcPr>
          <w:p w14:paraId="493B38C5" w14:textId="5D6243DA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FFDC94F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Формирование духовно-нравственных качеств личности.</w:t>
            </w:r>
          </w:p>
        </w:tc>
        <w:tc>
          <w:tcPr>
            <w:tcW w:w="567" w:type="dxa"/>
          </w:tcPr>
          <w:p w14:paraId="4620E38B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2504B" w:rsidRPr="0012504B" w14:paraId="1FD83AC3" w14:textId="77777777" w:rsidTr="00106C35">
        <w:trPr>
          <w:trHeight w:val="580"/>
        </w:trPr>
        <w:tc>
          <w:tcPr>
            <w:tcW w:w="639" w:type="dxa"/>
            <w:vMerge w:val="restart"/>
          </w:tcPr>
          <w:p w14:paraId="2C64D0F7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460" w:type="dxa"/>
            <w:vMerge w:val="restart"/>
          </w:tcPr>
          <w:p w14:paraId="32B15DB0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Гражданско-патриотическое воспитание</w:t>
            </w:r>
          </w:p>
        </w:tc>
        <w:tc>
          <w:tcPr>
            <w:tcW w:w="2308" w:type="dxa"/>
          </w:tcPr>
          <w:p w14:paraId="5963E720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Мероприятие, посвященное Дню народного единства. Выставка поделок</w:t>
            </w:r>
          </w:p>
        </w:tc>
        <w:tc>
          <w:tcPr>
            <w:tcW w:w="1364" w:type="dxa"/>
          </w:tcPr>
          <w:p w14:paraId="68A6ADAF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14:paraId="5D620477" w14:textId="49A7FBE8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45226AB" w14:textId="77777777" w:rsidR="0012504B" w:rsidRPr="0012504B" w:rsidRDefault="0012504B" w:rsidP="001250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У учащихся сформированы представления о базовых национальных ценностя</w:t>
            </w:r>
            <w:r w:rsidRPr="001250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 российского общества</w:t>
            </w:r>
          </w:p>
        </w:tc>
        <w:tc>
          <w:tcPr>
            <w:tcW w:w="567" w:type="dxa"/>
          </w:tcPr>
          <w:p w14:paraId="2EA23501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2504B" w:rsidRPr="0012504B" w14:paraId="373AC3CB" w14:textId="77777777" w:rsidTr="00106C35">
        <w:trPr>
          <w:trHeight w:val="581"/>
        </w:trPr>
        <w:tc>
          <w:tcPr>
            <w:tcW w:w="639" w:type="dxa"/>
            <w:vMerge/>
          </w:tcPr>
          <w:p w14:paraId="455304AF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dxa"/>
            <w:vMerge/>
          </w:tcPr>
          <w:p w14:paraId="1CE7901B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14:paraId="7A90302D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Конкурс рисунков и фотографий к 9 мая</w:t>
            </w:r>
          </w:p>
        </w:tc>
        <w:tc>
          <w:tcPr>
            <w:tcW w:w="1364" w:type="dxa"/>
          </w:tcPr>
          <w:p w14:paraId="08951C6C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14:paraId="5B700844" w14:textId="2B6091B3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73F9F8E9" w14:textId="77777777" w:rsidR="0012504B" w:rsidRPr="0012504B" w:rsidRDefault="0012504B" w:rsidP="001250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имеют начальные представления о правах и обязанностях человека, гражданина, семьянина, товарища.</w:t>
            </w:r>
          </w:p>
        </w:tc>
        <w:tc>
          <w:tcPr>
            <w:tcW w:w="567" w:type="dxa"/>
          </w:tcPr>
          <w:p w14:paraId="57CEE52D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2504B" w:rsidRPr="0012504B" w14:paraId="37294620" w14:textId="77777777" w:rsidTr="00106C35">
        <w:trPr>
          <w:trHeight w:val="581"/>
        </w:trPr>
        <w:tc>
          <w:tcPr>
            <w:tcW w:w="639" w:type="dxa"/>
            <w:vMerge w:val="restart"/>
          </w:tcPr>
          <w:p w14:paraId="6476116B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460" w:type="dxa"/>
            <w:vMerge w:val="restart"/>
          </w:tcPr>
          <w:p w14:paraId="20872B70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Приобщение детей к культурному наследию</w:t>
            </w:r>
          </w:p>
        </w:tc>
        <w:tc>
          <w:tcPr>
            <w:tcW w:w="2308" w:type="dxa"/>
          </w:tcPr>
          <w:p w14:paraId="7C9A1AEF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 xml:space="preserve">Конкурс презентаций </w:t>
            </w:r>
          </w:p>
          <w:p w14:paraId="3F084C51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«Культурные памятники города»</w:t>
            </w:r>
          </w:p>
        </w:tc>
        <w:tc>
          <w:tcPr>
            <w:tcW w:w="1364" w:type="dxa"/>
          </w:tcPr>
          <w:p w14:paraId="3C64A541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14:paraId="7C2482AE" w14:textId="074853CB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1FB645C6" w14:textId="77777777" w:rsidR="0012504B" w:rsidRPr="0012504B" w:rsidRDefault="0012504B" w:rsidP="001250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У учащихся сформированы ценности гражданского общества.</w:t>
            </w:r>
          </w:p>
        </w:tc>
        <w:tc>
          <w:tcPr>
            <w:tcW w:w="567" w:type="dxa"/>
          </w:tcPr>
          <w:p w14:paraId="2E9F7A72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12504B" w:rsidRPr="0012504B" w14:paraId="2C40BEE8" w14:textId="77777777" w:rsidTr="00106C35">
        <w:trPr>
          <w:trHeight w:val="581"/>
        </w:trPr>
        <w:tc>
          <w:tcPr>
            <w:tcW w:w="639" w:type="dxa"/>
            <w:vMerge/>
          </w:tcPr>
          <w:p w14:paraId="457403E1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0" w:type="dxa"/>
            <w:vMerge/>
          </w:tcPr>
          <w:p w14:paraId="0EC5A8CE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8" w:type="dxa"/>
          </w:tcPr>
          <w:p w14:paraId="4FE9A70D" w14:textId="77777777" w:rsidR="0012504B" w:rsidRPr="0012504B" w:rsidRDefault="0012504B" w:rsidP="001250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</w:t>
            </w:r>
            <w:proofErr w:type="gramStart"/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видео-роликов</w:t>
            </w:r>
            <w:proofErr w:type="gramEnd"/>
            <w:r w:rsidRPr="0012504B">
              <w:rPr>
                <w:rFonts w:ascii="Times New Roman" w:hAnsi="Times New Roman" w:cs="Times New Roman"/>
                <w:sz w:val="28"/>
                <w:szCs w:val="28"/>
              </w:rPr>
              <w:t xml:space="preserve"> и инженерных находок, посвященная Великий отечественной войне</w:t>
            </w:r>
          </w:p>
        </w:tc>
        <w:tc>
          <w:tcPr>
            <w:tcW w:w="1364" w:type="dxa"/>
          </w:tcPr>
          <w:p w14:paraId="51BA6AC0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2268" w:type="dxa"/>
          </w:tcPr>
          <w:p w14:paraId="779E1719" w14:textId="0C8E38F2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14:paraId="06E901A3" w14:textId="77777777" w:rsidR="0012504B" w:rsidRPr="0012504B" w:rsidRDefault="0012504B" w:rsidP="0012504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504B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имеют опыт ролевого взаимодействия и реализации гражданской, патриотической позиции</w:t>
            </w:r>
          </w:p>
        </w:tc>
        <w:tc>
          <w:tcPr>
            <w:tcW w:w="567" w:type="dxa"/>
          </w:tcPr>
          <w:p w14:paraId="33F07EE4" w14:textId="77777777" w:rsidR="0012504B" w:rsidRPr="0012504B" w:rsidRDefault="0012504B" w:rsidP="0012504B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14:paraId="4AE88819" w14:textId="77777777" w:rsidR="0012504B" w:rsidRPr="0012504B" w:rsidRDefault="0012504B" w:rsidP="0012504B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B9FB4D" w14:textId="77777777" w:rsidR="0012504B" w:rsidRPr="0012504B" w:rsidRDefault="0012504B" w:rsidP="0012504B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AEA991B" w14:textId="77777777" w:rsidR="0012504B" w:rsidRPr="0012504B" w:rsidRDefault="0012504B" w:rsidP="0012504B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5007C5E" w14:textId="77777777" w:rsidR="0012504B" w:rsidRPr="0012504B" w:rsidRDefault="0012504B" w:rsidP="0012504B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080C4B6" w14:textId="27074486" w:rsidR="00106C35" w:rsidRDefault="00106C35" w:rsidP="00106C35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Приложение 3.2</w:t>
      </w:r>
    </w:p>
    <w:p w14:paraId="0B387B66" w14:textId="77777777" w:rsidR="00106C35" w:rsidRPr="00106C35" w:rsidRDefault="00106C35" w:rsidP="00106C3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06C3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Таблица диагностики уровня  теоретических и практических достижений учащихся.</w:t>
      </w:r>
    </w:p>
    <w:p w14:paraId="10E2A7DD" w14:textId="77777777" w:rsidR="00106C35" w:rsidRPr="00106C35" w:rsidRDefault="00106C35" w:rsidP="00106C35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58"/>
        <w:gridCol w:w="1776"/>
        <w:gridCol w:w="996"/>
        <w:gridCol w:w="856"/>
        <w:gridCol w:w="536"/>
        <w:gridCol w:w="536"/>
        <w:gridCol w:w="536"/>
        <w:gridCol w:w="536"/>
        <w:gridCol w:w="536"/>
        <w:gridCol w:w="536"/>
        <w:gridCol w:w="536"/>
        <w:gridCol w:w="536"/>
        <w:gridCol w:w="1523"/>
      </w:tblGrid>
      <w:tr w:rsidR="00106C35" w:rsidRPr="00106C35" w14:paraId="4474403B" w14:textId="77777777" w:rsidTr="00E14749">
        <w:trPr>
          <w:trHeight w:val="952"/>
        </w:trPr>
        <w:tc>
          <w:tcPr>
            <w:tcW w:w="617" w:type="dxa"/>
            <w:vMerge w:val="restart"/>
            <w:vAlign w:val="center"/>
          </w:tcPr>
          <w:p w14:paraId="624E786A" w14:textId="77777777" w:rsidR="00106C35" w:rsidRPr="00106C35" w:rsidRDefault="00106C35" w:rsidP="00106C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776E5E02" w14:textId="77777777" w:rsidR="00106C35" w:rsidRPr="00106C35" w:rsidRDefault="00106C35" w:rsidP="00106C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363" w:type="dxa"/>
            <w:vMerge w:val="restart"/>
            <w:vAlign w:val="center"/>
          </w:tcPr>
          <w:p w14:paraId="60197B52" w14:textId="77777777" w:rsidR="00106C35" w:rsidRPr="00106C35" w:rsidRDefault="00106C35" w:rsidP="00106C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ФИО обучающегося</w:t>
            </w:r>
          </w:p>
        </w:tc>
        <w:tc>
          <w:tcPr>
            <w:tcW w:w="2247" w:type="dxa"/>
            <w:gridSpan w:val="2"/>
            <w:vAlign w:val="center"/>
          </w:tcPr>
          <w:p w14:paraId="4C9CD7B9" w14:textId="77777777" w:rsidR="00106C35" w:rsidRPr="00106C35" w:rsidRDefault="00106C35" w:rsidP="00106C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теоритических достижений</w:t>
            </w:r>
          </w:p>
        </w:tc>
        <w:tc>
          <w:tcPr>
            <w:tcW w:w="3953" w:type="dxa"/>
            <w:gridSpan w:val="4"/>
            <w:vAlign w:val="center"/>
          </w:tcPr>
          <w:p w14:paraId="380CB35E" w14:textId="77777777" w:rsidR="00106C35" w:rsidRPr="00106C35" w:rsidRDefault="00106C35" w:rsidP="00106C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практических достижений</w:t>
            </w:r>
          </w:p>
        </w:tc>
        <w:tc>
          <w:tcPr>
            <w:tcW w:w="3851" w:type="dxa"/>
            <w:gridSpan w:val="4"/>
            <w:vAlign w:val="center"/>
          </w:tcPr>
          <w:p w14:paraId="5A49EAD9" w14:textId="77777777" w:rsidR="00106C35" w:rsidRPr="00106C35" w:rsidRDefault="00106C35" w:rsidP="00106C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Общеучебные</w:t>
            </w:r>
            <w:proofErr w:type="spellEnd"/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умения и навыки усвоения содержания  программы</w:t>
            </w:r>
          </w:p>
        </w:tc>
        <w:tc>
          <w:tcPr>
            <w:tcW w:w="1755" w:type="dxa"/>
            <w:vAlign w:val="center"/>
          </w:tcPr>
          <w:p w14:paraId="60C36E88" w14:textId="77777777" w:rsidR="00106C35" w:rsidRPr="00106C35" w:rsidRDefault="00106C35" w:rsidP="00106C3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106C35" w:rsidRPr="00106C35" w14:paraId="5FFD340B" w14:textId="77777777" w:rsidTr="00E14749">
        <w:trPr>
          <w:cantSplit/>
          <w:trHeight w:val="3248"/>
        </w:trPr>
        <w:tc>
          <w:tcPr>
            <w:tcW w:w="617" w:type="dxa"/>
            <w:vMerge/>
          </w:tcPr>
          <w:p w14:paraId="3AD0F5B2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dxa"/>
            <w:vMerge/>
          </w:tcPr>
          <w:p w14:paraId="7D6E7478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</w:tcPr>
          <w:p w14:paraId="11771263" w14:textId="77777777" w:rsidR="00106C35" w:rsidRPr="00106C35" w:rsidRDefault="00106C35" w:rsidP="00106C35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Знание специальных терминов</w:t>
            </w:r>
          </w:p>
        </w:tc>
        <w:tc>
          <w:tcPr>
            <w:tcW w:w="1113" w:type="dxa"/>
            <w:textDirection w:val="btLr"/>
          </w:tcPr>
          <w:p w14:paraId="20091DEF" w14:textId="77777777" w:rsidR="00106C35" w:rsidRPr="00106C35" w:rsidRDefault="00106C35" w:rsidP="00106C35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Знание теоритического материала</w:t>
            </w:r>
          </w:p>
        </w:tc>
        <w:tc>
          <w:tcPr>
            <w:tcW w:w="977" w:type="dxa"/>
            <w:textDirection w:val="btLr"/>
          </w:tcPr>
          <w:p w14:paraId="18CE159F" w14:textId="77777777" w:rsidR="00106C35" w:rsidRPr="00106C35" w:rsidRDefault="00106C35" w:rsidP="00106C35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выполненных работ</w:t>
            </w:r>
          </w:p>
        </w:tc>
        <w:tc>
          <w:tcPr>
            <w:tcW w:w="992" w:type="dxa"/>
            <w:textDirection w:val="btLr"/>
          </w:tcPr>
          <w:p w14:paraId="3520264A" w14:textId="77777777" w:rsidR="00106C35" w:rsidRPr="00106C35" w:rsidRDefault="00106C35" w:rsidP="00106C35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Сложность и объем выполненных работ</w:t>
            </w:r>
          </w:p>
        </w:tc>
        <w:tc>
          <w:tcPr>
            <w:tcW w:w="992" w:type="dxa"/>
            <w:textDirection w:val="btLr"/>
          </w:tcPr>
          <w:p w14:paraId="2D69C132" w14:textId="77777777" w:rsidR="00106C35" w:rsidRPr="00106C35" w:rsidRDefault="00106C35" w:rsidP="00106C35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Творческие способности</w:t>
            </w:r>
          </w:p>
        </w:tc>
        <w:tc>
          <w:tcPr>
            <w:tcW w:w="992" w:type="dxa"/>
            <w:textDirection w:val="btLr"/>
          </w:tcPr>
          <w:p w14:paraId="4D256C9C" w14:textId="77777777" w:rsidR="00106C35" w:rsidRPr="00106C35" w:rsidRDefault="00106C35" w:rsidP="00106C35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обучающегося</w:t>
            </w:r>
          </w:p>
        </w:tc>
        <w:tc>
          <w:tcPr>
            <w:tcW w:w="1075" w:type="dxa"/>
            <w:textDirection w:val="btLr"/>
          </w:tcPr>
          <w:p w14:paraId="2FC48785" w14:textId="77777777" w:rsidR="00106C35" w:rsidRPr="00106C35" w:rsidRDefault="00106C35" w:rsidP="00106C35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Интеллектуальные умения и навыки</w:t>
            </w:r>
          </w:p>
        </w:tc>
        <w:tc>
          <w:tcPr>
            <w:tcW w:w="931" w:type="dxa"/>
            <w:textDirection w:val="btLr"/>
          </w:tcPr>
          <w:p w14:paraId="218FD3E8" w14:textId="77777777" w:rsidR="00106C35" w:rsidRPr="00106C35" w:rsidRDefault="00106C35" w:rsidP="00106C35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 умения и навыки</w:t>
            </w:r>
          </w:p>
        </w:tc>
        <w:tc>
          <w:tcPr>
            <w:tcW w:w="925" w:type="dxa"/>
            <w:textDirection w:val="btLr"/>
          </w:tcPr>
          <w:p w14:paraId="25C135E9" w14:textId="77777777" w:rsidR="00106C35" w:rsidRPr="00106C35" w:rsidRDefault="00106C35" w:rsidP="00106C35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Организационные умения и навыки</w:t>
            </w:r>
          </w:p>
        </w:tc>
        <w:tc>
          <w:tcPr>
            <w:tcW w:w="920" w:type="dxa"/>
            <w:textDirection w:val="btLr"/>
          </w:tcPr>
          <w:p w14:paraId="003E0231" w14:textId="77777777" w:rsidR="00106C35" w:rsidRPr="00106C35" w:rsidRDefault="00106C35" w:rsidP="00106C35">
            <w:pPr>
              <w:spacing w:line="276" w:lineRule="auto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6C35">
              <w:rPr>
                <w:rFonts w:ascii="Times New Roman" w:hAnsi="Times New Roman" w:cs="Times New Roman"/>
                <w:b/>
                <w:sz w:val="28"/>
                <w:szCs w:val="28"/>
              </w:rPr>
              <w:t>Волевые качества</w:t>
            </w:r>
          </w:p>
        </w:tc>
        <w:tc>
          <w:tcPr>
            <w:tcW w:w="1755" w:type="dxa"/>
          </w:tcPr>
          <w:p w14:paraId="65E6BD68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6C35" w:rsidRPr="00106C35" w14:paraId="51F79ECD" w14:textId="77777777" w:rsidTr="00E14749">
        <w:tc>
          <w:tcPr>
            <w:tcW w:w="617" w:type="dxa"/>
          </w:tcPr>
          <w:p w14:paraId="0FC27C7D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dxa"/>
          </w:tcPr>
          <w:p w14:paraId="332E8FDE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1C5203EE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14:paraId="116D717E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14:paraId="2EA7B2CF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2838657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AC59AF6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49D6A3D0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5" w:type="dxa"/>
          </w:tcPr>
          <w:p w14:paraId="4A57313D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" w:type="dxa"/>
          </w:tcPr>
          <w:p w14:paraId="0E08C05D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5" w:type="dxa"/>
          </w:tcPr>
          <w:p w14:paraId="00C8630A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0" w:type="dxa"/>
          </w:tcPr>
          <w:p w14:paraId="228C3367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5" w:type="dxa"/>
          </w:tcPr>
          <w:p w14:paraId="779CB5CE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6C35" w:rsidRPr="00106C35" w14:paraId="1C73035D" w14:textId="77777777" w:rsidTr="00E14749">
        <w:tc>
          <w:tcPr>
            <w:tcW w:w="617" w:type="dxa"/>
          </w:tcPr>
          <w:p w14:paraId="2394038E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dxa"/>
          </w:tcPr>
          <w:p w14:paraId="00591357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74479F48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14:paraId="7AB69393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14:paraId="494877BF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C26B246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3922A1A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49661F41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5" w:type="dxa"/>
          </w:tcPr>
          <w:p w14:paraId="6DC9EB89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" w:type="dxa"/>
          </w:tcPr>
          <w:p w14:paraId="765DC853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5" w:type="dxa"/>
          </w:tcPr>
          <w:p w14:paraId="06DB052D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0" w:type="dxa"/>
          </w:tcPr>
          <w:p w14:paraId="1B624DEA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5" w:type="dxa"/>
          </w:tcPr>
          <w:p w14:paraId="2553D730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6C35" w:rsidRPr="00106C35" w14:paraId="29F2A3EC" w14:textId="77777777" w:rsidTr="00E14749">
        <w:tc>
          <w:tcPr>
            <w:tcW w:w="617" w:type="dxa"/>
          </w:tcPr>
          <w:p w14:paraId="0354BFBC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dxa"/>
          </w:tcPr>
          <w:p w14:paraId="654C4492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39EF7480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14:paraId="32552CB7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14:paraId="08A136A2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2BB9A9A3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0CADA251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7C38B791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5" w:type="dxa"/>
          </w:tcPr>
          <w:p w14:paraId="26E73415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" w:type="dxa"/>
          </w:tcPr>
          <w:p w14:paraId="0EC5CD98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5" w:type="dxa"/>
          </w:tcPr>
          <w:p w14:paraId="556CEA07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0" w:type="dxa"/>
          </w:tcPr>
          <w:p w14:paraId="4E5AF605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5" w:type="dxa"/>
          </w:tcPr>
          <w:p w14:paraId="129CF1BD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6C35" w:rsidRPr="00106C35" w14:paraId="53AC021B" w14:textId="77777777" w:rsidTr="00E14749">
        <w:tc>
          <w:tcPr>
            <w:tcW w:w="617" w:type="dxa"/>
          </w:tcPr>
          <w:p w14:paraId="5C875A6B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dxa"/>
          </w:tcPr>
          <w:p w14:paraId="4FA491DD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777CA0B3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14:paraId="032DF5EE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14:paraId="15406B87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6369D922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6EBBDBF1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7F1B0A6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5" w:type="dxa"/>
          </w:tcPr>
          <w:p w14:paraId="4E12B322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" w:type="dxa"/>
          </w:tcPr>
          <w:p w14:paraId="3E6F0F98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5" w:type="dxa"/>
          </w:tcPr>
          <w:p w14:paraId="45B617CE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0" w:type="dxa"/>
          </w:tcPr>
          <w:p w14:paraId="75BC0EA7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5" w:type="dxa"/>
          </w:tcPr>
          <w:p w14:paraId="4A8B0E2F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6C35" w:rsidRPr="00106C35" w14:paraId="55077603" w14:textId="77777777" w:rsidTr="00E14749">
        <w:tc>
          <w:tcPr>
            <w:tcW w:w="617" w:type="dxa"/>
          </w:tcPr>
          <w:p w14:paraId="08D9A845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dxa"/>
          </w:tcPr>
          <w:p w14:paraId="2119061B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580C05A3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14:paraId="60411129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14:paraId="3B3C2EA8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0ED6B7EE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5E5AD138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5D192E2E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5" w:type="dxa"/>
          </w:tcPr>
          <w:p w14:paraId="2A0D7693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" w:type="dxa"/>
          </w:tcPr>
          <w:p w14:paraId="618AB367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5" w:type="dxa"/>
          </w:tcPr>
          <w:p w14:paraId="211153A2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0" w:type="dxa"/>
          </w:tcPr>
          <w:p w14:paraId="30C21FD4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5" w:type="dxa"/>
          </w:tcPr>
          <w:p w14:paraId="224BE7C7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6C35" w:rsidRPr="00106C35" w14:paraId="51CCFFDE" w14:textId="77777777" w:rsidTr="00E14749">
        <w:tc>
          <w:tcPr>
            <w:tcW w:w="617" w:type="dxa"/>
          </w:tcPr>
          <w:p w14:paraId="1A473E30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3" w:type="dxa"/>
          </w:tcPr>
          <w:p w14:paraId="3A297CE6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14:paraId="64A945A4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13" w:type="dxa"/>
          </w:tcPr>
          <w:p w14:paraId="4CE1865C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7" w:type="dxa"/>
          </w:tcPr>
          <w:p w14:paraId="02EC52D7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3F32A64C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15228130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14:paraId="67C2D52B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5" w:type="dxa"/>
          </w:tcPr>
          <w:p w14:paraId="3878BE72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31" w:type="dxa"/>
          </w:tcPr>
          <w:p w14:paraId="0B2EDD81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5" w:type="dxa"/>
          </w:tcPr>
          <w:p w14:paraId="1FF45949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0" w:type="dxa"/>
          </w:tcPr>
          <w:p w14:paraId="7C11FA91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5" w:type="dxa"/>
          </w:tcPr>
          <w:p w14:paraId="58C67D97" w14:textId="77777777" w:rsidR="00106C35" w:rsidRPr="00106C35" w:rsidRDefault="00106C35" w:rsidP="00106C35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2EB02101" w14:textId="7A6A98BA" w:rsidR="0012504B" w:rsidRPr="0012504B" w:rsidRDefault="00106C35" w:rsidP="00106C35">
      <w:pPr>
        <w:tabs>
          <w:tab w:val="left" w:pos="1260"/>
        </w:tabs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14:paraId="35EEEAC5" w14:textId="77777777" w:rsidR="0012504B" w:rsidRPr="0012504B" w:rsidRDefault="0012504B" w:rsidP="00106C3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B20250" w14:textId="77777777" w:rsidR="00106C35" w:rsidRDefault="00106C35" w:rsidP="00106C35">
      <w:pPr>
        <w:pStyle w:val="a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В-высокий</w:t>
      </w:r>
    </w:p>
    <w:p w14:paraId="4A0FB1A5" w14:textId="77777777" w:rsidR="00106C35" w:rsidRDefault="00106C35" w:rsidP="00106C35">
      <w:pPr>
        <w:pStyle w:val="ad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С-средний</w:t>
      </w:r>
    </w:p>
    <w:p w14:paraId="29B16561" w14:textId="57939F77" w:rsidR="0012504B" w:rsidRPr="0012504B" w:rsidRDefault="00106C35" w:rsidP="00106C3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Н-низкий</w:t>
      </w:r>
    </w:p>
    <w:p w14:paraId="158AFD9A" w14:textId="77777777" w:rsidR="0012504B" w:rsidRPr="0012504B" w:rsidRDefault="0012504B" w:rsidP="0012504B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3448963" w14:textId="77777777" w:rsidR="00106C35" w:rsidRPr="00106C35" w:rsidRDefault="00106C35" w:rsidP="00106C3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06C35">
        <w:rPr>
          <w:rFonts w:ascii="Times New Roman" w:eastAsia="Calibri" w:hAnsi="Times New Roman" w:cs="Times New Roman"/>
          <w:b/>
          <w:sz w:val="28"/>
          <w:szCs w:val="28"/>
        </w:rPr>
        <w:t>Высокий - 50-75 схем</w:t>
      </w:r>
    </w:p>
    <w:p w14:paraId="675756E8" w14:textId="77777777" w:rsidR="00106C35" w:rsidRPr="00106C35" w:rsidRDefault="00106C35" w:rsidP="00106C3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06C35">
        <w:rPr>
          <w:rFonts w:ascii="Times New Roman" w:eastAsia="Calibri" w:hAnsi="Times New Roman" w:cs="Times New Roman"/>
          <w:b/>
          <w:sz w:val="28"/>
          <w:szCs w:val="28"/>
        </w:rPr>
        <w:t>Средний – 30-49 схем</w:t>
      </w:r>
    </w:p>
    <w:p w14:paraId="102FBBBD" w14:textId="1CADE81C" w:rsidR="0012504B" w:rsidRPr="0012504B" w:rsidRDefault="00106C35" w:rsidP="00106C35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06C35">
        <w:rPr>
          <w:rFonts w:ascii="Times New Roman" w:eastAsia="Calibri" w:hAnsi="Times New Roman" w:cs="Times New Roman"/>
          <w:b/>
          <w:sz w:val="28"/>
          <w:szCs w:val="28"/>
        </w:rPr>
        <w:t>Низкий – 10-29 схем</w:t>
      </w:r>
    </w:p>
    <w:p w14:paraId="1241FD62" w14:textId="77777777" w:rsidR="0012504B" w:rsidRPr="0012504B" w:rsidRDefault="0012504B" w:rsidP="0012504B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8A2432A" w14:textId="77777777" w:rsidR="0012504B" w:rsidRPr="0012504B" w:rsidRDefault="0012504B" w:rsidP="0012504B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B73A10" w14:textId="0AA26C90" w:rsidR="00106C35" w:rsidRDefault="00106C35" w:rsidP="0012504B">
      <w:pPr>
        <w:tabs>
          <w:tab w:val="left" w:pos="1110"/>
        </w:tabs>
      </w:pPr>
    </w:p>
    <w:p w14:paraId="2AC9E0A6" w14:textId="77777777" w:rsidR="00106C35" w:rsidRPr="00106C35" w:rsidRDefault="00106C35" w:rsidP="00106C35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06C35">
        <w:rPr>
          <w:rFonts w:ascii="Times New Roman" w:eastAsia="Calibri" w:hAnsi="Times New Roman" w:cs="Times New Roman"/>
          <w:b/>
          <w:sz w:val="28"/>
          <w:szCs w:val="28"/>
        </w:rPr>
        <w:t>Приложение 3.3</w:t>
      </w:r>
    </w:p>
    <w:p w14:paraId="2973F8CF" w14:textId="14E12DAD" w:rsidR="00106C35" w:rsidRPr="00106C35" w:rsidRDefault="00106C35" w:rsidP="00106C35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Toc17366852"/>
      <w:bookmarkStart w:id="2" w:name="_Toc23868473"/>
      <w:r w:rsidRPr="00106C3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МОНИТОРИНГ</w:t>
      </w:r>
      <w:bookmarkEnd w:id="1"/>
      <w:r w:rsidRPr="00106C3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результатов обучения воспитанников по дополнительной общеразвивающей программе</w:t>
      </w:r>
      <w:bookmarkEnd w:id="2"/>
      <w:r w:rsidR="00FD4BF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«Увлекательная </w:t>
      </w:r>
      <w:proofErr w:type="spellStart"/>
      <w:r w:rsidR="00FD4BF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роботехника</w:t>
      </w:r>
      <w:proofErr w:type="spellEnd"/>
      <w:r w:rsidR="00FD4BF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»</w:t>
      </w:r>
    </w:p>
    <w:tbl>
      <w:tblPr>
        <w:tblW w:w="102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701"/>
        <w:gridCol w:w="3544"/>
        <w:gridCol w:w="1276"/>
        <w:gridCol w:w="1843"/>
      </w:tblGrid>
      <w:tr w:rsidR="00106C35" w:rsidRPr="00106C35" w14:paraId="272D8AD3" w14:textId="77777777" w:rsidTr="00106C35">
        <w:trPr>
          <w:trHeight w:val="225"/>
        </w:trPr>
        <w:tc>
          <w:tcPr>
            <w:tcW w:w="1843" w:type="dxa"/>
            <w:shd w:val="clear" w:color="auto" w:fill="auto"/>
            <w:vAlign w:val="center"/>
          </w:tcPr>
          <w:p w14:paraId="611CE8CD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szCs w:val="28"/>
              </w:rPr>
              <w:t>Показатели</w:t>
            </w:r>
          </w:p>
          <w:p w14:paraId="2D1BE4E1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(оцениваемые параметры)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284E80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szCs w:val="28"/>
              </w:rPr>
              <w:t>Критерии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7F585844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3F2BC0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szCs w:val="28"/>
              </w:rPr>
              <w:t xml:space="preserve">Число баллов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7E591D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szCs w:val="28"/>
              </w:rPr>
              <w:t>Методы диагностики</w:t>
            </w:r>
          </w:p>
        </w:tc>
      </w:tr>
      <w:tr w:rsidR="00106C35" w:rsidRPr="00106C35" w14:paraId="66CCBE38" w14:textId="77777777" w:rsidTr="00106C35">
        <w:tc>
          <w:tcPr>
            <w:tcW w:w="10207" w:type="dxa"/>
            <w:gridSpan w:val="5"/>
            <w:shd w:val="clear" w:color="auto" w:fill="auto"/>
          </w:tcPr>
          <w:p w14:paraId="1933799A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pacing w:val="140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spacing w:val="140"/>
                <w:szCs w:val="28"/>
              </w:rPr>
              <w:t>Теоретическая подготовка</w:t>
            </w:r>
          </w:p>
        </w:tc>
      </w:tr>
      <w:tr w:rsidR="00106C35" w:rsidRPr="00106C35" w14:paraId="4AEB8B4B" w14:textId="77777777" w:rsidTr="00106C35">
        <w:tc>
          <w:tcPr>
            <w:tcW w:w="1843" w:type="dxa"/>
            <w:shd w:val="clear" w:color="auto" w:fill="auto"/>
          </w:tcPr>
          <w:p w14:paraId="57AA49CD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Теоретические знания по основным разделам учебно-тематического плана программы</w:t>
            </w:r>
          </w:p>
        </w:tc>
        <w:tc>
          <w:tcPr>
            <w:tcW w:w="1701" w:type="dxa"/>
            <w:shd w:val="clear" w:color="auto" w:fill="auto"/>
          </w:tcPr>
          <w:p w14:paraId="3ADE270C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Соответствие теоретических знаний программным требованиям</w:t>
            </w:r>
          </w:p>
        </w:tc>
        <w:tc>
          <w:tcPr>
            <w:tcW w:w="3544" w:type="dxa"/>
            <w:shd w:val="clear" w:color="auto" w:fill="auto"/>
          </w:tcPr>
          <w:p w14:paraId="778CCE93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pacing w:val="-8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pacing w:val="-8"/>
                <w:szCs w:val="28"/>
              </w:rPr>
              <w:t>практически не усвоил теоретическое содержание программы;</w:t>
            </w:r>
          </w:p>
          <w:p w14:paraId="6FDDC7B9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овладел менее чем ½ объема знаний, предусмотренных программой;</w:t>
            </w:r>
          </w:p>
          <w:p w14:paraId="2A43FAD2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объем усвоенных знаний составляет более ½;</w:t>
            </w:r>
          </w:p>
          <w:p w14:paraId="0CFA1273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pacing w:val="-8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pacing w:val="-8"/>
                <w:szCs w:val="28"/>
              </w:rPr>
              <w:t>освоил практически весь объем знаний, предусмотренных программой за конкретный период</w:t>
            </w:r>
          </w:p>
        </w:tc>
        <w:tc>
          <w:tcPr>
            <w:tcW w:w="1276" w:type="dxa"/>
            <w:shd w:val="clear" w:color="auto" w:fill="auto"/>
          </w:tcPr>
          <w:p w14:paraId="70A2762E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0</w:t>
            </w:r>
          </w:p>
          <w:p w14:paraId="239CA997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  <w:p w14:paraId="4C22C877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  <w:p w14:paraId="6D71696D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32E65F87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Наблюдение, тестирование, контрольный опрос и др.</w:t>
            </w:r>
          </w:p>
        </w:tc>
      </w:tr>
      <w:tr w:rsidR="00106C35" w:rsidRPr="00106C35" w14:paraId="4A92EC27" w14:textId="77777777" w:rsidTr="00106C35">
        <w:tc>
          <w:tcPr>
            <w:tcW w:w="1843" w:type="dxa"/>
            <w:shd w:val="clear" w:color="auto" w:fill="auto"/>
          </w:tcPr>
          <w:p w14:paraId="494BA080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Владение специальной терминологией</w:t>
            </w:r>
          </w:p>
        </w:tc>
        <w:tc>
          <w:tcPr>
            <w:tcW w:w="1701" w:type="dxa"/>
            <w:shd w:val="clear" w:color="auto" w:fill="auto"/>
          </w:tcPr>
          <w:p w14:paraId="755929AF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3544" w:type="dxa"/>
            <w:shd w:val="clear" w:color="auto" w:fill="auto"/>
          </w:tcPr>
          <w:p w14:paraId="78A120F2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не употребляет специальные термины;</w:t>
            </w:r>
          </w:p>
          <w:p w14:paraId="5879E637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знает отдельные специальные термины, но избегает их употреблять;</w:t>
            </w:r>
          </w:p>
          <w:p w14:paraId="5781A106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pacing w:val="-6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pacing w:val="-6"/>
                <w:szCs w:val="28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1276" w:type="dxa"/>
            <w:shd w:val="clear" w:color="auto" w:fill="auto"/>
          </w:tcPr>
          <w:p w14:paraId="230B433D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0</w:t>
            </w:r>
          </w:p>
          <w:p w14:paraId="021F4FC2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  <w:p w14:paraId="06437BBA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  <w:p w14:paraId="65EE5587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03540D67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Наблюдение, собеседование</w:t>
            </w:r>
          </w:p>
        </w:tc>
      </w:tr>
      <w:tr w:rsidR="00106C35" w:rsidRPr="00106C35" w14:paraId="52061DF3" w14:textId="77777777" w:rsidTr="00106C35">
        <w:trPr>
          <w:trHeight w:val="427"/>
        </w:trPr>
        <w:tc>
          <w:tcPr>
            <w:tcW w:w="10207" w:type="dxa"/>
            <w:gridSpan w:val="5"/>
            <w:shd w:val="clear" w:color="auto" w:fill="auto"/>
          </w:tcPr>
          <w:p w14:paraId="017A75CE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pacing w:val="140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spacing w:val="140"/>
                <w:szCs w:val="28"/>
              </w:rPr>
              <w:t>Практическая подготовка</w:t>
            </w:r>
          </w:p>
        </w:tc>
      </w:tr>
      <w:tr w:rsidR="00106C35" w:rsidRPr="00106C35" w14:paraId="6A0C9BDA" w14:textId="77777777" w:rsidTr="00106C35">
        <w:tc>
          <w:tcPr>
            <w:tcW w:w="1843" w:type="dxa"/>
            <w:shd w:val="clear" w:color="auto" w:fill="auto"/>
          </w:tcPr>
          <w:p w14:paraId="4FB7E35F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pacing w:val="-10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>Практические умения и навыки, предусмотренные программой (по основным разделам учебно-тематическо-</w:t>
            </w:r>
            <w:proofErr w:type="spellStart"/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>го</w:t>
            </w:r>
            <w:proofErr w:type="spellEnd"/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 xml:space="preserve"> плана программы)</w:t>
            </w:r>
          </w:p>
        </w:tc>
        <w:tc>
          <w:tcPr>
            <w:tcW w:w="1701" w:type="dxa"/>
            <w:shd w:val="clear" w:color="auto" w:fill="auto"/>
          </w:tcPr>
          <w:p w14:paraId="5C9A8EA0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Соответствие практических умений и навыков программным требованиям</w:t>
            </w:r>
          </w:p>
        </w:tc>
        <w:tc>
          <w:tcPr>
            <w:tcW w:w="3544" w:type="dxa"/>
            <w:shd w:val="clear" w:color="auto" w:fill="auto"/>
          </w:tcPr>
          <w:p w14:paraId="305E652B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практически не овладел умениями и навыками;</w:t>
            </w:r>
          </w:p>
          <w:p w14:paraId="305C02AE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овладел менее чем ½ предусмотренных умений и навыков;</w:t>
            </w:r>
          </w:p>
          <w:p w14:paraId="54DFA1CE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объем усвоенных умений и навыков составляет более ½;</w:t>
            </w:r>
          </w:p>
          <w:p w14:paraId="224F3873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овладел практически всеми умениями и навыками, предусмотренными программой за конкретный период</w:t>
            </w:r>
          </w:p>
        </w:tc>
        <w:tc>
          <w:tcPr>
            <w:tcW w:w="1276" w:type="dxa"/>
            <w:shd w:val="clear" w:color="auto" w:fill="auto"/>
          </w:tcPr>
          <w:p w14:paraId="54355ABC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0</w:t>
            </w:r>
          </w:p>
          <w:p w14:paraId="1DE6B8AA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  <w:p w14:paraId="3747077B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  <w:p w14:paraId="3AF6DC97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2B795DB4" w14:textId="77777777" w:rsidR="00106C35" w:rsidRPr="00106C35" w:rsidRDefault="00106C35" w:rsidP="00106C35">
            <w:pPr>
              <w:spacing w:after="200" w:line="276" w:lineRule="auto"/>
              <w:ind w:left="-107" w:right="884" w:hanging="1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Наблюдение, контрольное задание</w:t>
            </w:r>
          </w:p>
        </w:tc>
      </w:tr>
      <w:tr w:rsidR="00106C35" w:rsidRPr="00106C35" w14:paraId="693F2715" w14:textId="77777777" w:rsidTr="00106C35">
        <w:tc>
          <w:tcPr>
            <w:tcW w:w="1843" w:type="dxa"/>
            <w:shd w:val="clear" w:color="auto" w:fill="auto"/>
          </w:tcPr>
          <w:p w14:paraId="00C3F5C2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</w:rPr>
              <w:br w:type="page"/>
            </w:r>
            <w:r w:rsidRPr="00106C35">
              <w:rPr>
                <w:rFonts w:ascii="Times New Roman" w:eastAsia="Calibri" w:hAnsi="Times New Roman" w:cs="Times New Roman"/>
                <w:szCs w:val="28"/>
              </w:rPr>
              <w:t>Владение специальным оборудованием и оснащением</w:t>
            </w:r>
          </w:p>
        </w:tc>
        <w:tc>
          <w:tcPr>
            <w:tcW w:w="1701" w:type="dxa"/>
            <w:shd w:val="clear" w:color="auto" w:fill="auto"/>
          </w:tcPr>
          <w:p w14:paraId="78B7B4BE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3544" w:type="dxa"/>
            <w:shd w:val="clear" w:color="auto" w:fill="auto"/>
          </w:tcPr>
          <w:p w14:paraId="3A9DCFBE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не пользуется специальными приборами и инструментами;</w:t>
            </w:r>
          </w:p>
          <w:p w14:paraId="53376EA2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испытывает серьезные затруднения при работе с оборудованием;</w:t>
            </w:r>
          </w:p>
          <w:p w14:paraId="109C290D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работает с оборудованием с помощью педагога;</w:t>
            </w:r>
          </w:p>
          <w:p w14:paraId="51DF9649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работает с оборудованием самостоятельно, не испытывает особых трудностей</w:t>
            </w:r>
          </w:p>
        </w:tc>
        <w:tc>
          <w:tcPr>
            <w:tcW w:w="1276" w:type="dxa"/>
            <w:shd w:val="clear" w:color="auto" w:fill="auto"/>
          </w:tcPr>
          <w:p w14:paraId="09956210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0</w:t>
            </w:r>
          </w:p>
          <w:p w14:paraId="42DFB6BC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  <w:p w14:paraId="1B72299C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  <w:p w14:paraId="05B2FAF3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3E51F560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Наблюдение, контрольное задание</w:t>
            </w:r>
          </w:p>
        </w:tc>
      </w:tr>
      <w:tr w:rsidR="00106C35" w:rsidRPr="00106C35" w14:paraId="10326E1A" w14:textId="77777777" w:rsidTr="00106C35">
        <w:tc>
          <w:tcPr>
            <w:tcW w:w="1843" w:type="dxa"/>
            <w:shd w:val="clear" w:color="auto" w:fill="auto"/>
          </w:tcPr>
          <w:p w14:paraId="36CB4E36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Творческие навыки</w:t>
            </w:r>
          </w:p>
        </w:tc>
        <w:tc>
          <w:tcPr>
            <w:tcW w:w="1701" w:type="dxa"/>
            <w:shd w:val="clear" w:color="auto" w:fill="auto"/>
          </w:tcPr>
          <w:p w14:paraId="30843194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 xml:space="preserve">Креативность в выполнении </w:t>
            </w:r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>практических заданий</w:t>
            </w:r>
          </w:p>
        </w:tc>
        <w:tc>
          <w:tcPr>
            <w:tcW w:w="3544" w:type="dxa"/>
            <w:shd w:val="clear" w:color="auto" w:fill="auto"/>
          </w:tcPr>
          <w:p w14:paraId="5A6ECAF0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proofErr w:type="gramStart"/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>начальный</w:t>
            </w:r>
            <w:proofErr w:type="gramEnd"/>
            <w:r w:rsidRPr="00106C35">
              <w:rPr>
                <w:rFonts w:ascii="Times New Roman" w:eastAsia="Calibri" w:hAnsi="Times New Roman" w:cs="Times New Roman"/>
                <w:szCs w:val="28"/>
              </w:rPr>
              <w:t xml:space="preserve"> (элементарный) уровень развития креативности- ребенок в </w:t>
            </w:r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>состоянии выполнять лишь простейшие практические задания педагога;</w:t>
            </w:r>
          </w:p>
          <w:p w14:paraId="676C40A9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репродуктивный уровень – в основном, выполняет задания на основе образца;</w:t>
            </w:r>
          </w:p>
          <w:p w14:paraId="3EF98DAE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творческий уровень (I)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14:paraId="06BD1079" w14:textId="77777777" w:rsidR="00106C35" w:rsidRPr="00106C35" w:rsidRDefault="00106C35" w:rsidP="00106C35">
            <w:pPr>
              <w:numPr>
                <w:ilvl w:val="0"/>
                <w:numId w:val="20"/>
              </w:numPr>
              <w:tabs>
                <w:tab w:val="clear" w:pos="360"/>
                <w:tab w:val="num" w:pos="175"/>
              </w:tabs>
              <w:spacing w:after="0" w:line="240" w:lineRule="auto"/>
              <w:ind w:left="-108" w:right="-108" w:hanging="175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творческий уровень (II) - выполняет практические задания с элементами творчества самостоятельно.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E2DB7A5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>0</w:t>
            </w:r>
          </w:p>
          <w:p w14:paraId="5AEAE592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0075E776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  <w:p w14:paraId="463D500A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  <w:p w14:paraId="393475FD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2C9F2E7F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71C791D4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 xml:space="preserve">Наблюдение, контрольное </w:t>
            </w:r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>задание</w:t>
            </w:r>
          </w:p>
        </w:tc>
      </w:tr>
      <w:tr w:rsidR="00106C35" w:rsidRPr="00106C35" w14:paraId="6A6AD2DB" w14:textId="77777777" w:rsidTr="00106C35">
        <w:trPr>
          <w:trHeight w:val="71"/>
        </w:trPr>
        <w:tc>
          <w:tcPr>
            <w:tcW w:w="10207" w:type="dxa"/>
            <w:gridSpan w:val="5"/>
            <w:tcBorders>
              <w:bottom w:val="single" w:sz="4" w:space="0" w:color="000000"/>
            </w:tcBorders>
            <w:shd w:val="clear" w:color="auto" w:fill="auto"/>
          </w:tcPr>
          <w:p w14:paraId="79B68720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b/>
                <w:spacing w:val="140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spacing w:val="140"/>
                <w:szCs w:val="28"/>
              </w:rPr>
              <w:lastRenderedPageBreak/>
              <w:t>Основные компетентности</w:t>
            </w:r>
          </w:p>
        </w:tc>
      </w:tr>
      <w:tr w:rsidR="00106C35" w:rsidRPr="00106C35" w14:paraId="20640C6D" w14:textId="77777777" w:rsidTr="00106C35">
        <w:trPr>
          <w:trHeight w:val="12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7FBB2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pacing w:val="-10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>Учебно-интеллектуальные</w:t>
            </w:r>
          </w:p>
          <w:p w14:paraId="5BEF90DD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>Подбирать и анализировать специальную литературу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9546C7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49C907A0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Самостоятельность в подборе и работе с литературой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65BF8" w14:textId="77777777" w:rsidR="00106C35" w:rsidRPr="00106C35" w:rsidRDefault="00106C35" w:rsidP="00106C35">
            <w:pPr>
              <w:spacing w:after="200" w:line="276" w:lineRule="auto"/>
              <w:ind w:right="-108"/>
              <w:rPr>
                <w:rFonts w:ascii="Times New Roman" w:eastAsia="Calibri" w:hAnsi="Times New Roman" w:cs="Times New Roman"/>
                <w:spacing w:val="-10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>учебную литературу не использует, работать с ней не умеет;</w:t>
            </w:r>
          </w:p>
          <w:p w14:paraId="00730094" w14:textId="77777777" w:rsidR="00106C35" w:rsidRPr="00106C35" w:rsidRDefault="00106C35" w:rsidP="00106C35">
            <w:pPr>
              <w:spacing w:after="200" w:line="276" w:lineRule="auto"/>
              <w:ind w:right="-108"/>
              <w:rPr>
                <w:rFonts w:ascii="Times New Roman" w:eastAsia="Calibri" w:hAnsi="Times New Roman" w:cs="Times New Roman"/>
                <w:spacing w:val="-10"/>
                <w:szCs w:val="28"/>
              </w:rPr>
            </w:pPr>
            <w:proofErr w:type="gramStart"/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>испытывает</w:t>
            </w:r>
            <w:proofErr w:type="gramEnd"/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 xml:space="preserve"> серьезные затруднения при выборе, работе с </w:t>
            </w:r>
            <w:proofErr w:type="spellStart"/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>лите-ратурой</w:t>
            </w:r>
            <w:proofErr w:type="spellEnd"/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>, нуждается в постоянной помощи и контроле педагога;</w:t>
            </w:r>
          </w:p>
          <w:p w14:paraId="56E9EC2E" w14:textId="77777777" w:rsidR="00106C35" w:rsidRPr="00106C35" w:rsidRDefault="00106C35" w:rsidP="00106C35">
            <w:pPr>
              <w:spacing w:after="200" w:line="276" w:lineRule="auto"/>
              <w:ind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работает с литературой с помощью педагога или родителей;</w:t>
            </w:r>
          </w:p>
          <w:p w14:paraId="67168650" w14:textId="77777777" w:rsidR="00106C35" w:rsidRPr="00106C35" w:rsidRDefault="00106C35" w:rsidP="00106C35">
            <w:pPr>
              <w:spacing w:after="200" w:line="276" w:lineRule="auto"/>
              <w:ind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работает с литературой самостоятельно, не испытывает особых трудностей.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2B9C0D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0</w:t>
            </w:r>
          </w:p>
          <w:p w14:paraId="320E9BA1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  <w:p w14:paraId="75754175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2E5D1AC5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  <w:p w14:paraId="44D8B562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B344D2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106C35" w:rsidRPr="00106C35" w14:paraId="78867E71" w14:textId="77777777" w:rsidTr="00106C35">
        <w:trPr>
          <w:trHeight w:val="51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3D66CC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Пользоваться компьютерными источниками информации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D789B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pacing w:val="-10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 xml:space="preserve">Самостоятельность в пользовании </w:t>
            </w:r>
            <w:proofErr w:type="spellStart"/>
            <w:proofErr w:type="gramStart"/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>компью-терными</w:t>
            </w:r>
            <w:proofErr w:type="spellEnd"/>
            <w:proofErr w:type="gramEnd"/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 xml:space="preserve"> источниками информации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287347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Уровни и баллы - по аналогии пунктом выше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B41A2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1D1B3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  <w:tr w:rsidR="00106C35" w:rsidRPr="00106C35" w14:paraId="2EA7B665" w14:textId="77777777" w:rsidTr="00106C35">
        <w:trPr>
          <w:trHeight w:val="90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D9AA7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Осуществлять учебно-исследовательскую работу (писать рефераты, проводить учебные исследования, работать над проектом и пр.)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12DE32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Самостоятельность в учебно-исследовательской работе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E302B9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Уровни и баллы - по аналогии с пунктом выше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EC55E4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7C7C5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  <w:tr w:rsidR="00106C35" w:rsidRPr="00106C35" w14:paraId="725D3F44" w14:textId="77777777" w:rsidTr="00106C35">
        <w:trPr>
          <w:trHeight w:val="180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D14C2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>Коммуникативные</w:t>
            </w:r>
          </w:p>
          <w:p w14:paraId="57E24F09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Слушать и слышать педагога, принимать во внимание мнение других людей</w:t>
            </w:r>
          </w:p>
          <w:p w14:paraId="1FFEF027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FC084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18995236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Адекватность восприятия информации, идущей от педагога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39551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объяснения педагога не слушает, учебную информацию не воспринимает;</w:t>
            </w:r>
          </w:p>
          <w:p w14:paraId="37B42B01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 xml:space="preserve">испытывает серьезные затруднения в концентрации внимания, с трудом воспринимает учебную информацию;  </w:t>
            </w:r>
          </w:p>
          <w:p w14:paraId="15E29264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слушает и слышит педагога, воспринимает учебную информацию при напоминании и контроле, иногда принимает во внимание мнение других;</w:t>
            </w:r>
          </w:p>
          <w:p w14:paraId="3016D5AE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proofErr w:type="gramStart"/>
            <w:r w:rsidRPr="00106C35">
              <w:rPr>
                <w:rFonts w:ascii="Times New Roman" w:eastAsia="Calibri" w:hAnsi="Times New Roman" w:cs="Times New Roman"/>
                <w:szCs w:val="28"/>
              </w:rPr>
              <w:t>сосредоточен</w:t>
            </w:r>
            <w:proofErr w:type="gramEnd"/>
            <w:r w:rsidRPr="00106C35">
              <w:rPr>
                <w:rFonts w:ascii="Times New Roman" w:eastAsia="Calibri" w:hAnsi="Times New Roman" w:cs="Times New Roman"/>
                <w:szCs w:val="28"/>
              </w:rPr>
              <w:t>, внимателен, слушает и слышит педагога, адекватно воспринимает информацию, уважает мнение других.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03565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0</w:t>
            </w:r>
          </w:p>
          <w:p w14:paraId="43DD64F1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1F765821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  <w:p w14:paraId="1A1FB704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4DBCE3CD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  <w:p w14:paraId="627C1706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4D8C1C11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31D9EAE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  <w:tr w:rsidR="00106C35" w:rsidRPr="00106C35" w14:paraId="0EE90604" w14:textId="77777777" w:rsidTr="00106C35">
        <w:trPr>
          <w:trHeight w:val="416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510D88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Выступать перед аудиторией</w:t>
            </w:r>
          </w:p>
          <w:p w14:paraId="06812819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C0D24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Свобода владения и подачи ребенком подготовленной информации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0F18D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перед аудиторией не выступает;</w:t>
            </w:r>
          </w:p>
          <w:p w14:paraId="51FF6F09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испытывает серьезные затруднения при подготовке и подаче информации;</w:t>
            </w:r>
          </w:p>
          <w:p w14:paraId="4F538AAE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готовит информацию и выступает перед аудиторией при поддержке педагога;</w:t>
            </w:r>
          </w:p>
          <w:p w14:paraId="52FC09F4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6C031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0</w:t>
            </w:r>
          </w:p>
          <w:p w14:paraId="45D7D684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  <w:p w14:paraId="044D6112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  <w:p w14:paraId="27919E39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186FAA68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  <w:tr w:rsidR="00106C35" w:rsidRPr="00106C35" w14:paraId="537A0CEE" w14:textId="77777777" w:rsidTr="00106C35">
        <w:trPr>
          <w:trHeight w:val="69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87DB4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Участвовать в дискуссии, защищать свою точку зрения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B295A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Самостоятельность в дискуссии, логика в построении доказательств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0E15B2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участие в дискуссиях не принимает, свое мнение не защищает;</w:t>
            </w:r>
          </w:p>
          <w:p w14:paraId="796329BF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14:paraId="6C458DA7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участвует в дискуссии, защищает свое мнение при поддержке педагога;</w:t>
            </w:r>
          </w:p>
          <w:p w14:paraId="435836E1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 xml:space="preserve">самостоятельно участвует в </w:t>
            </w:r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>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3E2F47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>0</w:t>
            </w:r>
          </w:p>
          <w:p w14:paraId="2EA892F5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  <w:p w14:paraId="141A8484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585A88AE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243A550D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  <w:p w14:paraId="6CDDA564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0E1EED16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  <w:tr w:rsidR="00106C35" w:rsidRPr="00106C35" w14:paraId="269E7150" w14:textId="77777777" w:rsidTr="00106C35">
        <w:trPr>
          <w:trHeight w:val="121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4ED92F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</w:rPr>
              <w:lastRenderedPageBreak/>
              <w:br w:type="page"/>
            </w:r>
            <w:r w:rsidRPr="00106C35">
              <w:rPr>
                <w:rFonts w:ascii="Times New Roman" w:eastAsia="Calibri" w:hAnsi="Times New Roman" w:cs="Times New Roman"/>
                <w:szCs w:val="28"/>
              </w:rPr>
              <w:t>Организационные</w:t>
            </w:r>
          </w:p>
          <w:p w14:paraId="47EEA7EE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29AD36B8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Организовывать свое рабочее (учебное) место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901D7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687C81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рабочее место организовывать не умеет;</w:t>
            </w:r>
          </w:p>
          <w:p w14:paraId="527D542D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испытывает серьезные затруднения при организации своего рабочего места, нуждается в постоянном контроле и помощи педагога;</w:t>
            </w:r>
          </w:p>
          <w:p w14:paraId="2D133118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организовывает рабочее место и убирает за собой при напоминании педагога;</w:t>
            </w:r>
          </w:p>
          <w:p w14:paraId="544F2B07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самостоятельно готовит рабочее место и убирает за собой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2860E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0</w:t>
            </w:r>
          </w:p>
          <w:p w14:paraId="394DB11C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749059E8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  <w:p w14:paraId="60D61835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106B9E12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  <w:p w14:paraId="0B9BD2D6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73F41B5A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76CA5410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Наблюдение</w:t>
            </w:r>
          </w:p>
          <w:p w14:paraId="4B07DA21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0748089F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717F6D10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4087EC95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398BEE04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4836D9C8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7B4DAEAF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6E337864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479E883E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27DD8C5D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795E9D74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3DCB6AE5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3FD0A17E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41D0317F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6B079CFE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1E1E9D88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178E3B8E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468F858F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</w:p>
          <w:p w14:paraId="0B03AA06" w14:textId="77777777" w:rsidR="00106C35" w:rsidRPr="00106C35" w:rsidRDefault="00106C35" w:rsidP="00106C35">
            <w:pPr>
              <w:spacing w:after="200" w:line="276" w:lineRule="auto"/>
              <w:ind w:left="-108" w:right="-108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Наблюдение, собеседование</w:t>
            </w:r>
          </w:p>
        </w:tc>
      </w:tr>
      <w:tr w:rsidR="00106C35" w:rsidRPr="00106C35" w14:paraId="421890C3" w14:textId="77777777" w:rsidTr="00106C35">
        <w:trPr>
          <w:trHeight w:val="102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DC854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Планировать и организовать работу, распределять учебное время</w:t>
            </w:r>
          </w:p>
          <w:p w14:paraId="39AB162F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  <w:p w14:paraId="737ED07A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0DC7E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E7B780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организовывать работу и распределять время не умеет;</w:t>
            </w:r>
          </w:p>
          <w:p w14:paraId="0C77684B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испытывает серьезные затруднения при планировании и организации работы, распределении учебного времени, нуждается в постоянном контроле и помощи педагога и родителей;</w:t>
            </w:r>
          </w:p>
          <w:p w14:paraId="5BE8C0F6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планирует и организовывает работу, распределяет время при поддержке (напоминании) педагога и родителей;</w:t>
            </w:r>
          </w:p>
          <w:p w14:paraId="0B3F94A8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6AB1A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0</w:t>
            </w:r>
          </w:p>
          <w:p w14:paraId="494ED584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  <w:p w14:paraId="70621752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7E2593FB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02AAF34E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  <w:p w14:paraId="7344B932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2E81A668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3ED9BC46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  <w:tr w:rsidR="00106C35" w:rsidRPr="00106C35" w14:paraId="111C6BD0" w14:textId="77777777" w:rsidTr="00106C35">
        <w:trPr>
          <w:trHeight w:val="38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65FAF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Аккуратно, ответственно выполнять работу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41840F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Аккуратность и ответственность в работе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3F1DC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безответственен, работать аккуратно не умеет и не стремится;</w:t>
            </w:r>
          </w:p>
          <w:p w14:paraId="1E1290E4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14:paraId="494D39FE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>работает аккуратно, но иногда нуждается в напоминании и внимании педагога;</w:t>
            </w:r>
          </w:p>
          <w:p w14:paraId="32B6A3D6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аккуратно, ответственно выполняет работу, контролирует себя сам.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80510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>0</w:t>
            </w:r>
          </w:p>
          <w:p w14:paraId="65A6F2C1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  <w:p w14:paraId="50BBBBF1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  <w:p w14:paraId="4D25E09F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412705F5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  <w:tr w:rsidR="00106C35" w:rsidRPr="00106C35" w14:paraId="29724058" w14:textId="77777777" w:rsidTr="00106C35">
        <w:trPr>
          <w:trHeight w:val="96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0BBF2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>Соблюдения в процессе деятельности правила безопасности</w:t>
            </w:r>
          </w:p>
          <w:p w14:paraId="3C16DAED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D98FC9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DFC1E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правила ТБ не запоминает и не выполняет;</w:t>
            </w:r>
          </w:p>
          <w:p w14:paraId="026DEC89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овладел менее чем ½ объема навыков соблюдения правил ТБ, предусмотренных программой;</w:t>
            </w:r>
          </w:p>
          <w:p w14:paraId="4E17EAE2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объем усвоенных навыков составляет более ½;</w:t>
            </w:r>
          </w:p>
          <w:p w14:paraId="069AB2E7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proofErr w:type="gramStart"/>
            <w:r w:rsidRPr="00106C35">
              <w:rPr>
                <w:rFonts w:ascii="Times New Roman" w:eastAsia="Calibri" w:hAnsi="Times New Roman" w:cs="Times New Roman"/>
                <w:szCs w:val="28"/>
              </w:rPr>
              <w:t>освоил</w:t>
            </w:r>
            <w:proofErr w:type="gramEnd"/>
            <w:r w:rsidRPr="00106C35">
              <w:rPr>
                <w:rFonts w:ascii="Times New Roman" w:eastAsia="Calibri" w:hAnsi="Times New Roman" w:cs="Times New Roman"/>
                <w:szCs w:val="28"/>
              </w:rPr>
              <w:t xml:space="preserve"> практически весь объем навыков ТБ, предусмотренных программой за конкретный период и всегда соблюдает их в процессе работы.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E0761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0</w:t>
            </w:r>
          </w:p>
          <w:p w14:paraId="35FE0EAC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</w:t>
            </w:r>
          </w:p>
          <w:p w14:paraId="6E85AED4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  <w:p w14:paraId="1990ECC2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  <w:p w14:paraId="67D79E20" w14:textId="77777777" w:rsidR="00106C35" w:rsidRPr="00106C35" w:rsidRDefault="00106C35" w:rsidP="00106C35">
            <w:pPr>
              <w:spacing w:after="200" w:line="276" w:lineRule="auto"/>
              <w:ind w:left="-108" w:right="-108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</w:t>
            </w:r>
          </w:p>
        </w:tc>
        <w:tc>
          <w:tcPr>
            <w:tcW w:w="1843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5DA0EAF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</w:tbl>
    <w:p w14:paraId="1F1B319C" w14:textId="77777777" w:rsidR="00106C35" w:rsidRPr="00106C35" w:rsidRDefault="00106C35" w:rsidP="00106C35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szCs w:val="28"/>
        </w:rPr>
      </w:pPr>
    </w:p>
    <w:p w14:paraId="1A192D29" w14:textId="77777777" w:rsidR="00106C35" w:rsidRPr="00106C35" w:rsidRDefault="00106C35" w:rsidP="00106C35"/>
    <w:p w14:paraId="673F95CE" w14:textId="77777777" w:rsidR="00106C35" w:rsidRPr="00106C35" w:rsidRDefault="00106C35" w:rsidP="00106C35"/>
    <w:p w14:paraId="29B1F50F" w14:textId="77777777" w:rsidR="00106C35" w:rsidRPr="00106C35" w:rsidRDefault="00106C35" w:rsidP="00106C35"/>
    <w:p w14:paraId="11BCF5EB" w14:textId="77777777" w:rsidR="00106C35" w:rsidRPr="00106C35" w:rsidRDefault="00106C35" w:rsidP="00106C35"/>
    <w:p w14:paraId="5340C1FA" w14:textId="77777777" w:rsidR="00106C35" w:rsidRPr="00106C35" w:rsidRDefault="00106C35" w:rsidP="00106C35"/>
    <w:p w14:paraId="1E4BAD75" w14:textId="77777777" w:rsidR="00106C35" w:rsidRPr="00106C35" w:rsidRDefault="00106C35" w:rsidP="00106C35"/>
    <w:p w14:paraId="3185FFA5" w14:textId="77777777" w:rsidR="00106C35" w:rsidRPr="00106C35" w:rsidRDefault="00106C35" w:rsidP="00106C35"/>
    <w:p w14:paraId="18F0CCCD" w14:textId="77777777" w:rsidR="00106C35" w:rsidRPr="00106C35" w:rsidRDefault="00106C35" w:rsidP="00106C35"/>
    <w:p w14:paraId="7D233453" w14:textId="77777777" w:rsidR="00106C35" w:rsidRPr="00106C35" w:rsidRDefault="00106C35" w:rsidP="00106C35"/>
    <w:p w14:paraId="413CD89F" w14:textId="77777777" w:rsidR="00106C35" w:rsidRPr="00106C35" w:rsidRDefault="00106C35" w:rsidP="00106C35"/>
    <w:p w14:paraId="330F5164" w14:textId="77777777" w:rsidR="00106C35" w:rsidRPr="00106C35" w:rsidRDefault="00106C35" w:rsidP="00106C35"/>
    <w:p w14:paraId="66526DA2" w14:textId="77777777" w:rsidR="00106C35" w:rsidRPr="00106C35" w:rsidRDefault="00106C35" w:rsidP="00106C35"/>
    <w:p w14:paraId="5A8536B9" w14:textId="3B5E9F4C" w:rsidR="00106C35" w:rsidRDefault="00106C35" w:rsidP="00106C35">
      <w:pPr>
        <w:tabs>
          <w:tab w:val="left" w:pos="1515"/>
        </w:tabs>
      </w:pPr>
    </w:p>
    <w:p w14:paraId="336C6FC9" w14:textId="77777777" w:rsidR="0088064E" w:rsidRDefault="0088064E" w:rsidP="00106C35">
      <w:pPr>
        <w:tabs>
          <w:tab w:val="left" w:pos="1515"/>
        </w:tabs>
      </w:pPr>
    </w:p>
    <w:p w14:paraId="62094F27" w14:textId="77777777" w:rsidR="0088064E" w:rsidRDefault="0088064E" w:rsidP="00106C35">
      <w:pPr>
        <w:tabs>
          <w:tab w:val="left" w:pos="1515"/>
        </w:tabs>
      </w:pPr>
    </w:p>
    <w:p w14:paraId="3C61C30A" w14:textId="77777777" w:rsidR="00106C35" w:rsidRPr="00106C35" w:rsidRDefault="00106C35" w:rsidP="00106C35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06C3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3.4</w:t>
      </w:r>
    </w:p>
    <w:p w14:paraId="0D842B88" w14:textId="77777777" w:rsidR="00106C35" w:rsidRPr="00106C35" w:rsidRDefault="00106C35" w:rsidP="00106C3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Cs w:val="28"/>
        </w:rPr>
      </w:pPr>
      <w:r w:rsidRPr="00106C35">
        <w:rPr>
          <w:rFonts w:ascii="Times New Roman" w:eastAsia="Calibri" w:hAnsi="Times New Roman" w:cs="Times New Roman"/>
          <w:b/>
          <w:bCs/>
          <w:szCs w:val="28"/>
        </w:rPr>
        <w:t>ДИАГНОСТИЧЕСКАЯ КАРТА</w:t>
      </w:r>
    </w:p>
    <w:p w14:paraId="2286AC2B" w14:textId="77777777" w:rsidR="00106C35" w:rsidRPr="00106C35" w:rsidRDefault="00106C35" w:rsidP="00106C3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Cs w:val="28"/>
        </w:rPr>
      </w:pPr>
      <w:r w:rsidRPr="00106C35">
        <w:rPr>
          <w:rFonts w:ascii="Times New Roman" w:eastAsia="Calibri" w:hAnsi="Times New Roman" w:cs="Times New Roman"/>
          <w:b/>
          <w:bCs/>
          <w:szCs w:val="28"/>
        </w:rPr>
        <w:t xml:space="preserve"> мониторинга результатов обучения детей</w:t>
      </w:r>
    </w:p>
    <w:p w14:paraId="2387A419" w14:textId="77777777" w:rsidR="00106C35" w:rsidRPr="00106C35" w:rsidRDefault="00106C35" w:rsidP="00106C35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Cs w:val="28"/>
        </w:rPr>
      </w:pPr>
    </w:p>
    <w:p w14:paraId="25AF0895" w14:textId="77777777" w:rsidR="00106C35" w:rsidRPr="00106C35" w:rsidRDefault="00106C35" w:rsidP="00106C35">
      <w:pPr>
        <w:spacing w:after="200" w:line="276" w:lineRule="auto"/>
        <w:rPr>
          <w:rFonts w:ascii="Times New Roman" w:eastAsia="Calibri" w:hAnsi="Times New Roman" w:cs="Times New Roman"/>
          <w:szCs w:val="28"/>
        </w:rPr>
      </w:pPr>
      <w:r w:rsidRPr="00106C35">
        <w:rPr>
          <w:rFonts w:ascii="Times New Roman" w:eastAsia="Calibri" w:hAnsi="Times New Roman" w:cs="Times New Roman"/>
          <w:szCs w:val="28"/>
        </w:rPr>
        <w:t xml:space="preserve">Детское объединение_________________________________________________________________________________________ </w:t>
      </w:r>
    </w:p>
    <w:p w14:paraId="46E90A21" w14:textId="77777777" w:rsidR="00106C35" w:rsidRPr="00106C35" w:rsidRDefault="00106C35" w:rsidP="00106C35">
      <w:pPr>
        <w:spacing w:after="200" w:line="276" w:lineRule="auto"/>
        <w:rPr>
          <w:rFonts w:ascii="Times New Roman" w:eastAsia="Calibri" w:hAnsi="Times New Roman" w:cs="Times New Roman"/>
          <w:szCs w:val="28"/>
        </w:rPr>
      </w:pPr>
      <w:r w:rsidRPr="00106C35">
        <w:rPr>
          <w:rFonts w:ascii="Times New Roman" w:eastAsia="Calibri" w:hAnsi="Times New Roman" w:cs="Times New Roman"/>
          <w:szCs w:val="28"/>
        </w:rPr>
        <w:t>Образовательная программа ___________________________________________________________________________________</w:t>
      </w:r>
    </w:p>
    <w:p w14:paraId="75367132" w14:textId="77777777" w:rsidR="00106C35" w:rsidRPr="00106C35" w:rsidRDefault="00106C35" w:rsidP="00106C35">
      <w:pPr>
        <w:spacing w:after="200" w:line="276" w:lineRule="auto"/>
        <w:rPr>
          <w:rFonts w:ascii="Times New Roman" w:eastAsia="Calibri" w:hAnsi="Times New Roman" w:cs="Times New Roman"/>
          <w:szCs w:val="28"/>
        </w:rPr>
      </w:pPr>
      <w:r w:rsidRPr="00106C35">
        <w:rPr>
          <w:rFonts w:ascii="Times New Roman" w:eastAsia="Calibri" w:hAnsi="Times New Roman" w:cs="Times New Roman"/>
          <w:szCs w:val="28"/>
        </w:rPr>
        <w:t>Год обучения_____________________________Преподаватель_________________________________ Уч. год______________</w:t>
      </w:r>
    </w:p>
    <w:p w14:paraId="44A189DE" w14:textId="77777777" w:rsidR="00106C35" w:rsidRPr="00106C35" w:rsidRDefault="00106C35" w:rsidP="00106C35">
      <w:pPr>
        <w:spacing w:after="200" w:line="276" w:lineRule="auto"/>
        <w:rPr>
          <w:rFonts w:ascii="Times New Roman" w:eastAsia="Calibri" w:hAnsi="Times New Roman" w:cs="Times New Roman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14"/>
        <w:gridCol w:w="845"/>
        <w:gridCol w:w="12"/>
        <w:gridCol w:w="846"/>
        <w:gridCol w:w="11"/>
        <w:gridCol w:w="847"/>
        <w:gridCol w:w="10"/>
        <w:gridCol w:w="848"/>
        <w:gridCol w:w="9"/>
        <w:gridCol w:w="850"/>
        <w:gridCol w:w="8"/>
        <w:gridCol w:w="852"/>
        <w:gridCol w:w="6"/>
        <w:gridCol w:w="857"/>
        <w:gridCol w:w="858"/>
        <w:gridCol w:w="858"/>
      </w:tblGrid>
      <w:tr w:rsidR="00106C35" w:rsidRPr="00106C35" w14:paraId="1DF7BF56" w14:textId="77777777" w:rsidTr="00E14749">
        <w:tc>
          <w:tcPr>
            <w:tcW w:w="2496" w:type="dxa"/>
            <w:gridSpan w:val="2"/>
            <w:shd w:val="clear" w:color="auto" w:fill="auto"/>
          </w:tcPr>
          <w:p w14:paraId="0432E97C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Фамилия, имя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3033F9BD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55008A45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10C56544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7FCAA044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1B73443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300DDBF6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1EBC3340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3506F1A5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66712726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69B17AAE" w14:textId="77777777" w:rsidTr="00E14749">
        <w:tc>
          <w:tcPr>
            <w:tcW w:w="2496" w:type="dxa"/>
            <w:gridSpan w:val="2"/>
            <w:tcBorders>
              <w:tl2br w:val="single" w:sz="4" w:space="0" w:color="auto"/>
            </w:tcBorders>
            <w:shd w:val="clear" w:color="auto" w:fill="auto"/>
          </w:tcPr>
          <w:p w14:paraId="44741A9D" w14:textId="77777777" w:rsidR="00106C35" w:rsidRPr="00106C35" w:rsidRDefault="00106C35" w:rsidP="00106C35">
            <w:pPr>
              <w:spacing w:after="0" w:line="276" w:lineRule="auto"/>
              <w:jc w:val="right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bCs/>
                <w:szCs w:val="28"/>
              </w:rPr>
              <w:t>сроки</w:t>
            </w:r>
          </w:p>
          <w:p w14:paraId="352DC0BE" w14:textId="77777777" w:rsidR="00106C35" w:rsidRPr="00106C35" w:rsidRDefault="00106C35" w:rsidP="00106C35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bCs/>
                <w:szCs w:val="28"/>
              </w:rPr>
              <w:t>показатели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37480C58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620E6535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5D4D88E7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028A0048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03396F06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4D64FABE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35F43964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754A728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44180CD7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4C9FDB4B" w14:textId="77777777" w:rsidTr="00E14749">
        <w:tc>
          <w:tcPr>
            <w:tcW w:w="14786" w:type="dxa"/>
            <w:gridSpan w:val="17"/>
            <w:shd w:val="clear" w:color="auto" w:fill="auto"/>
          </w:tcPr>
          <w:p w14:paraId="58BC5899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bCs/>
                <w:szCs w:val="28"/>
              </w:rPr>
              <w:t>Теоретическая подготовка</w:t>
            </w:r>
          </w:p>
        </w:tc>
      </w:tr>
      <w:tr w:rsidR="00106C35" w:rsidRPr="00106C35" w14:paraId="04E4ABBB" w14:textId="77777777" w:rsidTr="00E14749">
        <w:tc>
          <w:tcPr>
            <w:tcW w:w="2496" w:type="dxa"/>
            <w:gridSpan w:val="2"/>
            <w:shd w:val="clear" w:color="auto" w:fill="auto"/>
          </w:tcPr>
          <w:p w14:paraId="2BACB3CC" w14:textId="77777777" w:rsidR="00106C35" w:rsidRPr="00106C35" w:rsidRDefault="00106C35" w:rsidP="00106C35">
            <w:pPr>
              <w:spacing w:after="0" w:line="276" w:lineRule="auto"/>
              <w:ind w:right="-117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Теоретические знания по основным разделам учебно-тематического плана программы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1B7A7400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43C0E424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59FCFF2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59D4B52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5037B340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03E47CAA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6F8F342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63D00D4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3F99A891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75218A09" w14:textId="77777777" w:rsidTr="00E14749">
        <w:tc>
          <w:tcPr>
            <w:tcW w:w="2496" w:type="dxa"/>
            <w:gridSpan w:val="2"/>
            <w:shd w:val="clear" w:color="auto" w:fill="auto"/>
          </w:tcPr>
          <w:p w14:paraId="539CCB5F" w14:textId="77777777" w:rsidR="00106C35" w:rsidRPr="00106C35" w:rsidRDefault="00106C35" w:rsidP="00106C35">
            <w:pPr>
              <w:spacing w:after="0" w:line="276" w:lineRule="auto"/>
              <w:ind w:right="-117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Владение специальной терминологией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4132DC5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573B0357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0DFBFA5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16C0D938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7F59F07D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386BDFA0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1D6ECC7A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3EA7258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2D56C71E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3DCBC4D9" w14:textId="77777777" w:rsidTr="00E14749">
        <w:tc>
          <w:tcPr>
            <w:tcW w:w="14786" w:type="dxa"/>
            <w:gridSpan w:val="17"/>
            <w:shd w:val="clear" w:color="auto" w:fill="auto"/>
          </w:tcPr>
          <w:p w14:paraId="22B967B1" w14:textId="77777777" w:rsidR="00106C35" w:rsidRPr="00106C35" w:rsidRDefault="00106C35" w:rsidP="00106C35">
            <w:pPr>
              <w:spacing w:after="0" w:line="276" w:lineRule="auto"/>
              <w:ind w:right="-117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bCs/>
                <w:szCs w:val="28"/>
              </w:rPr>
              <w:t>Практическая подготовка</w:t>
            </w:r>
          </w:p>
        </w:tc>
      </w:tr>
      <w:tr w:rsidR="00106C35" w:rsidRPr="00106C35" w14:paraId="6FA4ECE7" w14:textId="77777777" w:rsidTr="00E14749">
        <w:tc>
          <w:tcPr>
            <w:tcW w:w="2496" w:type="dxa"/>
            <w:gridSpan w:val="2"/>
            <w:shd w:val="clear" w:color="auto" w:fill="auto"/>
          </w:tcPr>
          <w:p w14:paraId="4D4B809D" w14:textId="77777777" w:rsidR="00106C35" w:rsidRPr="00106C35" w:rsidRDefault="00106C35" w:rsidP="00106C35">
            <w:pPr>
              <w:spacing w:after="0" w:line="276" w:lineRule="auto"/>
              <w:ind w:right="-117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Практические умения и навыки, предусмотренные программой (по основным разделам учебно-</w:t>
            </w:r>
            <w:proofErr w:type="spellStart"/>
            <w:r w:rsidRPr="00106C35">
              <w:rPr>
                <w:rFonts w:ascii="Times New Roman" w:eastAsia="Calibri" w:hAnsi="Times New Roman" w:cs="Times New Roman"/>
                <w:szCs w:val="28"/>
              </w:rPr>
              <w:t>тематич</w:t>
            </w:r>
            <w:proofErr w:type="spellEnd"/>
            <w:r w:rsidRPr="00106C35">
              <w:rPr>
                <w:rFonts w:ascii="Times New Roman" w:eastAsia="Calibri" w:hAnsi="Times New Roman" w:cs="Times New Roman"/>
                <w:szCs w:val="28"/>
              </w:rPr>
              <w:t>. плана программы)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6491E15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4B7E0245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3C29F818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311F8131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20AC11CA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043335D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3BA47F0C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30AACD5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23939417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0F2107FE" w14:textId="77777777" w:rsidTr="00E14749">
        <w:tc>
          <w:tcPr>
            <w:tcW w:w="2496" w:type="dxa"/>
            <w:gridSpan w:val="2"/>
            <w:shd w:val="clear" w:color="auto" w:fill="auto"/>
          </w:tcPr>
          <w:p w14:paraId="25213CC0" w14:textId="77777777" w:rsidR="00106C35" w:rsidRPr="00106C35" w:rsidRDefault="00106C35" w:rsidP="00106C35">
            <w:pPr>
              <w:spacing w:after="0" w:line="276" w:lineRule="auto"/>
              <w:ind w:right="-117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Владение специальным оборудованием и оснащением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07245BB5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18DEECF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3B34D09D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7433E28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05878BC1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3C090BB5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4212F91E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6CEBCFFC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2D96D974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2758DC3C" w14:textId="77777777" w:rsidTr="00E14749">
        <w:tc>
          <w:tcPr>
            <w:tcW w:w="2496" w:type="dxa"/>
            <w:gridSpan w:val="2"/>
            <w:shd w:val="clear" w:color="auto" w:fill="auto"/>
          </w:tcPr>
          <w:p w14:paraId="013C4E61" w14:textId="77777777" w:rsidR="00106C35" w:rsidRPr="00106C35" w:rsidRDefault="00106C35" w:rsidP="00106C35">
            <w:pPr>
              <w:spacing w:after="0" w:line="276" w:lineRule="auto"/>
              <w:ind w:right="-117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Творческие навыки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01978E1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2E32102C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51A33FD6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7ED4C9B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444C942E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48DD82D9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74F1AC60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766ECE24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13E7313E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50AE12BA" w14:textId="77777777" w:rsidTr="00E14749">
        <w:tc>
          <w:tcPr>
            <w:tcW w:w="14786" w:type="dxa"/>
            <w:gridSpan w:val="17"/>
            <w:shd w:val="clear" w:color="auto" w:fill="auto"/>
          </w:tcPr>
          <w:p w14:paraId="1705B2EE" w14:textId="77777777" w:rsidR="00106C35" w:rsidRPr="00106C35" w:rsidRDefault="00106C35" w:rsidP="00106C35">
            <w:pPr>
              <w:spacing w:after="0" w:line="276" w:lineRule="auto"/>
              <w:ind w:right="-117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bCs/>
                <w:szCs w:val="28"/>
              </w:rPr>
              <w:t xml:space="preserve">Основные </w:t>
            </w:r>
            <w:proofErr w:type="spellStart"/>
            <w:r w:rsidRPr="00106C35">
              <w:rPr>
                <w:rFonts w:ascii="Times New Roman" w:eastAsia="Calibri" w:hAnsi="Times New Roman" w:cs="Times New Roman"/>
                <w:b/>
                <w:bCs/>
                <w:szCs w:val="28"/>
              </w:rPr>
              <w:t>общеучебные</w:t>
            </w:r>
            <w:proofErr w:type="spellEnd"/>
            <w:r w:rsidRPr="00106C35">
              <w:rPr>
                <w:rFonts w:ascii="Times New Roman" w:eastAsia="Calibri" w:hAnsi="Times New Roman" w:cs="Times New Roman"/>
                <w:b/>
                <w:bCs/>
                <w:szCs w:val="28"/>
              </w:rPr>
              <w:t xml:space="preserve"> компетенции</w:t>
            </w:r>
          </w:p>
        </w:tc>
      </w:tr>
      <w:tr w:rsidR="00106C35" w:rsidRPr="00106C35" w14:paraId="1312994F" w14:textId="77777777" w:rsidTr="00E14749">
        <w:tc>
          <w:tcPr>
            <w:tcW w:w="2496" w:type="dxa"/>
            <w:gridSpan w:val="2"/>
            <w:shd w:val="clear" w:color="auto" w:fill="auto"/>
          </w:tcPr>
          <w:p w14:paraId="4111413D" w14:textId="77777777" w:rsidR="00106C35" w:rsidRPr="00106C35" w:rsidRDefault="00106C35" w:rsidP="00106C35">
            <w:pPr>
              <w:spacing w:after="0" w:line="276" w:lineRule="auto"/>
              <w:ind w:right="-117"/>
              <w:rPr>
                <w:rFonts w:ascii="Times New Roman" w:eastAsia="Calibri" w:hAnsi="Times New Roman" w:cs="Times New Roman"/>
                <w:b/>
                <w:i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i/>
                <w:szCs w:val="28"/>
              </w:rPr>
              <w:t>Учебно-интеллектуальные</w:t>
            </w:r>
          </w:p>
          <w:p w14:paraId="4E008891" w14:textId="77777777" w:rsidR="00106C35" w:rsidRPr="00106C35" w:rsidRDefault="00106C35" w:rsidP="00106C35">
            <w:pPr>
              <w:spacing w:after="0" w:line="276" w:lineRule="auto"/>
              <w:ind w:right="-117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Подбирать и анализировать специальную литературу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0584007D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34137EC6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6AF330B8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0EA0E4EE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4D7B2918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08E46520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3D082337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7C3BBD5C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1ADC5E19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37ECB06D" w14:textId="77777777" w:rsidTr="00E14749">
        <w:tc>
          <w:tcPr>
            <w:tcW w:w="2496" w:type="dxa"/>
            <w:gridSpan w:val="2"/>
            <w:shd w:val="clear" w:color="auto" w:fill="auto"/>
          </w:tcPr>
          <w:p w14:paraId="4B903654" w14:textId="77777777" w:rsidR="00106C35" w:rsidRPr="00106C35" w:rsidRDefault="00106C35" w:rsidP="00106C35">
            <w:pPr>
              <w:spacing w:after="0" w:line="276" w:lineRule="auto"/>
              <w:ind w:right="-117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>Пользоваться компьютерными источниками информации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76810B0E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4F92106C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318CCE49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01D29234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063F738A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4B4033C6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790F1E11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5401595A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52CDB02E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06FB715E" w14:textId="77777777" w:rsidTr="00E14749">
        <w:tc>
          <w:tcPr>
            <w:tcW w:w="2496" w:type="dxa"/>
            <w:gridSpan w:val="2"/>
            <w:shd w:val="clear" w:color="auto" w:fill="auto"/>
          </w:tcPr>
          <w:p w14:paraId="0E3905AA" w14:textId="77777777" w:rsidR="00106C35" w:rsidRPr="00106C35" w:rsidRDefault="00106C35" w:rsidP="00106C35">
            <w:pPr>
              <w:spacing w:after="0" w:line="276" w:lineRule="auto"/>
              <w:ind w:right="-117"/>
              <w:rPr>
                <w:rFonts w:ascii="Times New Roman" w:eastAsia="Calibri" w:hAnsi="Times New Roman" w:cs="Times New Roman"/>
                <w:b/>
                <w:i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i/>
                <w:szCs w:val="28"/>
              </w:rPr>
              <w:t>Коммуникативные</w:t>
            </w:r>
          </w:p>
          <w:p w14:paraId="3C9B09D9" w14:textId="77777777" w:rsidR="00106C35" w:rsidRPr="00106C35" w:rsidRDefault="00106C35" w:rsidP="00106C35">
            <w:pPr>
              <w:spacing w:after="0" w:line="276" w:lineRule="auto"/>
              <w:ind w:right="-117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22D5A16D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789E9308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767BA23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000A67F5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2A42C4F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5E8C3DC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452C0724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451ABADB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2D7F480A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631FB538" w14:textId="77777777" w:rsidTr="00E14749">
        <w:tc>
          <w:tcPr>
            <w:tcW w:w="2496" w:type="dxa"/>
            <w:gridSpan w:val="2"/>
            <w:shd w:val="clear" w:color="auto" w:fill="auto"/>
          </w:tcPr>
          <w:p w14:paraId="7738CC6E" w14:textId="77777777" w:rsidR="00106C35" w:rsidRPr="00106C35" w:rsidRDefault="00106C35" w:rsidP="00106C35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Выступать перед аудиторией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59079B6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13E0EF86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375190E4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4F3050EC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0B9D3C4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2A1D979B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4C4DD0CD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60502ADA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7E88D9FD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676D34AB" w14:textId="77777777" w:rsidTr="00E14749">
        <w:tc>
          <w:tcPr>
            <w:tcW w:w="2496" w:type="dxa"/>
            <w:gridSpan w:val="2"/>
            <w:shd w:val="clear" w:color="auto" w:fill="auto"/>
          </w:tcPr>
          <w:p w14:paraId="52781E5A" w14:textId="77777777" w:rsidR="00106C35" w:rsidRPr="00106C35" w:rsidRDefault="00106C35" w:rsidP="00106C35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Участвовать в дискуссии, защищать свою точку зрения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653149F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2EEEAE4B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15A143D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66B5869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5CF87098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42046417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3D809D46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0A1E54E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48AB1C65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62A46B02" w14:textId="77777777" w:rsidTr="00E14749">
        <w:trPr>
          <w:trHeight w:val="1169"/>
        </w:trPr>
        <w:tc>
          <w:tcPr>
            <w:tcW w:w="2496" w:type="dxa"/>
            <w:gridSpan w:val="2"/>
            <w:shd w:val="clear" w:color="auto" w:fill="auto"/>
          </w:tcPr>
          <w:p w14:paraId="638A6620" w14:textId="77777777" w:rsidR="00106C35" w:rsidRPr="00106C35" w:rsidRDefault="00106C35" w:rsidP="00106C35">
            <w:pPr>
              <w:spacing w:after="0" w:line="276" w:lineRule="auto"/>
              <w:jc w:val="right"/>
              <w:rPr>
                <w:rFonts w:ascii="Times New Roman" w:eastAsia="Calibri" w:hAnsi="Times New Roman" w:cs="Times New Roman"/>
                <w:i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i/>
                <w:szCs w:val="28"/>
              </w:rPr>
              <w:t>Организационные</w:t>
            </w:r>
          </w:p>
          <w:p w14:paraId="4F7CC9F1" w14:textId="77777777" w:rsidR="00106C35" w:rsidRPr="00106C35" w:rsidRDefault="00106C35" w:rsidP="00106C35">
            <w:pPr>
              <w:spacing w:after="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Организовывать свое рабочее (учебное) место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015C071C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4289678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2C54B1C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4834220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1309B25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760AB679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14073320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73410D24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21A218F6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4EF47AFC" w14:textId="77777777" w:rsidTr="00E14749">
        <w:tc>
          <w:tcPr>
            <w:tcW w:w="2496" w:type="dxa"/>
            <w:gridSpan w:val="2"/>
            <w:shd w:val="clear" w:color="auto" w:fill="auto"/>
          </w:tcPr>
          <w:p w14:paraId="58AA1D2B" w14:textId="77777777" w:rsidR="00106C35" w:rsidRPr="00106C35" w:rsidRDefault="00106C35" w:rsidP="00106C35">
            <w:pPr>
              <w:spacing w:after="0" w:line="276" w:lineRule="auto"/>
              <w:rPr>
                <w:rFonts w:ascii="Times New Roman" w:eastAsia="Calibri" w:hAnsi="Times New Roman" w:cs="Times New Roman"/>
                <w:i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Планировать и организовать работу, распределять учебное время</w:t>
            </w:r>
          </w:p>
        </w:tc>
        <w:tc>
          <w:tcPr>
            <w:tcW w:w="1365" w:type="dxa"/>
            <w:gridSpan w:val="2"/>
            <w:shd w:val="clear" w:color="auto" w:fill="auto"/>
          </w:tcPr>
          <w:p w14:paraId="112DD49D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26424448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57424F4D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5" w:type="dxa"/>
            <w:gridSpan w:val="2"/>
            <w:shd w:val="clear" w:color="auto" w:fill="auto"/>
          </w:tcPr>
          <w:p w14:paraId="25E93250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7E3BEBC5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gridSpan w:val="2"/>
            <w:shd w:val="clear" w:color="auto" w:fill="auto"/>
          </w:tcPr>
          <w:p w14:paraId="5BD0D40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7564281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1E625EE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6" w:type="dxa"/>
            <w:shd w:val="clear" w:color="auto" w:fill="auto"/>
          </w:tcPr>
          <w:p w14:paraId="3EE0BE6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15C5F984" w14:textId="77777777" w:rsidTr="00E14749">
        <w:trPr>
          <w:trHeight w:val="419"/>
        </w:trPr>
        <w:tc>
          <w:tcPr>
            <w:tcW w:w="2477" w:type="dxa"/>
            <w:shd w:val="clear" w:color="auto" w:fill="auto"/>
          </w:tcPr>
          <w:p w14:paraId="141EF708" w14:textId="77777777" w:rsidR="00106C35" w:rsidRPr="00106C35" w:rsidRDefault="00106C35" w:rsidP="00106C35">
            <w:pPr>
              <w:spacing w:after="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</w:rPr>
              <w:br w:type="page"/>
            </w:r>
            <w:r w:rsidRPr="00106C35">
              <w:rPr>
                <w:rFonts w:ascii="Times New Roman" w:eastAsia="Calibri" w:hAnsi="Times New Roman" w:cs="Times New Roman"/>
                <w:szCs w:val="28"/>
              </w:rPr>
              <w:t>Аккуратно, ответственно выполнять работу</w:t>
            </w:r>
          </w:p>
        </w:tc>
        <w:tc>
          <w:tcPr>
            <w:tcW w:w="1368" w:type="dxa"/>
            <w:gridSpan w:val="2"/>
            <w:shd w:val="clear" w:color="auto" w:fill="auto"/>
          </w:tcPr>
          <w:p w14:paraId="02F7AD7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72C5C97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28CE3538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09DC7A3E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6A4A4848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3EC3CEFE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78E8C22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shd w:val="clear" w:color="auto" w:fill="auto"/>
          </w:tcPr>
          <w:p w14:paraId="146C86B8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shd w:val="clear" w:color="auto" w:fill="auto"/>
          </w:tcPr>
          <w:p w14:paraId="2278F7C5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4C2DED02" w14:textId="77777777" w:rsidTr="00E14749">
        <w:tc>
          <w:tcPr>
            <w:tcW w:w="2477" w:type="dxa"/>
            <w:shd w:val="clear" w:color="auto" w:fill="auto"/>
          </w:tcPr>
          <w:p w14:paraId="6701F23A" w14:textId="77777777" w:rsidR="00106C35" w:rsidRPr="00106C35" w:rsidRDefault="00106C35" w:rsidP="00106C35">
            <w:pPr>
              <w:spacing w:after="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Соблюдения в процессе деятельности правила безопасности</w:t>
            </w:r>
          </w:p>
        </w:tc>
        <w:tc>
          <w:tcPr>
            <w:tcW w:w="1368" w:type="dxa"/>
            <w:gridSpan w:val="2"/>
            <w:shd w:val="clear" w:color="auto" w:fill="auto"/>
          </w:tcPr>
          <w:p w14:paraId="50B67A87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0387769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7EDE629D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347A0B5C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491298AB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6977C690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3309787A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shd w:val="clear" w:color="auto" w:fill="auto"/>
          </w:tcPr>
          <w:p w14:paraId="0D5FA4F5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shd w:val="clear" w:color="auto" w:fill="auto"/>
          </w:tcPr>
          <w:p w14:paraId="29480D2B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6D33B3BE" w14:textId="77777777" w:rsidTr="00E14749">
        <w:trPr>
          <w:trHeight w:val="230"/>
        </w:trPr>
        <w:tc>
          <w:tcPr>
            <w:tcW w:w="14786" w:type="dxa"/>
            <w:gridSpan w:val="17"/>
            <w:shd w:val="clear" w:color="auto" w:fill="auto"/>
          </w:tcPr>
          <w:p w14:paraId="18EA3D05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bCs/>
                <w:szCs w:val="28"/>
              </w:rPr>
              <w:t>Достижения воспитанников</w:t>
            </w:r>
          </w:p>
        </w:tc>
      </w:tr>
      <w:tr w:rsidR="00106C35" w:rsidRPr="00106C35" w14:paraId="14977D8E" w14:textId="77777777" w:rsidTr="00E14749">
        <w:tc>
          <w:tcPr>
            <w:tcW w:w="2477" w:type="dxa"/>
            <w:shd w:val="clear" w:color="auto" w:fill="auto"/>
          </w:tcPr>
          <w:p w14:paraId="73837270" w14:textId="77777777" w:rsidR="00106C35" w:rsidRPr="00106C35" w:rsidRDefault="00106C35" w:rsidP="00106C35">
            <w:pPr>
              <w:spacing w:after="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На уровне детского объединения</w:t>
            </w:r>
          </w:p>
        </w:tc>
        <w:tc>
          <w:tcPr>
            <w:tcW w:w="1368" w:type="dxa"/>
            <w:gridSpan w:val="2"/>
            <w:shd w:val="clear" w:color="auto" w:fill="auto"/>
          </w:tcPr>
          <w:p w14:paraId="14CA1A9E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286BD07A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4B29B12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197F4240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421D537D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7A18ABC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1F825160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shd w:val="clear" w:color="auto" w:fill="auto"/>
          </w:tcPr>
          <w:p w14:paraId="65789B5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shd w:val="clear" w:color="auto" w:fill="auto"/>
          </w:tcPr>
          <w:p w14:paraId="5EEBBBFB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79DFF232" w14:textId="77777777" w:rsidTr="00E14749">
        <w:tc>
          <w:tcPr>
            <w:tcW w:w="2477" w:type="dxa"/>
            <w:shd w:val="clear" w:color="auto" w:fill="auto"/>
          </w:tcPr>
          <w:p w14:paraId="12B85D3F" w14:textId="77777777" w:rsidR="00106C35" w:rsidRPr="00106C35" w:rsidRDefault="00106C35" w:rsidP="00106C35">
            <w:pPr>
              <w:spacing w:after="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На уровне района, города</w:t>
            </w:r>
          </w:p>
        </w:tc>
        <w:tc>
          <w:tcPr>
            <w:tcW w:w="1368" w:type="dxa"/>
            <w:gridSpan w:val="2"/>
            <w:shd w:val="clear" w:color="auto" w:fill="auto"/>
          </w:tcPr>
          <w:p w14:paraId="45DDF741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6F63496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4F032D76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47F3E142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72156F33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3B57E9A5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36AB2AF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shd w:val="clear" w:color="auto" w:fill="auto"/>
          </w:tcPr>
          <w:p w14:paraId="5F9D3A1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shd w:val="clear" w:color="auto" w:fill="auto"/>
          </w:tcPr>
          <w:p w14:paraId="2DCBAE06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  <w:tr w:rsidR="00106C35" w:rsidRPr="00106C35" w14:paraId="6DED4A5E" w14:textId="77777777" w:rsidTr="00E14749">
        <w:tc>
          <w:tcPr>
            <w:tcW w:w="2477" w:type="dxa"/>
            <w:shd w:val="clear" w:color="auto" w:fill="auto"/>
          </w:tcPr>
          <w:p w14:paraId="1F5B5616" w14:textId="77777777" w:rsidR="00106C35" w:rsidRPr="00106C35" w:rsidRDefault="00106C35" w:rsidP="00106C35">
            <w:pPr>
              <w:spacing w:after="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На краевом, региональном, международном уровне</w:t>
            </w:r>
          </w:p>
        </w:tc>
        <w:tc>
          <w:tcPr>
            <w:tcW w:w="1368" w:type="dxa"/>
            <w:gridSpan w:val="2"/>
            <w:shd w:val="clear" w:color="auto" w:fill="auto"/>
          </w:tcPr>
          <w:p w14:paraId="0E024F74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09AED73B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1383ADDB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7" w:type="dxa"/>
            <w:gridSpan w:val="2"/>
            <w:shd w:val="clear" w:color="auto" w:fill="auto"/>
          </w:tcPr>
          <w:p w14:paraId="3DB15F9C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58ADAE39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1A01B6A6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gridSpan w:val="2"/>
            <w:shd w:val="clear" w:color="auto" w:fill="auto"/>
          </w:tcPr>
          <w:p w14:paraId="4EC8AE09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shd w:val="clear" w:color="auto" w:fill="auto"/>
          </w:tcPr>
          <w:p w14:paraId="03C95DCC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  <w:tc>
          <w:tcPr>
            <w:tcW w:w="1368" w:type="dxa"/>
            <w:shd w:val="clear" w:color="auto" w:fill="auto"/>
          </w:tcPr>
          <w:p w14:paraId="5F201C5F" w14:textId="77777777" w:rsidR="00106C35" w:rsidRPr="00106C35" w:rsidRDefault="00106C35" w:rsidP="00106C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</w:p>
        </w:tc>
      </w:tr>
    </w:tbl>
    <w:p w14:paraId="434ADA88" w14:textId="77777777" w:rsidR="00106C35" w:rsidRPr="00106C35" w:rsidRDefault="00106C35" w:rsidP="00106C35">
      <w:pPr>
        <w:spacing w:after="200" w:line="276" w:lineRule="auto"/>
        <w:rPr>
          <w:rFonts w:ascii="Times New Roman" w:eastAsia="Calibri" w:hAnsi="Times New Roman" w:cs="Times New Roman"/>
          <w:szCs w:val="28"/>
        </w:rPr>
      </w:pPr>
    </w:p>
    <w:p w14:paraId="707A1E8C" w14:textId="77777777" w:rsidR="00106C35" w:rsidRDefault="00106C35" w:rsidP="00106C35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F2C185" w14:textId="77777777" w:rsidR="00106C35" w:rsidRDefault="00106C35" w:rsidP="00106C35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F6CB14" w14:textId="77777777" w:rsidR="00106C35" w:rsidRDefault="00106C35" w:rsidP="00106C35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4D9AE35" w14:textId="77777777" w:rsidR="00106C35" w:rsidRDefault="00106C35" w:rsidP="00106C35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DFD0F54" w14:textId="77777777" w:rsidR="00106C35" w:rsidRDefault="00106C35" w:rsidP="00106C35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BC3CED" w14:textId="77777777" w:rsidR="00106C35" w:rsidRPr="00106C35" w:rsidRDefault="00106C35" w:rsidP="00106C35">
      <w:pPr>
        <w:spacing w:after="0" w:line="27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06C3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3.5</w:t>
      </w:r>
    </w:p>
    <w:p w14:paraId="14879282" w14:textId="77777777" w:rsidR="00106C35" w:rsidRPr="00106C35" w:rsidRDefault="00106C35" w:rsidP="00106C35">
      <w:pPr>
        <w:spacing w:line="276" w:lineRule="auto"/>
        <w:jc w:val="center"/>
        <w:rPr>
          <w:rFonts w:ascii="Times New Roman" w:eastAsia="Calibri" w:hAnsi="Times New Roman" w:cs="Times New Roman"/>
          <w:b/>
          <w:szCs w:val="28"/>
        </w:rPr>
      </w:pPr>
      <w:r w:rsidRPr="00106C35">
        <w:rPr>
          <w:rFonts w:ascii="Times New Roman" w:eastAsia="Calibri" w:hAnsi="Times New Roman" w:cs="Times New Roman"/>
          <w:b/>
          <w:szCs w:val="28"/>
        </w:rPr>
        <w:t>МОНИТОРИНГ</w:t>
      </w:r>
    </w:p>
    <w:p w14:paraId="300C4C56" w14:textId="77777777" w:rsidR="00106C35" w:rsidRPr="00106C35" w:rsidRDefault="00106C35" w:rsidP="00106C3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Cs w:val="28"/>
        </w:rPr>
      </w:pPr>
      <w:r w:rsidRPr="00106C35">
        <w:rPr>
          <w:rFonts w:ascii="Times New Roman" w:eastAsia="Calibri" w:hAnsi="Times New Roman" w:cs="Times New Roman"/>
          <w:b/>
          <w:szCs w:val="28"/>
        </w:rPr>
        <w:t xml:space="preserve"> развития качеств личности обучающихся</w:t>
      </w:r>
    </w:p>
    <w:p w14:paraId="62D9412D" w14:textId="77777777" w:rsidR="00106C35" w:rsidRPr="00106C35" w:rsidRDefault="00106C35" w:rsidP="00106C35">
      <w:pPr>
        <w:spacing w:after="200" w:line="276" w:lineRule="auto"/>
        <w:rPr>
          <w:rFonts w:ascii="Calibri" w:eastAsia="Calibri" w:hAnsi="Calibri" w:cs="Times New Roman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763"/>
        <w:gridCol w:w="2126"/>
        <w:gridCol w:w="1984"/>
        <w:gridCol w:w="1774"/>
      </w:tblGrid>
      <w:tr w:rsidR="00106C35" w:rsidRPr="00106C35" w14:paraId="29511D22" w14:textId="77777777" w:rsidTr="00106C35">
        <w:trPr>
          <w:cantSplit/>
          <w:trHeight w:val="413"/>
        </w:trPr>
        <w:tc>
          <w:tcPr>
            <w:tcW w:w="2093" w:type="dxa"/>
            <w:vMerge w:val="restart"/>
            <w:vAlign w:val="center"/>
          </w:tcPr>
          <w:p w14:paraId="43A6558E" w14:textId="77777777" w:rsidR="00106C35" w:rsidRPr="00106C35" w:rsidRDefault="00106C35" w:rsidP="00106C3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bCs/>
                <w:szCs w:val="28"/>
              </w:rPr>
              <w:t>Качества</w:t>
            </w:r>
          </w:p>
          <w:p w14:paraId="5F2D0C3D" w14:textId="77777777" w:rsidR="00106C35" w:rsidRPr="00106C35" w:rsidRDefault="00106C35" w:rsidP="00106C3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b/>
                <w:bCs/>
                <w:szCs w:val="28"/>
              </w:rPr>
              <w:t xml:space="preserve"> личности</w:t>
            </w:r>
          </w:p>
        </w:tc>
        <w:tc>
          <w:tcPr>
            <w:tcW w:w="8647" w:type="dxa"/>
            <w:gridSpan w:val="4"/>
            <w:vAlign w:val="center"/>
          </w:tcPr>
          <w:p w14:paraId="5E3B7054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bookmarkStart w:id="3" w:name="_Toc17366524"/>
            <w:r w:rsidRPr="00106C35">
              <w:rPr>
                <w:rFonts w:ascii="Times New Roman" w:eastAsia="Calibri" w:hAnsi="Times New Roman" w:cs="Times New Roman"/>
              </w:rPr>
              <w:t>Признаки проявления качеств личности</w:t>
            </w:r>
            <w:bookmarkEnd w:id="3"/>
          </w:p>
        </w:tc>
      </w:tr>
      <w:tr w:rsidR="00106C35" w:rsidRPr="00106C35" w14:paraId="7E07FDE5" w14:textId="77777777" w:rsidTr="00106C35">
        <w:trPr>
          <w:cantSplit/>
        </w:trPr>
        <w:tc>
          <w:tcPr>
            <w:tcW w:w="2093" w:type="dxa"/>
            <w:vMerge/>
          </w:tcPr>
          <w:p w14:paraId="27D77A4B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2763" w:type="dxa"/>
          </w:tcPr>
          <w:p w14:paraId="107B5A07" w14:textId="77777777" w:rsidR="00106C35" w:rsidRPr="00106C35" w:rsidRDefault="00106C35" w:rsidP="00106C3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ярко проявляются</w:t>
            </w:r>
          </w:p>
          <w:p w14:paraId="67397CA8" w14:textId="77777777" w:rsidR="00106C35" w:rsidRPr="00106C35" w:rsidRDefault="00106C35" w:rsidP="00106C3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3 балла</w:t>
            </w:r>
          </w:p>
        </w:tc>
        <w:tc>
          <w:tcPr>
            <w:tcW w:w="2126" w:type="dxa"/>
          </w:tcPr>
          <w:p w14:paraId="23702920" w14:textId="77777777" w:rsidR="00106C35" w:rsidRPr="00106C35" w:rsidRDefault="00106C35" w:rsidP="00106C3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проявляются</w:t>
            </w:r>
          </w:p>
          <w:p w14:paraId="20E68047" w14:textId="77777777" w:rsidR="00106C35" w:rsidRPr="00106C35" w:rsidRDefault="00106C35" w:rsidP="00106C3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 балла</w:t>
            </w:r>
          </w:p>
        </w:tc>
        <w:tc>
          <w:tcPr>
            <w:tcW w:w="1984" w:type="dxa"/>
          </w:tcPr>
          <w:p w14:paraId="45D3DA7E" w14:textId="77777777" w:rsidR="00106C35" w:rsidRPr="00106C35" w:rsidRDefault="00106C35" w:rsidP="00106C3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слабо проявляются</w:t>
            </w:r>
          </w:p>
          <w:p w14:paraId="6B71DE2D" w14:textId="77777777" w:rsidR="00106C35" w:rsidRPr="00106C35" w:rsidRDefault="00106C35" w:rsidP="00106C3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 балл</w:t>
            </w:r>
          </w:p>
        </w:tc>
        <w:tc>
          <w:tcPr>
            <w:tcW w:w="1774" w:type="dxa"/>
          </w:tcPr>
          <w:p w14:paraId="0A654C5A" w14:textId="77777777" w:rsidR="00106C35" w:rsidRPr="00106C35" w:rsidRDefault="00106C35" w:rsidP="00106C3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не проявляются</w:t>
            </w:r>
          </w:p>
          <w:p w14:paraId="6B2ED0AA" w14:textId="77777777" w:rsidR="00106C35" w:rsidRPr="00106C35" w:rsidRDefault="00106C35" w:rsidP="00106C35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0 баллов</w:t>
            </w:r>
          </w:p>
        </w:tc>
      </w:tr>
      <w:tr w:rsidR="00106C35" w:rsidRPr="00106C35" w14:paraId="165FEB2F" w14:textId="77777777" w:rsidTr="00106C35">
        <w:trPr>
          <w:cantSplit/>
        </w:trPr>
        <w:tc>
          <w:tcPr>
            <w:tcW w:w="2093" w:type="dxa"/>
          </w:tcPr>
          <w:p w14:paraId="13A42903" w14:textId="77777777" w:rsidR="00106C35" w:rsidRPr="00106C35" w:rsidRDefault="00106C35" w:rsidP="00106C35">
            <w:pPr>
              <w:spacing w:after="200" w:line="276" w:lineRule="auto"/>
              <w:ind w:left="252" w:hanging="252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1. Активность,</w:t>
            </w:r>
          </w:p>
          <w:p w14:paraId="1BC62472" w14:textId="77777777" w:rsidR="00106C35" w:rsidRPr="00106C35" w:rsidRDefault="00106C35" w:rsidP="00106C35">
            <w:pPr>
              <w:spacing w:after="200" w:line="276" w:lineRule="auto"/>
              <w:ind w:left="252" w:hanging="252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 xml:space="preserve">    организаторские способности</w:t>
            </w:r>
          </w:p>
        </w:tc>
        <w:tc>
          <w:tcPr>
            <w:tcW w:w="2763" w:type="dxa"/>
          </w:tcPr>
          <w:p w14:paraId="1B70E06A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pacing w:val="-10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pacing w:val="-10"/>
                <w:szCs w:val="28"/>
              </w:rPr>
              <w:t>Активен, проявляет стойкий познавательный интерес,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126" w:type="dxa"/>
          </w:tcPr>
          <w:p w14:paraId="545E026C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1984" w:type="dxa"/>
          </w:tcPr>
          <w:p w14:paraId="358FC0C0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Малоактивен,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1774" w:type="dxa"/>
          </w:tcPr>
          <w:p w14:paraId="66E26595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Пропускает занятия, мешает другим.</w:t>
            </w:r>
          </w:p>
        </w:tc>
      </w:tr>
      <w:tr w:rsidR="00106C35" w:rsidRPr="00106C35" w14:paraId="1567A7A5" w14:textId="77777777" w:rsidTr="00106C35">
        <w:trPr>
          <w:cantSplit/>
        </w:trPr>
        <w:tc>
          <w:tcPr>
            <w:tcW w:w="2093" w:type="dxa"/>
          </w:tcPr>
          <w:p w14:paraId="78CE2CAF" w14:textId="77777777" w:rsidR="00106C35" w:rsidRPr="00106C35" w:rsidRDefault="00106C35" w:rsidP="00106C35">
            <w:pPr>
              <w:spacing w:after="200" w:line="276" w:lineRule="auto"/>
              <w:ind w:left="252" w:hanging="252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2. Коммуникативные    навыки, коллективизм</w:t>
            </w:r>
          </w:p>
        </w:tc>
        <w:tc>
          <w:tcPr>
            <w:tcW w:w="2763" w:type="dxa"/>
          </w:tcPr>
          <w:p w14:paraId="189521C6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126" w:type="dxa"/>
          </w:tcPr>
          <w:p w14:paraId="2C3D677F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Вступает и поддерживает контакты, не вступает в конфликты, дружелюбен со всеми, по инициативе руководителя или группы выступает перед аудиторией.</w:t>
            </w:r>
          </w:p>
        </w:tc>
        <w:tc>
          <w:tcPr>
            <w:tcW w:w="1984" w:type="dxa"/>
          </w:tcPr>
          <w:p w14:paraId="4AB84050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1774" w:type="dxa"/>
          </w:tcPr>
          <w:p w14:paraId="19881A5A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Замкнут, общение затруднено, адаптируется в коллективе с трудом, является инициатором конфликтов.</w:t>
            </w:r>
          </w:p>
        </w:tc>
      </w:tr>
      <w:tr w:rsidR="00106C35" w:rsidRPr="00106C35" w14:paraId="69EDB47C" w14:textId="77777777" w:rsidTr="00106C35">
        <w:trPr>
          <w:cantSplit/>
        </w:trPr>
        <w:tc>
          <w:tcPr>
            <w:tcW w:w="2093" w:type="dxa"/>
          </w:tcPr>
          <w:p w14:paraId="44971A37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lastRenderedPageBreak/>
              <w:t>3. Ответственность,</w:t>
            </w:r>
          </w:p>
          <w:p w14:paraId="73D58F70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 xml:space="preserve">    самостоятельность,</w:t>
            </w:r>
          </w:p>
          <w:p w14:paraId="62ECA542" w14:textId="77777777" w:rsidR="00106C35" w:rsidRPr="00106C35" w:rsidRDefault="00106C35" w:rsidP="00106C35">
            <w:pPr>
              <w:spacing w:after="200" w:line="276" w:lineRule="auto"/>
              <w:ind w:left="252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дисциплинированность</w:t>
            </w:r>
          </w:p>
        </w:tc>
        <w:tc>
          <w:tcPr>
            <w:tcW w:w="2763" w:type="dxa"/>
          </w:tcPr>
          <w:p w14:paraId="2B8CD2A2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Выполняет поручения охотно, ответственно, часто по собственному желанию, может привлечь других. Всегда дисциплинирован, везде соблюдает правила поведения, требует того же от других.</w:t>
            </w:r>
          </w:p>
        </w:tc>
        <w:tc>
          <w:tcPr>
            <w:tcW w:w="2126" w:type="dxa"/>
          </w:tcPr>
          <w:p w14:paraId="54795BC7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1984" w:type="dxa"/>
          </w:tcPr>
          <w:p w14:paraId="4EC2D3B5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 xml:space="preserve">Неохотно выполняет поручения. </w:t>
            </w:r>
          </w:p>
          <w:p w14:paraId="2340AE9B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Начинает работу, но часто не доводит ее до конца.</w:t>
            </w:r>
          </w:p>
          <w:p w14:paraId="037740B6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Справляется с поручениями и соблюдает правила поведения только при наличии контроля и требовательности преподавателя или товарищей.</w:t>
            </w:r>
          </w:p>
        </w:tc>
        <w:tc>
          <w:tcPr>
            <w:tcW w:w="1774" w:type="dxa"/>
          </w:tcPr>
          <w:p w14:paraId="10FA35C6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Уклоняется от поручений, безответственен. Часто недисциплинирован, нарушает правила поведения, слабо реагирует на воспитательные воздействия.</w:t>
            </w:r>
          </w:p>
        </w:tc>
      </w:tr>
      <w:tr w:rsidR="00106C35" w:rsidRPr="00106C35" w14:paraId="4F577554" w14:textId="77777777" w:rsidTr="00106C35">
        <w:trPr>
          <w:cantSplit/>
        </w:trPr>
        <w:tc>
          <w:tcPr>
            <w:tcW w:w="2093" w:type="dxa"/>
          </w:tcPr>
          <w:p w14:paraId="5F31E4CB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4. Нравственность,</w:t>
            </w:r>
          </w:p>
          <w:p w14:paraId="1823213B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 xml:space="preserve">    гуманность</w:t>
            </w:r>
          </w:p>
        </w:tc>
        <w:tc>
          <w:tcPr>
            <w:tcW w:w="2763" w:type="dxa"/>
          </w:tcPr>
          <w:p w14:paraId="16BE93FA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 xml:space="preserve">Доброжелателен,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126" w:type="dxa"/>
          </w:tcPr>
          <w:p w14:paraId="283F927F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Доброжелателен, правдив, верен своему слову, вежлив, заботится об окружающих, но не требует этих качеств от других.</w:t>
            </w:r>
          </w:p>
        </w:tc>
        <w:tc>
          <w:tcPr>
            <w:tcW w:w="1984" w:type="dxa"/>
          </w:tcPr>
          <w:p w14:paraId="29E3E037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Помогает другим по поручению преподавателя, не всегда выполняет обещания, в присутствии старших чаще скромен, со сверстниками бывает груб.</w:t>
            </w:r>
          </w:p>
        </w:tc>
        <w:tc>
          <w:tcPr>
            <w:tcW w:w="1774" w:type="dxa"/>
          </w:tcPr>
          <w:p w14:paraId="261D5BCC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Недоброжелателен, груб, пренебрежителен, высокомерен с товарищами и старшими, часто обманывает, неискренен.</w:t>
            </w:r>
          </w:p>
        </w:tc>
      </w:tr>
      <w:tr w:rsidR="00106C35" w:rsidRPr="00106C35" w14:paraId="75249D8A" w14:textId="77777777" w:rsidTr="00106C35">
        <w:trPr>
          <w:cantSplit/>
        </w:trPr>
        <w:tc>
          <w:tcPr>
            <w:tcW w:w="2093" w:type="dxa"/>
          </w:tcPr>
          <w:p w14:paraId="693CF7A5" w14:textId="77777777" w:rsidR="00106C35" w:rsidRPr="00106C35" w:rsidRDefault="00106C35" w:rsidP="00106C35">
            <w:pPr>
              <w:spacing w:after="200" w:line="276" w:lineRule="auto"/>
              <w:ind w:left="252" w:hanging="252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 xml:space="preserve">5. Креативность, склонность к </w:t>
            </w:r>
            <w:proofErr w:type="spellStart"/>
            <w:r w:rsidRPr="00106C35">
              <w:rPr>
                <w:rFonts w:ascii="Times New Roman" w:eastAsia="Calibri" w:hAnsi="Times New Roman" w:cs="Times New Roman"/>
                <w:szCs w:val="28"/>
              </w:rPr>
              <w:t>исследовательско</w:t>
            </w:r>
            <w:proofErr w:type="spellEnd"/>
            <w:r w:rsidRPr="00106C35">
              <w:rPr>
                <w:rFonts w:ascii="Times New Roman" w:eastAsia="Calibri" w:hAnsi="Times New Roman" w:cs="Times New Roman"/>
                <w:szCs w:val="28"/>
              </w:rPr>
              <w:t>-проектировочной деятельности</w:t>
            </w:r>
          </w:p>
        </w:tc>
        <w:tc>
          <w:tcPr>
            <w:tcW w:w="2763" w:type="dxa"/>
          </w:tcPr>
          <w:p w14:paraId="62F576DE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Имеет высокий творческий потенциал.</w:t>
            </w:r>
          </w:p>
          <w:p w14:paraId="7DDDFB23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</w:tc>
        <w:tc>
          <w:tcPr>
            <w:tcW w:w="2126" w:type="dxa"/>
          </w:tcPr>
          <w:p w14:paraId="47F85B69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Выполняет исследовательские, проектировочные работы, может разработать свой проект с помощью преподавателя. Способен принимать творческие решения, но в основном использует традиционные способы.</w:t>
            </w:r>
          </w:p>
          <w:p w14:paraId="1DD7A1FD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984" w:type="dxa"/>
          </w:tcPr>
          <w:p w14:paraId="746E2E64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 xml:space="preserve">Может работать в </w:t>
            </w:r>
            <w:proofErr w:type="spellStart"/>
            <w:r w:rsidRPr="00106C35">
              <w:rPr>
                <w:rFonts w:ascii="Times New Roman" w:eastAsia="Calibri" w:hAnsi="Times New Roman" w:cs="Times New Roman"/>
                <w:szCs w:val="28"/>
              </w:rPr>
              <w:t>исследовательско</w:t>
            </w:r>
            <w:proofErr w:type="spellEnd"/>
            <w:r w:rsidRPr="00106C35">
              <w:rPr>
                <w:rFonts w:ascii="Times New Roman" w:eastAsia="Calibri" w:hAnsi="Times New Roman" w:cs="Times New Roman"/>
                <w:szCs w:val="28"/>
              </w:rPr>
              <w:t>-проектировочной группе при постоянной поддержке и контроле. Способен принимать творческие решения, но в основном использует традиционные способы.</w:t>
            </w:r>
          </w:p>
          <w:p w14:paraId="41F6971B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774" w:type="dxa"/>
          </w:tcPr>
          <w:p w14:paraId="2C0FCC7D" w14:textId="77777777" w:rsidR="00106C35" w:rsidRPr="00106C35" w:rsidRDefault="00106C35" w:rsidP="00106C35">
            <w:pPr>
              <w:spacing w:after="200" w:line="276" w:lineRule="auto"/>
              <w:rPr>
                <w:rFonts w:ascii="Times New Roman" w:eastAsia="Calibri" w:hAnsi="Times New Roman" w:cs="Times New Roman"/>
                <w:szCs w:val="28"/>
              </w:rPr>
            </w:pPr>
            <w:r w:rsidRPr="00106C35">
              <w:rPr>
                <w:rFonts w:ascii="Times New Roman" w:eastAsia="Calibri" w:hAnsi="Times New Roman" w:cs="Times New Roman"/>
                <w:szCs w:val="28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14:paraId="363E3212" w14:textId="77777777" w:rsidR="00106C35" w:rsidRPr="00106C35" w:rsidRDefault="00106C35" w:rsidP="00106C35">
      <w:pPr>
        <w:tabs>
          <w:tab w:val="left" w:pos="1515"/>
        </w:tabs>
      </w:pPr>
    </w:p>
    <w:sectPr w:rsidR="00106C35" w:rsidRPr="00106C35" w:rsidSect="0012504B">
      <w:footerReference w:type="default" r:id="rId16"/>
      <w:pgSz w:w="11906" w:h="16838"/>
      <w:pgMar w:top="1134" w:right="1274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4297B1" w14:textId="77777777" w:rsidR="00682F4E" w:rsidRDefault="00682F4E" w:rsidP="005A48B4">
      <w:pPr>
        <w:spacing w:after="0" w:line="240" w:lineRule="auto"/>
      </w:pPr>
      <w:r>
        <w:separator/>
      </w:r>
    </w:p>
  </w:endnote>
  <w:endnote w:type="continuationSeparator" w:id="0">
    <w:p w14:paraId="5BB95F57" w14:textId="77777777" w:rsidR="00682F4E" w:rsidRDefault="00682F4E" w:rsidP="005A4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58452232"/>
    </w:sdtPr>
    <w:sdtContent>
      <w:p w14:paraId="7271B579" w14:textId="77777777" w:rsidR="00BC11FD" w:rsidRDefault="00BC11F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756">
          <w:rPr>
            <w:noProof/>
          </w:rPr>
          <w:t>2</w:t>
        </w:r>
        <w:r>
          <w:fldChar w:fldCharType="end"/>
        </w:r>
      </w:p>
    </w:sdtContent>
  </w:sdt>
  <w:p w14:paraId="0F4BC5B7" w14:textId="77777777" w:rsidR="00BC11FD" w:rsidRDefault="00BC11FD">
    <w:pPr>
      <w:pStyle w:val="a9"/>
    </w:pPr>
  </w:p>
  <w:p w14:paraId="0A4A7F55" w14:textId="77777777" w:rsidR="00BC11FD" w:rsidRDefault="00BC11F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A2760E" w14:textId="77777777" w:rsidR="00682F4E" w:rsidRDefault="00682F4E" w:rsidP="005A48B4">
      <w:pPr>
        <w:spacing w:after="0" w:line="240" w:lineRule="auto"/>
      </w:pPr>
      <w:r>
        <w:separator/>
      </w:r>
    </w:p>
  </w:footnote>
  <w:footnote w:type="continuationSeparator" w:id="0">
    <w:p w14:paraId="50FB8D8B" w14:textId="77777777" w:rsidR="00682F4E" w:rsidRDefault="00682F4E" w:rsidP="005A48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6200"/>
    <w:multiLevelType w:val="hybridMultilevel"/>
    <w:tmpl w:val="B7885A0A"/>
    <w:lvl w:ilvl="0" w:tplc="6736F25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92A4A45"/>
    <w:multiLevelType w:val="hybridMultilevel"/>
    <w:tmpl w:val="0FA6D02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990D55"/>
    <w:multiLevelType w:val="hybridMultilevel"/>
    <w:tmpl w:val="71EE2E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D59E7"/>
    <w:multiLevelType w:val="hybridMultilevel"/>
    <w:tmpl w:val="8484418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5946AB6"/>
    <w:multiLevelType w:val="hybridMultilevel"/>
    <w:tmpl w:val="17069526"/>
    <w:lvl w:ilvl="0" w:tplc="6736F25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728547E"/>
    <w:multiLevelType w:val="hybridMultilevel"/>
    <w:tmpl w:val="3AB8F5CC"/>
    <w:lvl w:ilvl="0" w:tplc="9C1C5C6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CF14F4F"/>
    <w:multiLevelType w:val="hybridMultilevel"/>
    <w:tmpl w:val="B2E8F9A8"/>
    <w:lvl w:ilvl="0" w:tplc="B684719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12804FF"/>
    <w:multiLevelType w:val="multilevel"/>
    <w:tmpl w:val="9D62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B72884"/>
    <w:multiLevelType w:val="hybridMultilevel"/>
    <w:tmpl w:val="2C20527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7E20B75"/>
    <w:multiLevelType w:val="hybridMultilevel"/>
    <w:tmpl w:val="064E505A"/>
    <w:lvl w:ilvl="0" w:tplc="640CB136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3B0C7C49"/>
    <w:multiLevelType w:val="hybridMultilevel"/>
    <w:tmpl w:val="9314EEE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AF107624">
      <w:numFmt w:val="bullet"/>
      <w:lvlText w:val=""/>
      <w:lvlJc w:val="left"/>
      <w:pPr>
        <w:ind w:left="2149" w:hanging="360"/>
      </w:pPr>
      <w:rPr>
        <w:rFonts w:ascii="Symbol" w:eastAsia="Calibri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B0664A7"/>
    <w:multiLevelType w:val="hybridMultilevel"/>
    <w:tmpl w:val="41B07F28"/>
    <w:lvl w:ilvl="0" w:tplc="9C1C5C6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BB347DA"/>
    <w:multiLevelType w:val="hybridMultilevel"/>
    <w:tmpl w:val="45E6F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B3174C"/>
    <w:multiLevelType w:val="hybridMultilevel"/>
    <w:tmpl w:val="0012FAD6"/>
    <w:lvl w:ilvl="0" w:tplc="6736F25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3117D5B"/>
    <w:multiLevelType w:val="hybridMultilevel"/>
    <w:tmpl w:val="D58606BC"/>
    <w:lvl w:ilvl="0" w:tplc="6736F2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FE2591"/>
    <w:multiLevelType w:val="hybridMultilevel"/>
    <w:tmpl w:val="E0C806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00286A"/>
    <w:multiLevelType w:val="hybridMultilevel"/>
    <w:tmpl w:val="2F588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0B72C5"/>
    <w:multiLevelType w:val="hybridMultilevel"/>
    <w:tmpl w:val="5FC802C2"/>
    <w:lvl w:ilvl="0" w:tplc="6736F254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FF85CC1"/>
    <w:multiLevelType w:val="hybridMultilevel"/>
    <w:tmpl w:val="2EF4AA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78A11705"/>
    <w:multiLevelType w:val="hybridMultilevel"/>
    <w:tmpl w:val="7DD83B7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C1B7A45"/>
    <w:multiLevelType w:val="hybridMultilevel"/>
    <w:tmpl w:val="45E6F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5"/>
  </w:num>
  <w:num w:numId="4">
    <w:abstractNumId w:val="2"/>
  </w:num>
  <w:num w:numId="5">
    <w:abstractNumId w:val="19"/>
  </w:num>
  <w:num w:numId="6">
    <w:abstractNumId w:val="8"/>
  </w:num>
  <w:num w:numId="7">
    <w:abstractNumId w:val="20"/>
  </w:num>
  <w:num w:numId="8">
    <w:abstractNumId w:val="17"/>
  </w:num>
  <w:num w:numId="9">
    <w:abstractNumId w:val="13"/>
  </w:num>
  <w:num w:numId="10">
    <w:abstractNumId w:val="4"/>
  </w:num>
  <w:num w:numId="11">
    <w:abstractNumId w:val="14"/>
  </w:num>
  <w:num w:numId="12">
    <w:abstractNumId w:val="0"/>
  </w:num>
  <w:num w:numId="13">
    <w:abstractNumId w:val="11"/>
  </w:num>
  <w:num w:numId="14">
    <w:abstractNumId w:val="5"/>
  </w:num>
  <w:num w:numId="15">
    <w:abstractNumId w:val="7"/>
  </w:num>
  <w:num w:numId="16">
    <w:abstractNumId w:val="18"/>
  </w:num>
  <w:num w:numId="17">
    <w:abstractNumId w:val="3"/>
  </w:num>
  <w:num w:numId="18">
    <w:abstractNumId w:val="1"/>
  </w:num>
  <w:num w:numId="19">
    <w:abstractNumId w:val="16"/>
  </w:num>
  <w:num w:numId="20">
    <w:abstractNumId w:val="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A13"/>
    <w:rsid w:val="000121B8"/>
    <w:rsid w:val="00024D17"/>
    <w:rsid w:val="000567CB"/>
    <w:rsid w:val="000632D1"/>
    <w:rsid w:val="000669C4"/>
    <w:rsid w:val="00083BCE"/>
    <w:rsid w:val="000974D5"/>
    <w:rsid w:val="000B135C"/>
    <w:rsid w:val="000B2248"/>
    <w:rsid w:val="000B7D50"/>
    <w:rsid w:val="000C6B5F"/>
    <w:rsid w:val="000D5782"/>
    <w:rsid w:val="00106C35"/>
    <w:rsid w:val="0012504B"/>
    <w:rsid w:val="0013577F"/>
    <w:rsid w:val="00162D92"/>
    <w:rsid w:val="001676CC"/>
    <w:rsid w:val="00167E38"/>
    <w:rsid w:val="001811CB"/>
    <w:rsid w:val="001B1A2B"/>
    <w:rsid w:val="001C6C67"/>
    <w:rsid w:val="001D7EA3"/>
    <w:rsid w:val="002026E0"/>
    <w:rsid w:val="00260A88"/>
    <w:rsid w:val="00282D97"/>
    <w:rsid w:val="00284C66"/>
    <w:rsid w:val="0028528E"/>
    <w:rsid w:val="00293A78"/>
    <w:rsid w:val="00296996"/>
    <w:rsid w:val="002B4E2A"/>
    <w:rsid w:val="002B6DF1"/>
    <w:rsid w:val="002C5B9B"/>
    <w:rsid w:val="003038A8"/>
    <w:rsid w:val="00304850"/>
    <w:rsid w:val="00342408"/>
    <w:rsid w:val="003466A5"/>
    <w:rsid w:val="0035127A"/>
    <w:rsid w:val="003828F7"/>
    <w:rsid w:val="00386D81"/>
    <w:rsid w:val="003E0E51"/>
    <w:rsid w:val="003F0C68"/>
    <w:rsid w:val="003F4F8F"/>
    <w:rsid w:val="004009EF"/>
    <w:rsid w:val="00403745"/>
    <w:rsid w:val="0042425F"/>
    <w:rsid w:val="00426BD9"/>
    <w:rsid w:val="00440C4D"/>
    <w:rsid w:val="00441BD9"/>
    <w:rsid w:val="004A69C3"/>
    <w:rsid w:val="004E6A5C"/>
    <w:rsid w:val="0051194C"/>
    <w:rsid w:val="00513916"/>
    <w:rsid w:val="00517EF3"/>
    <w:rsid w:val="005578E2"/>
    <w:rsid w:val="005641C0"/>
    <w:rsid w:val="005A48B4"/>
    <w:rsid w:val="005F5F07"/>
    <w:rsid w:val="005F7793"/>
    <w:rsid w:val="00607D03"/>
    <w:rsid w:val="00624B7A"/>
    <w:rsid w:val="006323B0"/>
    <w:rsid w:val="00656FAF"/>
    <w:rsid w:val="0067463C"/>
    <w:rsid w:val="00682F4E"/>
    <w:rsid w:val="0069099A"/>
    <w:rsid w:val="006C0022"/>
    <w:rsid w:val="006D53DE"/>
    <w:rsid w:val="006F0CC4"/>
    <w:rsid w:val="006F7CB0"/>
    <w:rsid w:val="00707C01"/>
    <w:rsid w:val="007574B1"/>
    <w:rsid w:val="00776A90"/>
    <w:rsid w:val="00784081"/>
    <w:rsid w:val="007937D8"/>
    <w:rsid w:val="007B6B0C"/>
    <w:rsid w:val="007C448C"/>
    <w:rsid w:val="007E3554"/>
    <w:rsid w:val="00807BF1"/>
    <w:rsid w:val="0083037E"/>
    <w:rsid w:val="008523DE"/>
    <w:rsid w:val="00871987"/>
    <w:rsid w:val="008722D3"/>
    <w:rsid w:val="00876133"/>
    <w:rsid w:val="0088064E"/>
    <w:rsid w:val="008D4120"/>
    <w:rsid w:val="008E214D"/>
    <w:rsid w:val="008E4B76"/>
    <w:rsid w:val="008F3345"/>
    <w:rsid w:val="008F7BDC"/>
    <w:rsid w:val="009135F8"/>
    <w:rsid w:val="009155FD"/>
    <w:rsid w:val="0099772E"/>
    <w:rsid w:val="009B223A"/>
    <w:rsid w:val="009F1CD6"/>
    <w:rsid w:val="009F27BB"/>
    <w:rsid w:val="009F35DC"/>
    <w:rsid w:val="009F383E"/>
    <w:rsid w:val="00A07A13"/>
    <w:rsid w:val="00A207C9"/>
    <w:rsid w:val="00A5513D"/>
    <w:rsid w:val="00A7648F"/>
    <w:rsid w:val="00AA6756"/>
    <w:rsid w:val="00AD48C8"/>
    <w:rsid w:val="00AE5B0D"/>
    <w:rsid w:val="00B24106"/>
    <w:rsid w:val="00B3694D"/>
    <w:rsid w:val="00B77F6D"/>
    <w:rsid w:val="00BA6DAA"/>
    <w:rsid w:val="00BB5DDA"/>
    <w:rsid w:val="00BC11FD"/>
    <w:rsid w:val="00BC1469"/>
    <w:rsid w:val="00BC4F40"/>
    <w:rsid w:val="00BD7B46"/>
    <w:rsid w:val="00BE1666"/>
    <w:rsid w:val="00C057A9"/>
    <w:rsid w:val="00C21C7D"/>
    <w:rsid w:val="00C23673"/>
    <w:rsid w:val="00C32ABF"/>
    <w:rsid w:val="00C34688"/>
    <w:rsid w:val="00C37C88"/>
    <w:rsid w:val="00C42957"/>
    <w:rsid w:val="00C54E90"/>
    <w:rsid w:val="00C6069A"/>
    <w:rsid w:val="00C61161"/>
    <w:rsid w:val="00C72A5F"/>
    <w:rsid w:val="00C86B9D"/>
    <w:rsid w:val="00CF2BB9"/>
    <w:rsid w:val="00D05766"/>
    <w:rsid w:val="00D32670"/>
    <w:rsid w:val="00D53918"/>
    <w:rsid w:val="00D53D39"/>
    <w:rsid w:val="00D65F60"/>
    <w:rsid w:val="00D71204"/>
    <w:rsid w:val="00D71360"/>
    <w:rsid w:val="00D91D20"/>
    <w:rsid w:val="00E00D7C"/>
    <w:rsid w:val="00E124E2"/>
    <w:rsid w:val="00E14749"/>
    <w:rsid w:val="00E337B7"/>
    <w:rsid w:val="00E43F91"/>
    <w:rsid w:val="00E51B45"/>
    <w:rsid w:val="00E97E67"/>
    <w:rsid w:val="00EA6400"/>
    <w:rsid w:val="00EA7F15"/>
    <w:rsid w:val="00ED0D1B"/>
    <w:rsid w:val="00ED3A4B"/>
    <w:rsid w:val="00EE533B"/>
    <w:rsid w:val="00EE5B36"/>
    <w:rsid w:val="00F34053"/>
    <w:rsid w:val="00F34772"/>
    <w:rsid w:val="00F45048"/>
    <w:rsid w:val="00F55222"/>
    <w:rsid w:val="00F57A2F"/>
    <w:rsid w:val="00F71BF6"/>
    <w:rsid w:val="00F93F9F"/>
    <w:rsid w:val="00F95676"/>
    <w:rsid w:val="00FB15BC"/>
    <w:rsid w:val="00FB5AD6"/>
    <w:rsid w:val="00FD4BFD"/>
    <w:rsid w:val="00FE1B3F"/>
    <w:rsid w:val="00FE67D8"/>
    <w:rsid w:val="00FF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FC428F"/>
  <w15:docId w15:val="{C4C57E46-3DEB-4FA6-A04F-624DD91D9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7BDC"/>
  </w:style>
  <w:style w:type="paragraph" w:styleId="1">
    <w:name w:val="heading 1"/>
    <w:basedOn w:val="a"/>
    <w:next w:val="a"/>
    <w:link w:val="10"/>
    <w:uiPriority w:val="9"/>
    <w:qFormat/>
    <w:rsid w:val="00A764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2410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6FAF"/>
    <w:pPr>
      <w:ind w:left="720"/>
      <w:contextualSpacing/>
    </w:pPr>
  </w:style>
  <w:style w:type="table" w:styleId="a4">
    <w:name w:val="Table Grid"/>
    <w:basedOn w:val="a1"/>
    <w:uiPriority w:val="59"/>
    <w:rsid w:val="00F552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F35DC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F35DC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764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5A4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48B4"/>
  </w:style>
  <w:style w:type="paragraph" w:styleId="a9">
    <w:name w:val="footer"/>
    <w:basedOn w:val="a"/>
    <w:link w:val="aa"/>
    <w:uiPriority w:val="99"/>
    <w:unhideWhenUsed/>
    <w:rsid w:val="005A48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48B4"/>
  </w:style>
  <w:style w:type="paragraph" w:styleId="ab">
    <w:name w:val="Balloon Text"/>
    <w:basedOn w:val="a"/>
    <w:link w:val="ac"/>
    <w:uiPriority w:val="99"/>
    <w:semiHidden/>
    <w:unhideWhenUsed/>
    <w:rsid w:val="00E1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124E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2410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table" w:customStyle="1" w:styleId="11">
    <w:name w:val="Сетка таблицы1"/>
    <w:basedOn w:val="a1"/>
    <w:next w:val="a4"/>
    <w:uiPriority w:val="59"/>
    <w:rsid w:val="0012504B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4"/>
    <w:uiPriority w:val="59"/>
    <w:rsid w:val="00106C35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106C3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8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879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hyperglobus.com/robotics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&#1092;&#1075;&#1086;&#1089;-&#1080;&#1075;&#1088;&#1072;.&#1088;&#1092;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noschool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dgl.ru/articles/robototehnika-s-chego-nachat-izuchenie-gde-zanimatsya-i-kakovy-perspektivy_11654.html" TargetMode="External"/><Relationship Id="rId10" Type="http://schemas.openxmlformats.org/officeDocument/2006/relationships/hyperlink" Target="http://robot-prz.blogspot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library.ru/publisher_books.asp?publishid=844" TargetMode="External"/><Relationship Id="rId14" Type="http://schemas.openxmlformats.org/officeDocument/2006/relationships/hyperlink" Target="http://edurobots.ru/2017/06/vex-iq-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6278</Words>
  <Characters>35789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Марина</cp:lastModifiedBy>
  <cp:revision>18</cp:revision>
  <dcterms:created xsi:type="dcterms:W3CDTF">2022-09-14T13:38:00Z</dcterms:created>
  <dcterms:modified xsi:type="dcterms:W3CDTF">2025-10-22T08:37:00Z</dcterms:modified>
</cp:coreProperties>
</file>