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46DB82" w14:textId="3DFF87BB" w:rsidR="00D13B43" w:rsidRDefault="005459D0" w:rsidP="00D13B43">
      <w:pPr>
        <w:widowControl w:val="0"/>
        <w:tabs>
          <w:tab w:val="left" w:pos="860"/>
        </w:tabs>
        <w:spacing w:after="0" w:line="276" w:lineRule="auto"/>
        <w:ind w:firstLine="284"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9103FD2" wp14:editId="5D188139">
            <wp:simplePos x="0" y="0"/>
            <wp:positionH relativeFrom="column">
              <wp:posOffset>-578576</wp:posOffset>
            </wp:positionH>
            <wp:positionV relativeFrom="paragraph">
              <wp:posOffset>-63296</wp:posOffset>
            </wp:positionV>
            <wp:extent cx="7398327" cy="10465052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_для_всех\ПЕРСОНИФИКАЦИЯ!!!\ПРОГРАММЫ_2022-2023\ТИТУЛЬНИКИ_2022-2023\Спортивная хореография Джайв для начинающих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327" cy="1046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997CC1D" w14:textId="7417DF81" w:rsidR="00D13B43" w:rsidRDefault="00D13B43" w:rsidP="00D13B43">
      <w:pPr>
        <w:widowControl w:val="0"/>
        <w:tabs>
          <w:tab w:val="left" w:pos="860"/>
        </w:tabs>
        <w:spacing w:after="0" w:line="276" w:lineRule="auto"/>
        <w:ind w:firstLine="284"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89B3CA4" w14:textId="77777777" w:rsidR="00AA011B" w:rsidRDefault="00AA011B" w:rsidP="00AA01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32E6702" w14:textId="1E9B119D" w:rsidR="005459D0" w:rsidRDefault="005459D0" w:rsidP="00AA01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328520" w14:textId="77777777" w:rsidR="005459D0" w:rsidRDefault="005459D0" w:rsidP="00AA01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2A0ED1" w14:textId="77777777" w:rsidR="005459D0" w:rsidRDefault="005459D0" w:rsidP="00AA01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7873ADF" w14:textId="77777777" w:rsidR="005459D0" w:rsidRDefault="005459D0" w:rsidP="00AA01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EA59C5" w14:textId="77777777" w:rsidR="005459D0" w:rsidRDefault="005459D0" w:rsidP="00AA01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82D5D3" w14:textId="77777777" w:rsidR="005459D0" w:rsidRDefault="005459D0" w:rsidP="00AA01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C51D1D9" w14:textId="77777777" w:rsidR="005459D0" w:rsidRDefault="005459D0" w:rsidP="00AA01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EC55A4" w14:textId="77777777" w:rsidR="005459D0" w:rsidRDefault="005459D0" w:rsidP="00AA01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9E25F5" w14:textId="77777777" w:rsidR="005459D0" w:rsidRDefault="005459D0" w:rsidP="00AA01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22F661" w14:textId="77777777" w:rsidR="005459D0" w:rsidRDefault="005459D0" w:rsidP="00AA01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852C0EE" w14:textId="77777777" w:rsidR="005459D0" w:rsidRDefault="005459D0" w:rsidP="00AA01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C02E32" w14:textId="77777777" w:rsidR="005459D0" w:rsidRDefault="005459D0" w:rsidP="00AA01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CB915CC" w14:textId="77777777" w:rsidR="005459D0" w:rsidRDefault="005459D0" w:rsidP="00AA01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860097" w14:textId="77777777" w:rsidR="005459D0" w:rsidRDefault="005459D0" w:rsidP="00AA01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6D14D4A" w14:textId="77777777" w:rsidR="005459D0" w:rsidRDefault="005459D0" w:rsidP="00AA01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8EDEB5" w14:textId="77777777" w:rsidR="005459D0" w:rsidRDefault="005459D0" w:rsidP="00AA01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202A2E5" w14:textId="77777777" w:rsidR="005459D0" w:rsidRDefault="005459D0" w:rsidP="00AA01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A2FD634" w14:textId="77777777" w:rsidR="005459D0" w:rsidRDefault="005459D0" w:rsidP="00AA01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394668" w14:textId="77777777" w:rsidR="005459D0" w:rsidRDefault="005459D0" w:rsidP="00AA01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7D6152C" w14:textId="77777777" w:rsidR="005459D0" w:rsidRDefault="005459D0" w:rsidP="00AA01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AF710F3" w14:textId="77777777" w:rsidR="005459D0" w:rsidRDefault="005459D0" w:rsidP="00AA01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3521D8E" w14:textId="77777777" w:rsidR="005459D0" w:rsidRDefault="005459D0" w:rsidP="00AA01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44C447" w14:textId="77777777" w:rsidR="005459D0" w:rsidRDefault="005459D0" w:rsidP="00AA01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2A9CA7" w14:textId="77777777" w:rsidR="005459D0" w:rsidRDefault="005459D0" w:rsidP="00AA01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2C889BC" w14:textId="77777777" w:rsidR="005459D0" w:rsidRDefault="005459D0" w:rsidP="00AA01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258CDAF" w14:textId="77777777" w:rsidR="005459D0" w:rsidRDefault="005459D0" w:rsidP="00AA01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D78AFE" w14:textId="77777777" w:rsidR="005459D0" w:rsidRDefault="005459D0" w:rsidP="00AA01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FBF2A2" w14:textId="77777777" w:rsidR="005459D0" w:rsidRDefault="005459D0" w:rsidP="00AA01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298322D" w14:textId="77777777" w:rsidR="005459D0" w:rsidRDefault="005459D0" w:rsidP="00AA01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C9D5F8" w14:textId="77777777" w:rsidR="005459D0" w:rsidRDefault="005459D0" w:rsidP="00AA01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E08A7B1" w14:textId="77777777" w:rsidR="005459D0" w:rsidRDefault="005459D0" w:rsidP="00A007C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9DCD6D" w14:textId="77777777" w:rsidR="00AA011B" w:rsidRPr="00AA011B" w:rsidRDefault="00AA011B" w:rsidP="00AA01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A011B"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</w:p>
    <w:p w14:paraId="05DE9782" w14:textId="77777777" w:rsidR="00AA011B" w:rsidRPr="00AA011B" w:rsidRDefault="00AA011B" w:rsidP="00AA011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01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AA011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AA01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№ 1 «Комплекс основных характеристик программы»</w:t>
      </w:r>
    </w:p>
    <w:p w14:paraId="4766FF96" w14:textId="4CE9F15E" w:rsidR="00AA011B" w:rsidRPr="00AA011B" w:rsidRDefault="00AA011B" w:rsidP="00AA01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11B">
        <w:rPr>
          <w:rFonts w:ascii="Times New Roman" w:eastAsia="Times New Roman" w:hAnsi="Times New Roman" w:cs="Times New Roman"/>
          <w:sz w:val="28"/>
          <w:szCs w:val="28"/>
        </w:rPr>
        <w:t>1.1.</w:t>
      </w:r>
      <w:r w:rsidRPr="00AA011B">
        <w:rPr>
          <w:rFonts w:ascii="Times New Roman" w:eastAsia="Times New Roman" w:hAnsi="Times New Roman" w:cs="Times New Roman"/>
          <w:sz w:val="28"/>
          <w:szCs w:val="28"/>
        </w:rPr>
        <w:tab/>
        <w:t>Пояснительная записка………………………………………….......</w:t>
      </w:r>
      <w:r w:rsidR="00251DAE">
        <w:rPr>
          <w:rFonts w:ascii="Times New Roman" w:eastAsia="Times New Roman" w:hAnsi="Times New Roman" w:cs="Times New Roman"/>
          <w:sz w:val="28"/>
          <w:szCs w:val="28"/>
        </w:rPr>
        <w:t>.......</w:t>
      </w:r>
      <w:r w:rsidRPr="00AA011B">
        <w:rPr>
          <w:rFonts w:ascii="Times New Roman" w:eastAsia="Times New Roman" w:hAnsi="Times New Roman" w:cs="Times New Roman"/>
          <w:sz w:val="28"/>
          <w:szCs w:val="28"/>
        </w:rPr>
        <w:t>...3</w:t>
      </w:r>
    </w:p>
    <w:p w14:paraId="55680185" w14:textId="2632A4AE" w:rsidR="00AA011B" w:rsidRPr="00AA011B" w:rsidRDefault="00AA011B" w:rsidP="00AA01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11B">
        <w:rPr>
          <w:rFonts w:ascii="Times New Roman" w:eastAsia="Times New Roman" w:hAnsi="Times New Roman" w:cs="Times New Roman"/>
          <w:sz w:val="28"/>
          <w:szCs w:val="28"/>
        </w:rPr>
        <w:t>1.2.</w:t>
      </w:r>
      <w:r w:rsidRPr="00AA011B">
        <w:rPr>
          <w:rFonts w:ascii="Times New Roman" w:eastAsia="Times New Roman" w:hAnsi="Times New Roman" w:cs="Times New Roman"/>
          <w:sz w:val="28"/>
          <w:szCs w:val="28"/>
        </w:rPr>
        <w:tab/>
        <w:t>Цель и задачи программы…………………………………………</w:t>
      </w:r>
      <w:r w:rsidR="00251DAE">
        <w:rPr>
          <w:rFonts w:ascii="Times New Roman" w:eastAsia="Times New Roman" w:hAnsi="Times New Roman" w:cs="Times New Roman"/>
          <w:sz w:val="28"/>
          <w:szCs w:val="28"/>
        </w:rPr>
        <w:t>…..…..6</w:t>
      </w:r>
    </w:p>
    <w:p w14:paraId="120F37F7" w14:textId="3AD9976A" w:rsidR="00AA011B" w:rsidRPr="00AA011B" w:rsidRDefault="00AA011B" w:rsidP="00AA011B">
      <w:pPr>
        <w:tabs>
          <w:tab w:val="left" w:pos="864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11B">
        <w:rPr>
          <w:rFonts w:ascii="Times New Roman" w:eastAsia="Times New Roman" w:hAnsi="Times New Roman" w:cs="Times New Roman"/>
          <w:sz w:val="28"/>
          <w:szCs w:val="28"/>
        </w:rPr>
        <w:t>1.3.   Учебный план…………………………………………………………</w:t>
      </w:r>
      <w:r w:rsidR="00251DAE">
        <w:rPr>
          <w:rFonts w:ascii="Times New Roman" w:eastAsia="Times New Roman" w:hAnsi="Times New Roman" w:cs="Times New Roman"/>
          <w:sz w:val="28"/>
          <w:szCs w:val="28"/>
        </w:rPr>
        <w:t>….....8</w:t>
      </w:r>
    </w:p>
    <w:p w14:paraId="6CE2C0BD" w14:textId="009C4BFE" w:rsidR="00AA011B" w:rsidRPr="00AA011B" w:rsidRDefault="00AA011B" w:rsidP="00AA01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11B">
        <w:rPr>
          <w:rFonts w:ascii="Times New Roman" w:eastAsia="Times New Roman" w:hAnsi="Times New Roman" w:cs="Times New Roman"/>
          <w:sz w:val="28"/>
          <w:szCs w:val="28"/>
        </w:rPr>
        <w:t>1.4.</w:t>
      </w:r>
      <w:r w:rsidRPr="00AA011B">
        <w:rPr>
          <w:rFonts w:ascii="Times New Roman" w:eastAsia="Times New Roman" w:hAnsi="Times New Roman" w:cs="Times New Roman"/>
          <w:sz w:val="28"/>
          <w:szCs w:val="28"/>
        </w:rPr>
        <w:tab/>
        <w:t>Содержание программы……………………………………………</w:t>
      </w:r>
      <w:r w:rsidR="00251DAE">
        <w:rPr>
          <w:rFonts w:ascii="Times New Roman" w:eastAsia="Times New Roman" w:hAnsi="Times New Roman" w:cs="Times New Roman"/>
          <w:sz w:val="28"/>
          <w:szCs w:val="28"/>
        </w:rPr>
        <w:t>…..….9</w:t>
      </w:r>
    </w:p>
    <w:p w14:paraId="520913D6" w14:textId="2F09C659" w:rsidR="00AA011B" w:rsidRPr="00AA011B" w:rsidRDefault="00AA011B" w:rsidP="00AA01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11B">
        <w:rPr>
          <w:rFonts w:ascii="Times New Roman" w:eastAsia="Times New Roman" w:hAnsi="Times New Roman" w:cs="Times New Roman"/>
          <w:sz w:val="28"/>
          <w:szCs w:val="28"/>
        </w:rPr>
        <w:t>1.5.</w:t>
      </w:r>
      <w:r w:rsidRPr="00AA011B">
        <w:rPr>
          <w:rFonts w:ascii="Times New Roman" w:eastAsia="Times New Roman" w:hAnsi="Times New Roman" w:cs="Times New Roman"/>
          <w:sz w:val="28"/>
          <w:szCs w:val="28"/>
        </w:rPr>
        <w:tab/>
        <w:t>Планируемые результаты……………………………………………</w:t>
      </w:r>
      <w:r w:rsidR="00251DAE">
        <w:rPr>
          <w:rFonts w:ascii="Times New Roman" w:eastAsia="Times New Roman" w:hAnsi="Times New Roman" w:cs="Times New Roman"/>
          <w:sz w:val="28"/>
          <w:szCs w:val="28"/>
        </w:rPr>
        <w:t>…....11</w:t>
      </w:r>
    </w:p>
    <w:p w14:paraId="414AD847" w14:textId="77777777" w:rsidR="00AA011B" w:rsidRPr="00AA011B" w:rsidRDefault="00AA011B" w:rsidP="00AA011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A011B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AA011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A01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Раздел № 2 «</w:t>
      </w:r>
      <w:r w:rsidRPr="00AA011B">
        <w:rPr>
          <w:rFonts w:ascii="Times New Roman" w:eastAsia="Times New Roman" w:hAnsi="Times New Roman" w:cs="Times New Roman"/>
          <w:b/>
          <w:sz w:val="28"/>
          <w:szCs w:val="28"/>
        </w:rPr>
        <w:t>Комплекс организационно-педагогических условий»</w:t>
      </w:r>
    </w:p>
    <w:p w14:paraId="6F57E5F8" w14:textId="10526F88" w:rsidR="00AA011B" w:rsidRPr="00AA011B" w:rsidRDefault="00AA011B" w:rsidP="00AA01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11B">
        <w:rPr>
          <w:rFonts w:ascii="Times New Roman" w:eastAsia="Times New Roman" w:hAnsi="Times New Roman" w:cs="Times New Roman"/>
          <w:sz w:val="28"/>
          <w:szCs w:val="28"/>
        </w:rPr>
        <w:t>2.1.</w:t>
      </w:r>
      <w:r w:rsidRPr="00AA011B">
        <w:rPr>
          <w:rFonts w:ascii="Times New Roman" w:eastAsia="Times New Roman" w:hAnsi="Times New Roman" w:cs="Times New Roman"/>
          <w:sz w:val="28"/>
          <w:szCs w:val="28"/>
        </w:rPr>
        <w:tab/>
        <w:t>Календарный учебный график……………………………………</w:t>
      </w:r>
      <w:r w:rsidR="00251DAE">
        <w:rPr>
          <w:rFonts w:ascii="Times New Roman" w:eastAsia="Times New Roman" w:hAnsi="Times New Roman" w:cs="Times New Roman"/>
          <w:sz w:val="28"/>
          <w:szCs w:val="28"/>
        </w:rPr>
        <w:t>……...13</w:t>
      </w:r>
    </w:p>
    <w:p w14:paraId="1A1E548E" w14:textId="7F9160BC" w:rsidR="00AA011B" w:rsidRPr="00AA011B" w:rsidRDefault="00AA011B" w:rsidP="00AA01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11B">
        <w:rPr>
          <w:rFonts w:ascii="Times New Roman" w:eastAsia="Times New Roman" w:hAnsi="Times New Roman" w:cs="Times New Roman"/>
          <w:sz w:val="28"/>
          <w:szCs w:val="28"/>
        </w:rPr>
        <w:t>2.2.</w:t>
      </w:r>
      <w:r w:rsidRPr="00AA011B">
        <w:rPr>
          <w:rFonts w:ascii="Times New Roman" w:eastAsia="Times New Roman" w:hAnsi="Times New Roman" w:cs="Times New Roman"/>
          <w:sz w:val="28"/>
          <w:szCs w:val="28"/>
        </w:rPr>
        <w:tab/>
        <w:t>Условия реализации программы……………………………………</w:t>
      </w:r>
      <w:r w:rsidR="00251DAE">
        <w:rPr>
          <w:rFonts w:ascii="Times New Roman" w:eastAsia="Times New Roman" w:hAnsi="Times New Roman" w:cs="Times New Roman"/>
          <w:sz w:val="28"/>
          <w:szCs w:val="28"/>
        </w:rPr>
        <w:t>…....13</w:t>
      </w:r>
    </w:p>
    <w:p w14:paraId="189E9000" w14:textId="461A38A0" w:rsidR="00AA011B" w:rsidRPr="00AA011B" w:rsidRDefault="00AA011B" w:rsidP="00AA01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11B">
        <w:rPr>
          <w:rFonts w:ascii="Times New Roman" w:eastAsia="Times New Roman" w:hAnsi="Times New Roman" w:cs="Times New Roman"/>
          <w:sz w:val="28"/>
          <w:szCs w:val="28"/>
        </w:rPr>
        <w:t>2.3.</w:t>
      </w:r>
      <w:r w:rsidRPr="00AA011B">
        <w:rPr>
          <w:rFonts w:ascii="Times New Roman" w:eastAsia="Times New Roman" w:hAnsi="Times New Roman" w:cs="Times New Roman"/>
          <w:sz w:val="28"/>
          <w:szCs w:val="28"/>
        </w:rPr>
        <w:tab/>
        <w:t>Формы аттестации……………………………………………….........</w:t>
      </w:r>
      <w:r w:rsidR="00251DAE">
        <w:rPr>
          <w:rFonts w:ascii="Times New Roman" w:eastAsia="Times New Roman" w:hAnsi="Times New Roman" w:cs="Times New Roman"/>
          <w:sz w:val="28"/>
          <w:szCs w:val="28"/>
        </w:rPr>
        <w:t>......14</w:t>
      </w:r>
    </w:p>
    <w:p w14:paraId="1606FD42" w14:textId="074B845F" w:rsidR="00AA011B" w:rsidRPr="00AA011B" w:rsidRDefault="00AA011B" w:rsidP="00AA01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11B">
        <w:rPr>
          <w:rFonts w:ascii="Times New Roman" w:eastAsia="Times New Roman" w:hAnsi="Times New Roman" w:cs="Times New Roman"/>
          <w:sz w:val="28"/>
          <w:szCs w:val="28"/>
        </w:rPr>
        <w:t>2.4.</w:t>
      </w:r>
      <w:r w:rsidRPr="00AA011B">
        <w:rPr>
          <w:rFonts w:ascii="Times New Roman" w:eastAsia="Times New Roman" w:hAnsi="Times New Roman" w:cs="Times New Roman"/>
          <w:sz w:val="28"/>
          <w:szCs w:val="28"/>
        </w:rPr>
        <w:tab/>
        <w:t>Оценочные материалы………………………………………………</w:t>
      </w:r>
      <w:r w:rsidR="00251DAE">
        <w:rPr>
          <w:rFonts w:ascii="Times New Roman" w:eastAsia="Times New Roman" w:hAnsi="Times New Roman" w:cs="Times New Roman"/>
          <w:sz w:val="28"/>
          <w:szCs w:val="28"/>
        </w:rPr>
        <w:t>……15</w:t>
      </w:r>
    </w:p>
    <w:p w14:paraId="252E9BBA" w14:textId="426747E4" w:rsidR="00AA011B" w:rsidRPr="00AA011B" w:rsidRDefault="00AA011B" w:rsidP="00AA01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11B">
        <w:rPr>
          <w:rFonts w:ascii="Times New Roman" w:eastAsia="Times New Roman" w:hAnsi="Times New Roman" w:cs="Times New Roman"/>
          <w:sz w:val="28"/>
          <w:szCs w:val="28"/>
        </w:rPr>
        <w:t>2.5.</w:t>
      </w:r>
      <w:r w:rsidRPr="00AA011B">
        <w:rPr>
          <w:rFonts w:ascii="Times New Roman" w:eastAsia="Times New Roman" w:hAnsi="Times New Roman" w:cs="Times New Roman"/>
          <w:sz w:val="28"/>
          <w:szCs w:val="28"/>
        </w:rPr>
        <w:tab/>
        <w:t>Методические мат</w:t>
      </w:r>
      <w:r w:rsidR="00251DAE">
        <w:rPr>
          <w:rFonts w:ascii="Times New Roman" w:eastAsia="Times New Roman" w:hAnsi="Times New Roman" w:cs="Times New Roman"/>
          <w:sz w:val="28"/>
          <w:szCs w:val="28"/>
        </w:rPr>
        <w:t>ериалы………………………………………...............15</w:t>
      </w:r>
    </w:p>
    <w:p w14:paraId="081904BE" w14:textId="5E176414" w:rsidR="00AA011B" w:rsidRPr="00AA011B" w:rsidRDefault="00AA011B" w:rsidP="00AA01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B80">
        <w:rPr>
          <w:rFonts w:ascii="Times New Roman" w:eastAsia="Times New Roman" w:hAnsi="Times New Roman" w:cs="Times New Roman"/>
          <w:sz w:val="28"/>
          <w:szCs w:val="28"/>
        </w:rPr>
        <w:t>2.6.</w:t>
      </w:r>
      <w:r w:rsidRPr="00AA011B">
        <w:rPr>
          <w:rFonts w:ascii="Times New Roman" w:eastAsia="Times New Roman" w:hAnsi="Times New Roman" w:cs="Times New Roman"/>
          <w:sz w:val="28"/>
          <w:szCs w:val="28"/>
        </w:rPr>
        <w:tab/>
        <w:t xml:space="preserve">Список </w:t>
      </w:r>
      <w:r w:rsidR="00251DAE">
        <w:rPr>
          <w:rFonts w:ascii="Times New Roman" w:eastAsia="Times New Roman" w:hAnsi="Times New Roman" w:cs="Times New Roman"/>
          <w:sz w:val="28"/>
          <w:szCs w:val="28"/>
        </w:rPr>
        <w:t>литературы……………………………………………………….17</w:t>
      </w:r>
    </w:p>
    <w:p w14:paraId="42D79C27" w14:textId="77777777" w:rsidR="00AA011B" w:rsidRPr="00AA011B" w:rsidRDefault="00AA011B" w:rsidP="00AA011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A011B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Pr="00AA011B">
        <w:rPr>
          <w:rFonts w:ascii="Times New Roman" w:eastAsia="Times New Roman" w:hAnsi="Times New Roman" w:cs="Times New Roman"/>
          <w:sz w:val="28"/>
          <w:szCs w:val="28"/>
        </w:rPr>
        <w:tab/>
      </w:r>
      <w:r w:rsidRPr="00AA01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№ 3 «</w:t>
      </w:r>
      <w:r w:rsidRPr="00AA011B">
        <w:rPr>
          <w:rFonts w:ascii="Times New Roman" w:eastAsia="Times New Roman" w:hAnsi="Times New Roman" w:cs="Times New Roman"/>
          <w:b/>
          <w:sz w:val="28"/>
          <w:szCs w:val="28"/>
        </w:rPr>
        <w:t>Приложения»</w:t>
      </w:r>
    </w:p>
    <w:p w14:paraId="648E67AC" w14:textId="53C091B5" w:rsidR="00AA011B" w:rsidRPr="00A007C1" w:rsidRDefault="00AA011B" w:rsidP="00A007C1">
      <w:pPr>
        <w:tabs>
          <w:tab w:val="left" w:pos="1038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7C1">
        <w:rPr>
          <w:rFonts w:ascii="Times New Roman" w:eastAsia="Times New Roman" w:hAnsi="Times New Roman" w:cs="Times New Roman"/>
          <w:sz w:val="28"/>
          <w:szCs w:val="28"/>
        </w:rPr>
        <w:t>3.1.</w:t>
      </w:r>
      <w:r w:rsidR="00281B80" w:rsidRPr="00A007C1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81B80" w:rsidRPr="00A00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Оценочные материалы.</w:t>
      </w:r>
      <w:r w:rsidRPr="00A007C1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</w:t>
      </w:r>
      <w:r w:rsidR="00281B80" w:rsidRPr="00A007C1">
        <w:rPr>
          <w:rFonts w:ascii="Times New Roman" w:eastAsia="Times New Roman" w:hAnsi="Times New Roman" w:cs="Times New Roman"/>
          <w:sz w:val="28"/>
          <w:szCs w:val="28"/>
        </w:rPr>
        <w:t>…………</w:t>
      </w:r>
      <w:r w:rsidR="00251DAE">
        <w:rPr>
          <w:rFonts w:ascii="Times New Roman" w:eastAsia="Times New Roman" w:hAnsi="Times New Roman" w:cs="Times New Roman"/>
          <w:sz w:val="28"/>
          <w:szCs w:val="28"/>
        </w:rPr>
        <w:t>..18</w:t>
      </w:r>
    </w:p>
    <w:p w14:paraId="462C13B7" w14:textId="18176488" w:rsidR="00AA011B" w:rsidRPr="00A007C1" w:rsidRDefault="00AA011B" w:rsidP="00A007C1">
      <w:pPr>
        <w:spacing w:line="276" w:lineRule="auto"/>
        <w:ind w:right="267"/>
        <w:rPr>
          <w:rFonts w:ascii="Times New Roman" w:hAnsi="Times New Roman" w:cs="Times New Roman"/>
          <w:b/>
          <w:sz w:val="28"/>
          <w:szCs w:val="28"/>
        </w:rPr>
      </w:pPr>
      <w:r w:rsidRPr="00A007C1">
        <w:rPr>
          <w:rFonts w:ascii="Times New Roman" w:eastAsia="Times New Roman" w:hAnsi="Times New Roman" w:cs="Times New Roman"/>
          <w:sz w:val="28"/>
          <w:szCs w:val="28"/>
        </w:rPr>
        <w:t>3.2</w:t>
      </w:r>
      <w:r w:rsidR="00281B80" w:rsidRPr="00A007C1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A007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1B80" w:rsidRPr="00A007C1">
        <w:rPr>
          <w:rFonts w:ascii="Times New Roman" w:hAnsi="Times New Roman" w:cs="Times New Roman"/>
          <w:sz w:val="28"/>
          <w:szCs w:val="28"/>
        </w:rPr>
        <w:t>Тесты промежуточного и итогового мониторинга</w:t>
      </w:r>
      <w:r w:rsidR="00281B80" w:rsidRPr="00A007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07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</w:t>
      </w:r>
      <w:r w:rsidR="00281B80" w:rsidRPr="00A007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</w:t>
      </w:r>
      <w:r w:rsidR="004435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....</w:t>
      </w:r>
      <w:r w:rsidR="00251D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27</w:t>
      </w:r>
    </w:p>
    <w:p w14:paraId="43810BCC" w14:textId="54786463" w:rsidR="00AA011B" w:rsidRPr="00A007C1" w:rsidRDefault="00281B80" w:rsidP="00A007C1">
      <w:pPr>
        <w:spacing w:line="276" w:lineRule="auto"/>
        <w:ind w:right="267"/>
        <w:rPr>
          <w:rFonts w:ascii="Times New Roman" w:hAnsi="Times New Roman" w:cs="Times New Roman"/>
          <w:sz w:val="28"/>
          <w:szCs w:val="28"/>
        </w:rPr>
      </w:pPr>
      <w:r w:rsidRPr="00A007C1">
        <w:rPr>
          <w:rFonts w:ascii="Times New Roman" w:eastAsia="Times New Roman" w:hAnsi="Times New Roman" w:cs="Times New Roman"/>
          <w:sz w:val="28"/>
          <w:szCs w:val="28"/>
        </w:rPr>
        <w:t xml:space="preserve">3.3     </w:t>
      </w:r>
      <w:r w:rsidRPr="00A007C1">
        <w:rPr>
          <w:rFonts w:ascii="Times New Roman" w:hAnsi="Times New Roman" w:cs="Times New Roman"/>
          <w:sz w:val="28"/>
          <w:szCs w:val="28"/>
        </w:rPr>
        <w:t>Тесты промежуточного и итогового мониторинга.</w:t>
      </w:r>
      <w:r w:rsidRPr="00A007C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</w:t>
      </w:r>
      <w:r w:rsidR="00251DAE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="004435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51DAE"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="00AA011B" w:rsidRPr="00A007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8AE62EE" w14:textId="7D59DD0C" w:rsidR="00AA011B" w:rsidRPr="00A007C1" w:rsidRDefault="00281B80" w:rsidP="00A007C1">
      <w:pPr>
        <w:tabs>
          <w:tab w:val="left" w:pos="426"/>
          <w:tab w:val="left" w:pos="857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7C1">
        <w:rPr>
          <w:rFonts w:ascii="Times New Roman" w:eastAsia="Times New Roman" w:hAnsi="Times New Roman" w:cs="Times New Roman"/>
          <w:sz w:val="28"/>
          <w:szCs w:val="28"/>
          <w:lang w:eastAsia="ru-RU"/>
        </w:rPr>
        <w:t>3.4</w:t>
      </w:r>
      <w:r w:rsidRPr="00A007C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Тест-опросник……………………………………………………………</w:t>
      </w:r>
      <w:r w:rsidR="00DA38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51DAE"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</w:p>
    <w:p w14:paraId="5BC8F168" w14:textId="77777777" w:rsidR="00A007C1" w:rsidRPr="00A007C1" w:rsidRDefault="00281B80" w:rsidP="004435DD">
      <w:pPr>
        <w:widowControl w:val="0"/>
        <w:autoSpaceDE w:val="0"/>
        <w:autoSpaceDN w:val="0"/>
        <w:spacing w:after="0" w:line="240" w:lineRule="auto"/>
        <w:ind w:right="1591"/>
        <w:outlineLvl w:val="3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A007C1">
        <w:rPr>
          <w:rFonts w:ascii="Times New Roman" w:eastAsia="Times New Roman" w:hAnsi="Times New Roman" w:cs="Times New Roman"/>
          <w:sz w:val="28"/>
          <w:szCs w:val="28"/>
          <w:lang w:eastAsia="ru-RU"/>
        </w:rPr>
        <w:t>3.5</w:t>
      </w:r>
      <w:r w:rsidRPr="00A007C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007C1">
        <w:rPr>
          <w:rFonts w:ascii="Times New Roman" w:eastAsia="Times New Roman" w:hAnsi="Times New Roman" w:cs="Times New Roman"/>
          <w:sz w:val="28"/>
          <w:szCs w:val="28"/>
        </w:rPr>
        <w:t>Карта диагностики личностного развития обучающегося</w:t>
      </w:r>
      <w:r w:rsidRPr="00A007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007C1" w:rsidRPr="00A007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                               </w:t>
      </w:r>
    </w:p>
    <w:p w14:paraId="028A532A" w14:textId="77777777" w:rsidR="004435DD" w:rsidRDefault="00A007C1" w:rsidP="004435DD">
      <w:pPr>
        <w:widowControl w:val="0"/>
        <w:tabs>
          <w:tab w:val="left" w:pos="9072"/>
          <w:tab w:val="right" w:pos="9214"/>
        </w:tabs>
        <w:autoSpaceDE w:val="0"/>
        <w:autoSpaceDN w:val="0"/>
        <w:spacing w:after="0" w:line="240" w:lineRule="auto"/>
        <w:ind w:right="1276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A007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      </w:t>
      </w:r>
      <w:proofErr w:type="gramStart"/>
      <w:r w:rsidR="00281B80" w:rsidRPr="00A007C1">
        <w:rPr>
          <w:rFonts w:ascii="Times New Roman" w:eastAsia="Times New Roman" w:hAnsi="Times New Roman" w:cs="Times New Roman"/>
          <w:sz w:val="28"/>
          <w:szCs w:val="28"/>
        </w:rPr>
        <w:t>(результаты общей и сп</w:t>
      </w:r>
      <w:r w:rsidR="001532AC" w:rsidRPr="00A007C1">
        <w:rPr>
          <w:rFonts w:ascii="Times New Roman" w:eastAsia="Times New Roman" w:hAnsi="Times New Roman" w:cs="Times New Roman"/>
          <w:sz w:val="28"/>
          <w:szCs w:val="28"/>
        </w:rPr>
        <w:t xml:space="preserve">ециальной физической </w:t>
      </w:r>
      <w:r w:rsidR="004435DD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proofErr w:type="gramEnd"/>
    </w:p>
    <w:p w14:paraId="1C7B2645" w14:textId="317F57D9" w:rsidR="00281B80" w:rsidRPr="00A007C1" w:rsidRDefault="004435DD" w:rsidP="004435DD">
      <w:pPr>
        <w:widowControl w:val="0"/>
        <w:tabs>
          <w:tab w:val="left" w:pos="9072"/>
          <w:tab w:val="right" w:pos="9214"/>
        </w:tabs>
        <w:autoSpaceDE w:val="0"/>
        <w:autoSpaceDN w:val="0"/>
        <w:spacing w:after="0" w:line="240" w:lineRule="auto"/>
        <w:ind w:right="709"/>
        <w:outlineLvl w:val="3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1532AC" w:rsidRPr="00A007C1">
        <w:rPr>
          <w:rFonts w:ascii="Times New Roman" w:eastAsia="Times New Roman" w:hAnsi="Times New Roman" w:cs="Times New Roman"/>
          <w:sz w:val="28"/>
          <w:szCs w:val="28"/>
        </w:rPr>
        <w:t>подготовки</w:t>
      </w:r>
      <w:r w:rsidR="00251DAE">
        <w:rPr>
          <w:rFonts w:ascii="Times New Roman" w:eastAsia="Times New Roman" w:hAnsi="Times New Roman" w:cs="Times New Roman"/>
          <w:sz w:val="28"/>
          <w:szCs w:val="28"/>
        </w:rPr>
        <w:t>).......</w:t>
      </w:r>
      <w:r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..............................................................................</w:t>
      </w:r>
      <w:r w:rsidR="00251DAE">
        <w:rPr>
          <w:rFonts w:ascii="Times New Roman" w:eastAsia="Times New Roman" w:hAnsi="Times New Roman" w:cs="Times New Roman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sz w:val="28"/>
          <w:szCs w:val="28"/>
        </w:rPr>
        <w:t>.........</w:t>
      </w:r>
      <w:r w:rsidR="00DA3861">
        <w:rPr>
          <w:rFonts w:ascii="Times New Roman" w:eastAsia="Times New Roman" w:hAnsi="Times New Roman" w:cs="Times New Roman"/>
          <w:sz w:val="28"/>
          <w:szCs w:val="28"/>
        </w:rPr>
        <w:t>.</w:t>
      </w:r>
      <w:r w:rsidR="00251DAE">
        <w:rPr>
          <w:rFonts w:ascii="Times New Roman" w:eastAsia="Times New Roman" w:hAnsi="Times New Roman" w:cs="Times New Roman"/>
          <w:sz w:val="28"/>
          <w:szCs w:val="28"/>
        </w:rPr>
        <w:t>46</w:t>
      </w:r>
      <w:r w:rsidR="00251DAE">
        <w:rPr>
          <w:rFonts w:ascii="Times New Roman" w:eastAsia="Times New Roman" w:hAnsi="Times New Roman" w:cs="Times New Roman"/>
          <w:spacing w:val="-77"/>
          <w:sz w:val="28"/>
          <w:szCs w:val="28"/>
        </w:rPr>
        <w:t xml:space="preserve"> </w:t>
      </w:r>
    </w:p>
    <w:p w14:paraId="08C5D4BA" w14:textId="7B81FE8E" w:rsidR="00A007C1" w:rsidRPr="00A007C1" w:rsidRDefault="00281B80" w:rsidP="00A007C1">
      <w:pPr>
        <w:widowControl w:val="0"/>
        <w:autoSpaceDE w:val="0"/>
        <w:autoSpaceDN w:val="0"/>
        <w:spacing w:before="306" w:after="0" w:line="276" w:lineRule="auto"/>
        <w:ind w:right="851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A00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3.6     </w:t>
      </w:r>
      <w:r w:rsidR="00A007C1" w:rsidRPr="00A007C1">
        <w:rPr>
          <w:rFonts w:ascii="Times New Roman" w:eastAsia="Times New Roman" w:hAnsi="Times New Roman" w:cs="Times New Roman"/>
          <w:sz w:val="28"/>
          <w:szCs w:val="28"/>
        </w:rPr>
        <w:t>Карта</w:t>
      </w:r>
      <w:r w:rsidR="00A007C1" w:rsidRPr="00A007C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A007C1" w:rsidRPr="00A007C1">
        <w:rPr>
          <w:rFonts w:ascii="Times New Roman" w:eastAsia="Times New Roman" w:hAnsi="Times New Roman" w:cs="Times New Roman"/>
          <w:sz w:val="28"/>
          <w:szCs w:val="28"/>
        </w:rPr>
        <w:t>диагностики</w:t>
      </w:r>
      <w:r w:rsidR="00A007C1" w:rsidRPr="00A007C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A007C1" w:rsidRPr="00A007C1">
        <w:rPr>
          <w:rFonts w:ascii="Times New Roman" w:eastAsia="Times New Roman" w:hAnsi="Times New Roman" w:cs="Times New Roman"/>
          <w:sz w:val="28"/>
          <w:szCs w:val="28"/>
        </w:rPr>
        <w:t>личностного</w:t>
      </w:r>
      <w:r w:rsidR="00A007C1" w:rsidRPr="00A007C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A007C1" w:rsidRPr="00A007C1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="00A007C1" w:rsidRPr="00A007C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A007C1" w:rsidRPr="00A007C1">
        <w:rPr>
          <w:rFonts w:ascii="Times New Roman" w:eastAsia="Times New Roman" w:hAnsi="Times New Roman" w:cs="Times New Roman"/>
          <w:sz w:val="28"/>
          <w:szCs w:val="28"/>
        </w:rPr>
        <w:t>учащегося………………</w:t>
      </w:r>
      <w:r w:rsidR="00251DA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A3861">
        <w:rPr>
          <w:rFonts w:ascii="Times New Roman" w:eastAsia="Times New Roman" w:hAnsi="Times New Roman" w:cs="Times New Roman"/>
          <w:sz w:val="28"/>
          <w:szCs w:val="28"/>
        </w:rPr>
        <w:t>.</w:t>
      </w:r>
      <w:r w:rsidR="00251DAE">
        <w:rPr>
          <w:rFonts w:ascii="Times New Roman" w:eastAsia="Times New Roman" w:hAnsi="Times New Roman" w:cs="Times New Roman"/>
          <w:sz w:val="28"/>
          <w:szCs w:val="28"/>
        </w:rPr>
        <w:t>47</w:t>
      </w:r>
    </w:p>
    <w:p w14:paraId="5EF999B1" w14:textId="450F8EB0" w:rsidR="00A007C1" w:rsidRPr="00A007C1" w:rsidRDefault="00281B80" w:rsidP="00A007C1">
      <w:pPr>
        <w:tabs>
          <w:tab w:val="left" w:pos="426"/>
          <w:tab w:val="left" w:pos="8505"/>
          <w:tab w:val="left" w:pos="8647"/>
        </w:tabs>
        <w:spacing w:after="0" w:line="276" w:lineRule="auto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A007C1">
        <w:rPr>
          <w:rFonts w:ascii="Times New Roman" w:eastAsia="Times New Roman" w:hAnsi="Times New Roman" w:cs="Times New Roman"/>
          <w:sz w:val="28"/>
          <w:szCs w:val="28"/>
          <w:lang w:eastAsia="ru-RU"/>
        </w:rPr>
        <w:t>3.7</w:t>
      </w:r>
      <w:r w:rsidR="00A007C1" w:rsidRPr="00A00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007C1" w:rsidRPr="00A007C1">
        <w:rPr>
          <w:rFonts w:ascii="Times New Roman" w:eastAsia="Times New Roman" w:hAnsi="Times New Roman" w:cs="Times New Roman"/>
          <w:sz w:val="28"/>
          <w:szCs w:val="28"/>
        </w:rPr>
        <w:t>Карта</w:t>
      </w:r>
      <w:r w:rsidR="00A007C1" w:rsidRPr="00A007C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A007C1" w:rsidRPr="00A007C1">
        <w:rPr>
          <w:rFonts w:ascii="Times New Roman" w:eastAsia="Times New Roman" w:hAnsi="Times New Roman" w:cs="Times New Roman"/>
          <w:sz w:val="28"/>
          <w:szCs w:val="28"/>
        </w:rPr>
        <w:t>диагностики</w:t>
      </w:r>
      <w:r w:rsidR="00A007C1" w:rsidRPr="00A007C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A007C1" w:rsidRPr="00A007C1">
        <w:rPr>
          <w:rFonts w:ascii="Times New Roman" w:eastAsia="Times New Roman" w:hAnsi="Times New Roman" w:cs="Times New Roman"/>
          <w:sz w:val="28"/>
          <w:szCs w:val="28"/>
        </w:rPr>
        <w:t>предметной</w:t>
      </w:r>
      <w:r w:rsidR="00A007C1" w:rsidRPr="00A007C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A007C1" w:rsidRPr="00A007C1">
        <w:rPr>
          <w:rFonts w:ascii="Times New Roman" w:eastAsia="Times New Roman" w:hAnsi="Times New Roman" w:cs="Times New Roman"/>
          <w:sz w:val="28"/>
          <w:szCs w:val="28"/>
        </w:rPr>
        <w:t>соревновательной</w:t>
      </w:r>
      <w:r w:rsidR="00A007C1" w:rsidRPr="00A007C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A007C1" w:rsidRPr="00A007C1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="00A007C1" w:rsidRPr="00A007C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A007C1" w:rsidRPr="00A007C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A007C1" w:rsidRPr="00A007C1">
        <w:rPr>
          <w:rFonts w:ascii="Times New Roman" w:eastAsia="Times New Roman" w:hAnsi="Times New Roman" w:cs="Times New Roman"/>
          <w:spacing w:val="-77"/>
          <w:sz w:val="28"/>
          <w:szCs w:val="28"/>
        </w:rPr>
        <w:t xml:space="preserve">    </w:t>
      </w:r>
      <w:r w:rsidR="00A007C1" w:rsidRPr="00A007C1">
        <w:rPr>
          <w:rFonts w:ascii="Times New Roman" w:eastAsia="Times New Roman" w:hAnsi="Times New Roman" w:cs="Times New Roman"/>
          <w:sz w:val="28"/>
          <w:szCs w:val="28"/>
        </w:rPr>
        <w:t>социального</w:t>
      </w:r>
      <w:r w:rsidR="00A007C1" w:rsidRPr="00A007C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A007C1" w:rsidRPr="00A007C1">
        <w:rPr>
          <w:rFonts w:ascii="Times New Roman" w:eastAsia="Times New Roman" w:hAnsi="Times New Roman" w:cs="Times New Roman"/>
          <w:sz w:val="28"/>
          <w:szCs w:val="28"/>
        </w:rPr>
        <w:t>творчества</w:t>
      </w:r>
      <w:r w:rsidR="00A007C1" w:rsidRPr="00A007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</w:t>
      </w:r>
      <w:r w:rsidR="00A007C1" w:rsidRPr="00A007C1">
        <w:rPr>
          <w:rFonts w:ascii="Times New Roman" w:eastAsia="Times New Roman" w:hAnsi="Times New Roman" w:cs="Times New Roman"/>
          <w:sz w:val="28"/>
          <w:szCs w:val="28"/>
        </w:rPr>
        <w:t>учащегося…………………………………</w:t>
      </w:r>
      <w:r w:rsidR="00251DAE">
        <w:rPr>
          <w:rFonts w:ascii="Times New Roman" w:eastAsia="Times New Roman" w:hAnsi="Times New Roman" w:cs="Times New Roman"/>
          <w:sz w:val="28"/>
          <w:szCs w:val="28"/>
        </w:rPr>
        <w:t>..............</w:t>
      </w:r>
      <w:r w:rsidR="00DA3861">
        <w:rPr>
          <w:rFonts w:ascii="Times New Roman" w:eastAsia="Times New Roman" w:hAnsi="Times New Roman" w:cs="Times New Roman"/>
          <w:sz w:val="28"/>
          <w:szCs w:val="28"/>
        </w:rPr>
        <w:t>.</w:t>
      </w:r>
      <w:r w:rsidR="00251DAE">
        <w:rPr>
          <w:rFonts w:ascii="Times New Roman" w:eastAsia="Times New Roman" w:hAnsi="Times New Roman" w:cs="Times New Roman"/>
          <w:sz w:val="28"/>
          <w:szCs w:val="28"/>
        </w:rPr>
        <w:t>48</w:t>
      </w:r>
    </w:p>
    <w:p w14:paraId="59A06659" w14:textId="00E1CE95" w:rsidR="00A007C1" w:rsidRPr="00A007C1" w:rsidRDefault="00281B80" w:rsidP="00A007C1">
      <w:pPr>
        <w:tabs>
          <w:tab w:val="left" w:pos="426"/>
          <w:tab w:val="left" w:pos="8505"/>
          <w:tab w:val="left" w:pos="8647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7C1">
        <w:rPr>
          <w:rFonts w:ascii="Times New Roman" w:eastAsia="Times New Roman" w:hAnsi="Times New Roman" w:cs="Times New Roman"/>
          <w:sz w:val="28"/>
          <w:szCs w:val="28"/>
          <w:lang w:eastAsia="ru-RU"/>
        </w:rPr>
        <w:t>3.8</w:t>
      </w:r>
      <w:r w:rsidR="00A007C1" w:rsidRPr="00A007C1">
        <w:rPr>
          <w:rFonts w:ascii="Times New Roman" w:eastAsia="Times New Roman" w:hAnsi="Times New Roman" w:cs="Times New Roman"/>
          <w:sz w:val="28"/>
          <w:szCs w:val="28"/>
        </w:rPr>
        <w:t xml:space="preserve">      Карта</w:t>
      </w:r>
      <w:r w:rsidR="00A007C1" w:rsidRPr="00A007C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A007C1" w:rsidRPr="00A007C1">
        <w:rPr>
          <w:rFonts w:ascii="Times New Roman" w:eastAsia="Times New Roman" w:hAnsi="Times New Roman" w:cs="Times New Roman"/>
          <w:sz w:val="28"/>
          <w:szCs w:val="28"/>
        </w:rPr>
        <w:t>диагностики</w:t>
      </w:r>
      <w:r w:rsidR="00A007C1" w:rsidRPr="00A007C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A007C1" w:rsidRPr="00A007C1">
        <w:rPr>
          <w:rFonts w:ascii="Times New Roman" w:eastAsia="Times New Roman" w:hAnsi="Times New Roman" w:cs="Times New Roman"/>
          <w:sz w:val="28"/>
          <w:szCs w:val="28"/>
        </w:rPr>
        <w:t>предметной</w:t>
      </w:r>
      <w:r w:rsidR="00A007C1" w:rsidRPr="00A007C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A007C1" w:rsidRPr="00A007C1">
        <w:rPr>
          <w:rFonts w:ascii="Times New Roman" w:eastAsia="Times New Roman" w:hAnsi="Times New Roman" w:cs="Times New Roman"/>
          <w:sz w:val="28"/>
          <w:szCs w:val="28"/>
        </w:rPr>
        <w:t>подготовки</w:t>
      </w:r>
      <w:r w:rsidR="00A007C1" w:rsidRPr="00A007C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A007C1" w:rsidRPr="00A007C1">
        <w:rPr>
          <w:rFonts w:ascii="Times New Roman" w:eastAsia="Times New Roman" w:hAnsi="Times New Roman" w:cs="Times New Roman"/>
          <w:sz w:val="28"/>
          <w:szCs w:val="28"/>
        </w:rPr>
        <w:t>учащегося……………</w:t>
      </w:r>
      <w:r w:rsidR="00251DAE">
        <w:rPr>
          <w:rFonts w:ascii="Times New Roman" w:eastAsia="Times New Roman" w:hAnsi="Times New Roman" w:cs="Times New Roman"/>
          <w:sz w:val="28"/>
          <w:szCs w:val="28"/>
        </w:rPr>
        <w:t>..</w:t>
      </w:r>
      <w:r w:rsidR="004435DD">
        <w:rPr>
          <w:rFonts w:ascii="Times New Roman" w:eastAsia="Times New Roman" w:hAnsi="Times New Roman" w:cs="Times New Roman"/>
          <w:sz w:val="28"/>
          <w:szCs w:val="28"/>
        </w:rPr>
        <w:t>.</w:t>
      </w:r>
      <w:r w:rsidR="00DA3861">
        <w:rPr>
          <w:rFonts w:ascii="Times New Roman" w:eastAsia="Times New Roman" w:hAnsi="Times New Roman" w:cs="Times New Roman"/>
          <w:sz w:val="28"/>
          <w:szCs w:val="28"/>
        </w:rPr>
        <w:t>.</w:t>
      </w:r>
      <w:r w:rsidR="00251DAE">
        <w:rPr>
          <w:rFonts w:ascii="Times New Roman" w:eastAsia="Times New Roman" w:hAnsi="Times New Roman" w:cs="Times New Roman"/>
          <w:sz w:val="28"/>
          <w:szCs w:val="28"/>
        </w:rPr>
        <w:t>49</w:t>
      </w:r>
    </w:p>
    <w:p w14:paraId="4A9555E4" w14:textId="77777777" w:rsidR="00A007C1" w:rsidRPr="00A007C1" w:rsidRDefault="001532AC" w:rsidP="00A007C1">
      <w:pPr>
        <w:tabs>
          <w:tab w:val="left" w:pos="426"/>
          <w:tab w:val="left" w:pos="8505"/>
          <w:tab w:val="left" w:pos="8647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007C1">
        <w:rPr>
          <w:rFonts w:ascii="Times New Roman" w:eastAsia="Times New Roman" w:hAnsi="Times New Roman" w:cs="Times New Roman"/>
          <w:sz w:val="28"/>
          <w:szCs w:val="28"/>
        </w:rPr>
        <w:t>3.9</w:t>
      </w:r>
      <w:r w:rsidR="00A007C1" w:rsidRPr="00A007C1">
        <w:rPr>
          <w:rFonts w:ascii="Times New Roman" w:eastAsia="Times New Roman" w:hAnsi="Times New Roman" w:cs="Times New Roman"/>
          <w:sz w:val="28"/>
          <w:szCs w:val="28"/>
        </w:rPr>
        <w:tab/>
        <w:t xml:space="preserve">    Карта</w:t>
      </w:r>
      <w:r w:rsidR="00A007C1" w:rsidRPr="00A007C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A007C1" w:rsidRPr="00A007C1">
        <w:rPr>
          <w:rFonts w:ascii="Times New Roman" w:eastAsia="Times New Roman" w:hAnsi="Times New Roman" w:cs="Times New Roman"/>
          <w:sz w:val="28"/>
          <w:szCs w:val="28"/>
        </w:rPr>
        <w:t>диагностики</w:t>
      </w:r>
      <w:r w:rsidR="00A007C1" w:rsidRPr="00A007C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A007C1" w:rsidRPr="00A007C1">
        <w:rPr>
          <w:rFonts w:ascii="Times New Roman" w:eastAsia="Times New Roman" w:hAnsi="Times New Roman" w:cs="Times New Roman"/>
          <w:sz w:val="28"/>
          <w:szCs w:val="28"/>
        </w:rPr>
        <w:t>предметной</w:t>
      </w:r>
      <w:r w:rsidR="00A007C1" w:rsidRPr="00A007C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A007C1" w:rsidRPr="00A007C1">
        <w:rPr>
          <w:rFonts w:ascii="Times New Roman" w:eastAsia="Times New Roman" w:hAnsi="Times New Roman" w:cs="Times New Roman"/>
          <w:sz w:val="28"/>
          <w:szCs w:val="28"/>
        </w:rPr>
        <w:t>соревновательной</w:t>
      </w:r>
      <w:r w:rsidR="00A007C1" w:rsidRPr="00A007C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A007C1" w:rsidRPr="00A007C1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="00A007C1" w:rsidRPr="00A007C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A007C1" w:rsidRPr="00A007C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</w:p>
    <w:p w14:paraId="138C979B" w14:textId="71BED908" w:rsidR="00A007C1" w:rsidRPr="00A007C1" w:rsidRDefault="00A007C1" w:rsidP="00A007C1">
      <w:pPr>
        <w:tabs>
          <w:tab w:val="left" w:pos="426"/>
          <w:tab w:val="left" w:pos="8505"/>
          <w:tab w:val="left" w:pos="8647"/>
        </w:tabs>
        <w:spacing w:after="0" w:line="276" w:lineRule="auto"/>
        <w:rPr>
          <w:rFonts w:ascii="Times New Roman" w:eastAsia="Times New Roman" w:hAnsi="Times New Roman" w:cs="Times New Roman"/>
          <w:spacing w:val="-77"/>
          <w:sz w:val="28"/>
          <w:szCs w:val="28"/>
        </w:rPr>
      </w:pPr>
      <w:r w:rsidRPr="00A007C1">
        <w:rPr>
          <w:rFonts w:ascii="Times New Roman" w:eastAsia="Times New Roman" w:hAnsi="Times New Roman" w:cs="Times New Roman"/>
          <w:spacing w:val="-77"/>
          <w:sz w:val="28"/>
          <w:szCs w:val="28"/>
        </w:rPr>
        <w:t xml:space="preserve">                                                                                                              </w:t>
      </w:r>
      <w:r w:rsidRPr="00A007C1">
        <w:rPr>
          <w:rFonts w:ascii="Times New Roman" w:eastAsia="Times New Roman" w:hAnsi="Times New Roman" w:cs="Times New Roman"/>
          <w:sz w:val="28"/>
          <w:szCs w:val="28"/>
        </w:rPr>
        <w:t>социального</w:t>
      </w:r>
      <w:r w:rsidRPr="00A007C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007C1">
        <w:rPr>
          <w:rFonts w:ascii="Times New Roman" w:eastAsia="Times New Roman" w:hAnsi="Times New Roman" w:cs="Times New Roman"/>
          <w:sz w:val="28"/>
          <w:szCs w:val="28"/>
        </w:rPr>
        <w:t>творчества</w:t>
      </w:r>
      <w:r w:rsidRPr="00A007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</w:t>
      </w:r>
      <w:r w:rsidRPr="00A007C1">
        <w:rPr>
          <w:rFonts w:ascii="Times New Roman" w:eastAsia="Times New Roman" w:hAnsi="Times New Roman" w:cs="Times New Roman"/>
          <w:sz w:val="28"/>
          <w:szCs w:val="28"/>
        </w:rPr>
        <w:t>учащегося………………………</w:t>
      </w:r>
      <w:r w:rsidR="00251DAE">
        <w:rPr>
          <w:rFonts w:ascii="Times New Roman" w:eastAsia="Times New Roman" w:hAnsi="Times New Roman" w:cs="Times New Roman"/>
          <w:sz w:val="28"/>
          <w:szCs w:val="28"/>
        </w:rPr>
        <w:t>..........................</w:t>
      </w:r>
      <w:r w:rsidR="004435DD">
        <w:rPr>
          <w:rFonts w:ascii="Times New Roman" w:eastAsia="Times New Roman" w:hAnsi="Times New Roman" w:cs="Times New Roman"/>
          <w:sz w:val="28"/>
          <w:szCs w:val="28"/>
        </w:rPr>
        <w:t>.</w:t>
      </w:r>
      <w:r w:rsidR="00251DAE">
        <w:rPr>
          <w:rFonts w:ascii="Times New Roman" w:eastAsia="Times New Roman" w:hAnsi="Times New Roman" w:cs="Times New Roman"/>
          <w:sz w:val="28"/>
          <w:szCs w:val="28"/>
        </w:rPr>
        <w:t>..</w:t>
      </w:r>
      <w:r w:rsidR="00DA3861">
        <w:rPr>
          <w:rFonts w:ascii="Times New Roman" w:eastAsia="Times New Roman" w:hAnsi="Times New Roman" w:cs="Times New Roman"/>
          <w:sz w:val="28"/>
          <w:szCs w:val="28"/>
        </w:rPr>
        <w:t>.</w:t>
      </w:r>
      <w:r w:rsidR="00251DAE">
        <w:rPr>
          <w:rFonts w:ascii="Times New Roman" w:eastAsia="Times New Roman" w:hAnsi="Times New Roman" w:cs="Times New Roman"/>
          <w:sz w:val="28"/>
          <w:szCs w:val="28"/>
        </w:rPr>
        <w:t>50</w:t>
      </w:r>
    </w:p>
    <w:p w14:paraId="7148FA40" w14:textId="4198FCDF" w:rsidR="00A007C1" w:rsidRPr="00A007C1" w:rsidRDefault="001532AC" w:rsidP="00A007C1">
      <w:pPr>
        <w:tabs>
          <w:tab w:val="left" w:pos="426"/>
          <w:tab w:val="left" w:pos="8505"/>
          <w:tab w:val="left" w:pos="8647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007C1">
        <w:rPr>
          <w:rFonts w:ascii="Times New Roman" w:eastAsia="Times New Roman" w:hAnsi="Times New Roman" w:cs="Times New Roman"/>
          <w:sz w:val="28"/>
          <w:szCs w:val="28"/>
        </w:rPr>
        <w:t>3.10</w:t>
      </w:r>
      <w:r w:rsidR="00A007C1" w:rsidRPr="00A007C1">
        <w:rPr>
          <w:rFonts w:ascii="Times New Roman" w:eastAsia="Times New Roman" w:hAnsi="Times New Roman" w:cs="Times New Roman"/>
          <w:sz w:val="28"/>
          <w:szCs w:val="28"/>
        </w:rPr>
        <w:t xml:space="preserve">   Итоговая аналитическая справка…………………………………..…</w:t>
      </w:r>
      <w:r w:rsidR="004435DD">
        <w:rPr>
          <w:rFonts w:ascii="Times New Roman" w:eastAsia="Times New Roman" w:hAnsi="Times New Roman" w:cs="Times New Roman"/>
          <w:sz w:val="28"/>
          <w:szCs w:val="28"/>
        </w:rPr>
        <w:t>...</w:t>
      </w:r>
      <w:r w:rsidR="00DA3861">
        <w:rPr>
          <w:rFonts w:ascii="Times New Roman" w:eastAsia="Times New Roman" w:hAnsi="Times New Roman" w:cs="Times New Roman"/>
          <w:sz w:val="28"/>
          <w:szCs w:val="28"/>
        </w:rPr>
        <w:t>.</w:t>
      </w:r>
      <w:r w:rsidR="00251DAE">
        <w:rPr>
          <w:rFonts w:ascii="Times New Roman" w:eastAsia="Times New Roman" w:hAnsi="Times New Roman" w:cs="Times New Roman"/>
          <w:sz w:val="28"/>
          <w:szCs w:val="28"/>
        </w:rPr>
        <w:t>51</w:t>
      </w:r>
    </w:p>
    <w:p w14:paraId="693DF2DF" w14:textId="77777777" w:rsidR="00AA011B" w:rsidRDefault="00AA011B" w:rsidP="002A2A7C">
      <w:pPr>
        <w:widowControl w:val="0"/>
        <w:spacing w:after="0" w:line="276" w:lineRule="auto"/>
        <w:mirrorIndents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FCB1A82" w14:textId="77777777" w:rsidR="00251DAE" w:rsidRDefault="00251DAE" w:rsidP="002A2A7C">
      <w:pPr>
        <w:widowControl w:val="0"/>
        <w:spacing w:after="0" w:line="276" w:lineRule="auto"/>
        <w:mirrorIndents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1B00614" w14:textId="77777777" w:rsidR="00251DAE" w:rsidRDefault="00251DAE" w:rsidP="002A2A7C">
      <w:pPr>
        <w:widowControl w:val="0"/>
        <w:spacing w:after="0" w:line="276" w:lineRule="auto"/>
        <w:mirrorIndents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E75F1E0" w14:textId="77777777" w:rsidR="00A007C1" w:rsidRDefault="00A007C1" w:rsidP="002A2A7C">
      <w:pPr>
        <w:widowControl w:val="0"/>
        <w:spacing w:after="0" w:line="276" w:lineRule="auto"/>
        <w:mirrorIndents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0E67C06" w14:textId="3BFF2B34" w:rsidR="00585161" w:rsidRPr="00166BC6" w:rsidRDefault="002A2A7C" w:rsidP="002A2A7C">
      <w:pPr>
        <w:widowControl w:val="0"/>
        <w:spacing w:after="0" w:line="276" w:lineRule="auto"/>
        <w:ind w:firstLine="284"/>
        <w:mirrorIndents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Раздел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1 Комплекс  </w:t>
      </w:r>
      <w:r w:rsidR="00585161" w:rsidRPr="00166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вных  характеристик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образования</w:t>
      </w:r>
    </w:p>
    <w:p w14:paraId="5057FABD" w14:textId="46721B12" w:rsidR="00585161" w:rsidRPr="00166BC6" w:rsidRDefault="00AA011B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1.1 </w:t>
      </w:r>
      <w:r w:rsidR="00585161" w:rsidRPr="00166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записка.</w:t>
      </w:r>
    </w:p>
    <w:p w14:paraId="2F1342DC" w14:textId="3681A615" w:rsidR="00585161" w:rsidRPr="00166BC6" w:rsidRDefault="00585161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общеобразовательная общеразвивающая пр</w:t>
      </w:r>
      <w:r w:rsidR="005D33A2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ограмма </w:t>
      </w:r>
      <w:r w:rsidR="005D33A2" w:rsidRPr="00166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«Спортивная </w:t>
      </w:r>
      <w:r w:rsidR="00BA4EC5" w:rsidRPr="00166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хореография</w:t>
      </w:r>
      <w:r w:rsidR="005D33A2" w:rsidRPr="00166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 w:rsidR="005D33A2" w:rsidRPr="00166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Джайв</w:t>
      </w:r>
      <w:proofErr w:type="spellEnd"/>
      <w:r w:rsidR="005D33A2" w:rsidRPr="00166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начинающих</w:t>
      </w:r>
      <w:r w:rsidRPr="00166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физкультурно-спортивную направленность.</w:t>
      </w:r>
      <w:r w:rsidRPr="00166BC6">
        <w:rPr>
          <w:rFonts w:ascii="Times New Roman" w:hAnsi="Times New Roman" w:cs="Times New Roman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приобщает учащихся к здоровому и активному образу жизни, создает условия для развития их физических способностей и качеств, удовлетворения индивидуальных потребностей в физическом совершенствовании, получении базовых знаний, умений и навыков, являющихся основой мастерства в танцевальном спорте. </w:t>
      </w:r>
    </w:p>
    <w:p w14:paraId="706018DE" w14:textId="77777777" w:rsidR="00585161" w:rsidRPr="00166BC6" w:rsidRDefault="00585161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Актуальность 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подчеркивается тем, что современный ребенок нуждается в выражении эмоций и чувств посредством хореографии, но школьная программа не включает в себя обучение основам классического, народного, эстрадного, спортивного  танца, элементам актерского мастерства. Система дополнительного образования способна устранить данный пробел и</w:t>
      </w:r>
      <w:r w:rsidR="00CD4A9C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помочь заинтересованным учащимся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выявить и развить свои таланты. Поэтому изучение современного спортивного  танца в учреждениях дополнительного образования особенно важно, т.к. приобщает учащихся к молодежной культуре в оптимальной форме - под руководством педагога, в стенах образовательного учреждения, а также способствует физическому развитию и оздоровлению ребенка.</w:t>
      </w:r>
    </w:p>
    <w:p w14:paraId="55D3B371" w14:textId="77777777" w:rsidR="00585161" w:rsidRPr="00166BC6" w:rsidRDefault="00585161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путей модернизации образования, повышения его развивающего, духовно-нравственного и эстетического потенциала является поиск новых средств, методов укрепления союза между образованием и искусством.</w:t>
      </w:r>
    </w:p>
    <w:p w14:paraId="3C87DB10" w14:textId="77777777" w:rsidR="00585161" w:rsidRPr="00166BC6" w:rsidRDefault="00585161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Физкультурно-спортивная реальность, как система художественных образов, созидаемая искусством, представляет мир в его целостности, пронизана и подчинена художественной концепции мира и человека, является ее образным (музыкально-хореографическим) пластическим воплощением.</w:t>
      </w:r>
    </w:p>
    <w:p w14:paraId="33C688CC" w14:textId="77777777" w:rsidR="00585161" w:rsidRPr="00166BC6" w:rsidRDefault="00585161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Физкультурно-спортивная деятельность направлена на создание творческого продукта. Каждый вид такой деятельности, имея свою специфику, требует овладения особыми способами действия и оказывает большое влияние на формирование ребенка. Так, хореография, спорт  и музыка, обладая огромным развивающим потенциалом, играют незаменимую роль в эстетическом воспитании.</w:t>
      </w:r>
    </w:p>
    <w:p w14:paraId="26DA93FF" w14:textId="77777777" w:rsidR="00585161" w:rsidRPr="00166BC6" w:rsidRDefault="00585161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Педагогическая целесообразность программы 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объясняется тем, что,</w:t>
      </w:r>
      <w:r w:rsidRPr="00166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формируя базовый уровень предметной понятийной и функциональной грамотности, она вовлекает учащихся в активную предметную и социальную деятельность. Заложенные в ней принципы организации педагогического процесса, методы и формы организации образовательного процесса, педагогические технологии обеспечивают формирование ключевых компетенций, актуальных в образовании, способствуют развитию познавательного, коммуникативного, интеллектуального и творческого потенциалов учащихся, повышению адекватной самооценки, ответственности за личные достижения и успехи коллектива.</w:t>
      </w:r>
    </w:p>
    <w:p w14:paraId="47292ADA" w14:textId="77777777" w:rsidR="002A2A7C" w:rsidRDefault="002A2A7C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FD3AE59" w14:textId="77777777" w:rsidR="00585161" w:rsidRPr="00166BC6" w:rsidRDefault="00585161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Отличительные особенности программы.</w:t>
      </w:r>
    </w:p>
    <w:p w14:paraId="5F9F73F0" w14:textId="5E361137" w:rsidR="00585161" w:rsidRPr="00166BC6" w:rsidRDefault="00585161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Характерными особенностями данной программы являются достижение максимальной усвояемости материала за счет </w:t>
      </w:r>
      <w:r w:rsidR="00C548EA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темпо ритма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занятий и наличие собственной системы хореографической работы с детьми с использованием инновацион</w:t>
      </w:r>
      <w:r w:rsidR="003634C5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приемов и методов обучения: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D2AC2AB" w14:textId="77777777" w:rsidR="00585161" w:rsidRPr="00166BC6" w:rsidRDefault="00585161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применение психофизических тренингов для создания комфортной обстановки и развития креативности; </w:t>
      </w:r>
    </w:p>
    <w:p w14:paraId="3A2E0A6F" w14:textId="77777777" w:rsidR="00585161" w:rsidRPr="00166BC6" w:rsidRDefault="00585161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презентации самостоятельных работ учащихся – творческие танцевальные конкурсы внутри коллектива и показ этих работ на концертах. </w:t>
      </w:r>
    </w:p>
    <w:p w14:paraId="6A3E0FC4" w14:textId="77777777" w:rsidR="00585161" w:rsidRPr="00166BC6" w:rsidRDefault="00585161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Познавательная деятельность в танцевальном коллективе усиливается за счет бесед о танцевальном искусстве, молодежной культуре и моде, совместных просмотров телепередач, концертов, фестивалей о танце, посещение театров, концертов.</w:t>
      </w:r>
    </w:p>
    <w:p w14:paraId="7B9C33DE" w14:textId="77777777" w:rsidR="00585161" w:rsidRPr="00166BC6" w:rsidRDefault="00585161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по данной программе отличаются от физических нагрузок мягким, щадящим образом обучения детей ритмичным танцевальным движениям, танцевальным и музыкальным играм, основным позам классического танца, дыхательной гимнастике, через которые ребенок научится чувствовать музыку и психологически раскрепоститься.</w:t>
      </w:r>
    </w:p>
    <w:p w14:paraId="1CAF3B30" w14:textId="77777777" w:rsidR="00585161" w:rsidRPr="00166BC6" w:rsidRDefault="00585161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Уровень программы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базовый.</w:t>
      </w:r>
    </w:p>
    <w:p w14:paraId="4C6EE007" w14:textId="6950A7EA" w:rsidR="004A7F8F" w:rsidRPr="00166BC6" w:rsidRDefault="00585161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Адресат программы.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Программа предназначена для учащихся от </w:t>
      </w:r>
      <w:r w:rsidR="006A013A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</w:t>
      </w:r>
      <w:r w:rsidR="006A013A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лет, желающих освоить современные  спортивные танцы, улучшить осанку, приобрести красивую походку, усовершенствовать свою физическую форму, раскрепоститься и повысить свой эмоциональный интеллект.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B05EC8F" w14:textId="77777777" w:rsidR="004A7F8F" w:rsidRPr="00166BC6" w:rsidRDefault="004A7F8F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b/>
          <w:sz w:val="28"/>
          <w:szCs w:val="28"/>
        </w:rPr>
        <w:t>Возрастные особенности учащихся.</w:t>
      </w:r>
    </w:p>
    <w:p w14:paraId="61004A30" w14:textId="77777777" w:rsidR="00585161" w:rsidRPr="00166BC6" w:rsidRDefault="005B7FC6" w:rsidP="00166BC6">
      <w:pPr>
        <w:widowControl w:val="0"/>
        <w:autoSpaceDE w:val="0"/>
        <w:autoSpaceDN w:val="0"/>
        <w:spacing w:before="1" w:after="0" w:line="276" w:lineRule="auto"/>
        <w:ind w:right="26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младшем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школьном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возрасте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учащиеся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отличаются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постоянным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стремлением к активной практической деятельности. Эмоции занимают важное</w:t>
      </w:r>
      <w:r w:rsidR="00585161" w:rsidRPr="00166BC6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место в психике этого возраста, им подчинено поведение. Младшие школьники</w:t>
      </w:r>
      <w:r w:rsidR="00CD4A9C" w:rsidRPr="00166B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легко вступают в общение. Для них большое значение приобретают оценки их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поступков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стороны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старших,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сверстников.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увлекает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совместная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коллективная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деятельность.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Неудача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вызывает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резкую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потерю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интереса к делу, а успех сообщает эмоциональный подъем. В этом возрасте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ребята склонны постоянно меряться силами, готовы соревноваться во всем, у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них ярко выражено стремление к самореализации. Активность одновременно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="00585161" w:rsidRPr="00166BC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плюсом</w:t>
      </w:r>
      <w:r w:rsidR="00585161" w:rsidRPr="00166BC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и минусом этого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возраста.</w:t>
      </w:r>
    </w:p>
    <w:p w14:paraId="076ED607" w14:textId="77777777" w:rsidR="00585161" w:rsidRPr="00166BC6" w:rsidRDefault="005B7FC6" w:rsidP="00166BC6">
      <w:pPr>
        <w:widowControl w:val="0"/>
        <w:autoSpaceDE w:val="0"/>
        <w:autoSpaceDN w:val="0"/>
        <w:spacing w:after="0" w:line="276" w:lineRule="auto"/>
        <w:ind w:right="5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У учащихся среднего и старшего школьного возраста расширяется диапазон интересов, меняются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акценты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развития,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формируется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система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взглядов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окружающую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действительность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свое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место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обществе.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Изменяется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главная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направленность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личности,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утверждается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ее</w:t>
      </w:r>
      <w:r w:rsidR="00585161" w:rsidRPr="00166BC6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самостоятельность,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="00585161" w:rsidRPr="00166BC6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переход</w:t>
      </w:r>
      <w:r w:rsidR="00585161" w:rsidRPr="00166BC6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к</w:t>
      </w:r>
      <w:r w:rsidR="00585161" w:rsidRPr="00166BC6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самореализации.</w:t>
      </w:r>
      <w:r w:rsidR="00585161" w:rsidRPr="00166BC6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Поэтому</w:t>
      </w:r>
      <w:r w:rsidR="00585161" w:rsidRPr="00166BC6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воспитательные</w:t>
      </w:r>
      <w:r w:rsidR="00585161" w:rsidRPr="00166BC6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влияния</w:t>
      </w:r>
      <w:r w:rsidR="00585161" w:rsidRPr="00166BC6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возрасте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должны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носить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опосредованный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характер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проявления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возможностей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обучающегося,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585161"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lastRenderedPageBreak/>
        <w:t>индивидуальности.</w:t>
      </w:r>
    </w:p>
    <w:p w14:paraId="6532EF6D" w14:textId="77777777" w:rsidR="00585161" w:rsidRPr="00166BC6" w:rsidRDefault="00585161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занятий по данной программе</w:t>
      </w:r>
      <w:r w:rsidR="005A099F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принимаются все желающие, не имеющие медицинских противопоказаний, независимо от интеллектуальных и творческих способностей детей.</w:t>
      </w:r>
    </w:p>
    <w:p w14:paraId="3148B512" w14:textId="77777777" w:rsidR="00585161" w:rsidRPr="00166BC6" w:rsidRDefault="00585161" w:rsidP="00166BC6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обучения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очная, с применением дистанционных технологий.</w:t>
      </w:r>
      <w:r w:rsidRPr="00166B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период реализации Программы, в течение которого федеральными и/или региональными и/или местными правовыми актами устанавливается запрет и/или ограничение на реализацию дополнительных общеобразовательных программ по месту нахождения Исполнителя, реализация соответствующего указанному периоду учебного плана Программы осуществляется Исполнителем с применением дистанционных образовательных технологий.</w:t>
      </w:r>
    </w:p>
    <w:p w14:paraId="6940EFFD" w14:textId="77777777" w:rsidR="00585161" w:rsidRPr="00166BC6" w:rsidRDefault="00585161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Объем и срок освоения программы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3392A3A" w14:textId="5B122CCF" w:rsidR="00585161" w:rsidRPr="00166BC6" w:rsidRDefault="00585161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общеразвивающая программа</w:t>
      </w:r>
      <w:r w:rsidR="00235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«Спортивная хореография. </w:t>
      </w:r>
      <w:proofErr w:type="spellStart"/>
      <w:r w:rsidR="002350F1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Джайв</w:t>
      </w:r>
      <w:proofErr w:type="spellEnd"/>
      <w:r w:rsidR="00235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начинающих» </w:t>
      </w:r>
      <w:proofErr w:type="gramStart"/>
      <w:r w:rsidR="002350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рассчитана</w:t>
      </w:r>
      <w:proofErr w:type="gramEnd"/>
      <w:r w:rsidR="00235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 год обучения.</w:t>
      </w:r>
    </w:p>
    <w:p w14:paraId="24C7E13D" w14:textId="73B444D3" w:rsidR="00585161" w:rsidRPr="00166BC6" w:rsidRDefault="009E7FA6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Аудиторная нагрузка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обучения составляет </w:t>
      </w:r>
      <w:r w:rsidR="0083385A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42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часа, занятия проходят </w:t>
      </w:r>
      <w:r w:rsidR="0083385A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раза в неделю по </w:t>
      </w:r>
      <w:r w:rsidR="0083385A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академическ</w:t>
      </w:r>
      <w:r w:rsidR="0083385A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r w:rsidR="0083385A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итого 4 часа в </w:t>
      </w:r>
      <w:r w:rsidR="0083385A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месяц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2DBA558" w14:textId="77777777" w:rsidR="00585161" w:rsidRPr="00166BC6" w:rsidRDefault="00585161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одного академического часа составляет:</w:t>
      </w:r>
    </w:p>
    <w:p w14:paraId="2B4BD8DD" w14:textId="41E28C58" w:rsidR="00585161" w:rsidRPr="00166BC6" w:rsidRDefault="00585161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E7FA6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младших школьников 30 минут;</w:t>
      </w:r>
    </w:p>
    <w:p w14:paraId="7DA825E1" w14:textId="77777777" w:rsidR="00585161" w:rsidRPr="00166BC6" w:rsidRDefault="00585161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для </w:t>
      </w:r>
      <w:r w:rsidR="000A4577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подростков, обучающихся во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2-8 классов – 45 минут.</w:t>
      </w:r>
    </w:p>
    <w:p w14:paraId="5C64F91C" w14:textId="77777777" w:rsidR="00585161" w:rsidRPr="00166BC6" w:rsidRDefault="00585161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30-45 минут занятий организуется перерыв 10 минут.</w:t>
      </w:r>
    </w:p>
    <w:p w14:paraId="5EEFCBE0" w14:textId="77777777" w:rsidR="005A099F" w:rsidRPr="00166BC6" w:rsidRDefault="00585161" w:rsidP="00166BC6">
      <w:pPr>
        <w:spacing w:line="276" w:lineRule="auto"/>
        <w:ind w:right="267"/>
        <w:jc w:val="both"/>
        <w:rPr>
          <w:rFonts w:ascii="Times New Roman" w:hAnsi="Times New Roman" w:cs="Times New Roman"/>
          <w:sz w:val="28"/>
          <w:szCs w:val="28"/>
        </w:rPr>
      </w:pPr>
      <w:r w:rsidRPr="00166BC6">
        <w:rPr>
          <w:rFonts w:ascii="Times New Roman" w:hAnsi="Times New Roman" w:cs="Times New Roman"/>
          <w:b/>
          <w:sz w:val="28"/>
          <w:szCs w:val="28"/>
        </w:rPr>
        <w:t>Особенности</w:t>
      </w:r>
      <w:r w:rsidRPr="00166BC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166BC6">
        <w:rPr>
          <w:rFonts w:ascii="Times New Roman" w:hAnsi="Times New Roman" w:cs="Times New Roman"/>
          <w:b/>
          <w:sz w:val="28"/>
          <w:szCs w:val="28"/>
        </w:rPr>
        <w:t>организации</w:t>
      </w:r>
      <w:r w:rsidRPr="00166BC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166BC6">
        <w:rPr>
          <w:rFonts w:ascii="Times New Roman" w:hAnsi="Times New Roman" w:cs="Times New Roman"/>
          <w:b/>
          <w:sz w:val="28"/>
          <w:szCs w:val="28"/>
        </w:rPr>
        <w:t>образовательного</w:t>
      </w:r>
      <w:r w:rsidRPr="00166BC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166BC6">
        <w:rPr>
          <w:rFonts w:ascii="Times New Roman" w:hAnsi="Times New Roman" w:cs="Times New Roman"/>
          <w:b/>
          <w:sz w:val="28"/>
          <w:szCs w:val="28"/>
        </w:rPr>
        <w:t>процесса.</w:t>
      </w:r>
      <w:r w:rsidRPr="00166BC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166BC6">
        <w:rPr>
          <w:rFonts w:ascii="Times New Roman" w:hAnsi="Times New Roman" w:cs="Times New Roman"/>
          <w:sz w:val="28"/>
          <w:szCs w:val="28"/>
        </w:rPr>
        <w:t>Группы</w:t>
      </w:r>
      <w:r w:rsidRPr="00166B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hAnsi="Times New Roman" w:cs="Times New Roman"/>
          <w:sz w:val="28"/>
          <w:szCs w:val="28"/>
        </w:rPr>
        <w:t>формируются из учащихся одного возраста, являющихся основным составом</w:t>
      </w:r>
      <w:r w:rsidRPr="00166B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hAnsi="Times New Roman" w:cs="Times New Roman"/>
          <w:sz w:val="28"/>
          <w:szCs w:val="28"/>
        </w:rPr>
        <w:t>объединения; состав группы постоянный. Практические занятия преобладают</w:t>
      </w:r>
      <w:r w:rsidRPr="00166BC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hAnsi="Times New Roman" w:cs="Times New Roman"/>
          <w:sz w:val="28"/>
          <w:szCs w:val="28"/>
        </w:rPr>
        <w:t xml:space="preserve">над </w:t>
      </w:r>
      <w:proofErr w:type="gramStart"/>
      <w:r w:rsidRPr="00166BC6">
        <w:rPr>
          <w:rFonts w:ascii="Times New Roman" w:hAnsi="Times New Roman" w:cs="Times New Roman"/>
          <w:sz w:val="28"/>
          <w:szCs w:val="28"/>
        </w:rPr>
        <w:t>теоретическими</w:t>
      </w:r>
      <w:proofErr w:type="gramEnd"/>
      <w:r w:rsidRPr="00166BC6">
        <w:rPr>
          <w:rFonts w:ascii="Times New Roman" w:hAnsi="Times New Roman" w:cs="Times New Roman"/>
          <w:sz w:val="28"/>
          <w:szCs w:val="28"/>
        </w:rPr>
        <w:t xml:space="preserve">.   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группы: 15-20 человек.</w:t>
      </w:r>
    </w:p>
    <w:p w14:paraId="4ABB01E2" w14:textId="77777777" w:rsidR="00585161" w:rsidRPr="00166BC6" w:rsidRDefault="00585161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формы и методы обучения, используемые в реализации данной программы.</w:t>
      </w:r>
    </w:p>
    <w:p w14:paraId="7427F5AF" w14:textId="77777777" w:rsidR="00585161" w:rsidRPr="00166BC6" w:rsidRDefault="00585161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Основные методы работы с учащимися:</w:t>
      </w:r>
    </w:p>
    <w:p w14:paraId="0CD89FA5" w14:textId="77777777" w:rsidR="00585161" w:rsidRPr="00166BC6" w:rsidRDefault="00585161" w:rsidP="00166BC6">
      <w:pPr>
        <w:widowControl w:val="0"/>
        <w:numPr>
          <w:ilvl w:val="0"/>
          <w:numId w:val="2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словесный: рассказ, объяснение, пояснение о характере спортивного</w:t>
      </w:r>
      <w:r w:rsidR="005A099F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танца и средствах передачи выразительности его образов; объяснение, напоминание – в тренинге; оценка исполнения.</w:t>
      </w:r>
    </w:p>
    <w:p w14:paraId="74D3D913" w14:textId="77777777" w:rsidR="00585161" w:rsidRPr="00166BC6" w:rsidRDefault="00585161" w:rsidP="00166BC6">
      <w:pPr>
        <w:widowControl w:val="0"/>
        <w:numPr>
          <w:ilvl w:val="0"/>
          <w:numId w:val="2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объяснительно-наглядный (репродуктивный): показ, демонстрация видео, </w:t>
      </w:r>
      <w:proofErr w:type="gramStart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материалов</w:t>
      </w:r>
      <w:proofErr w:type="gramEnd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C9991C1" w14:textId="77777777" w:rsidR="00585161" w:rsidRPr="00166BC6" w:rsidRDefault="00585161" w:rsidP="00166BC6">
      <w:pPr>
        <w:widowControl w:val="0"/>
        <w:numPr>
          <w:ilvl w:val="0"/>
          <w:numId w:val="2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практический</w:t>
      </w:r>
      <w:proofErr w:type="gramEnd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: упражнения воспроизводящие, тренировочные и т.д.</w:t>
      </w:r>
    </w:p>
    <w:p w14:paraId="570258C4" w14:textId="77777777" w:rsidR="00585161" w:rsidRPr="00166BC6" w:rsidRDefault="00585161" w:rsidP="00166BC6">
      <w:pPr>
        <w:widowControl w:val="0"/>
        <w:numPr>
          <w:ilvl w:val="0"/>
          <w:numId w:val="2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эвристический</w:t>
      </w:r>
      <w:proofErr w:type="gramEnd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: творческие задания импровизационного характера, этюды, самостоятельные постановки.</w:t>
      </w:r>
    </w:p>
    <w:p w14:paraId="31F27B05" w14:textId="77777777" w:rsidR="00585161" w:rsidRPr="00166BC6" w:rsidRDefault="00585161" w:rsidP="00166BC6">
      <w:pPr>
        <w:widowControl w:val="0"/>
        <w:numPr>
          <w:ilvl w:val="0"/>
          <w:numId w:val="2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индивидуальный подход к каждому ребенку, при котором, поощряется самобытность, проявление индивидуальности, свобода самовыражения, приветствуется нестандартные подходы к решению творческих задач.</w:t>
      </w:r>
    </w:p>
    <w:p w14:paraId="0F5C1CED" w14:textId="77777777" w:rsidR="00585161" w:rsidRPr="00166BC6" w:rsidRDefault="00585161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Словесный метод - донести до учащихся эмоциональный характер танца задача непростая, поэтому через объяснения, беседы имеется возможность сообщить 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большое количество материала.</w:t>
      </w:r>
    </w:p>
    <w:p w14:paraId="46D80104" w14:textId="77777777" w:rsidR="00585161" w:rsidRPr="00166BC6" w:rsidRDefault="00585161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Объяснительно-наглядный (репродуктивный) - подробно объясняются правила выполнения тех или иных упражнений, элементов танца с одновременной демонстрацией, задача детей – понять и воспроизвести.</w:t>
      </w:r>
    </w:p>
    <w:p w14:paraId="09FB69B7" w14:textId="77777777" w:rsidR="00585161" w:rsidRPr="00166BC6" w:rsidRDefault="00585161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Практический метод</w:t>
      </w:r>
      <w:r w:rsidRPr="00166B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источником знания является практическая деятельность учащихся в активной работе над исполнительской техникой, которая позволяет развивать профессиональные навыки, в проученных движениях, а в дальнейшем и в танце.</w:t>
      </w:r>
    </w:p>
    <w:p w14:paraId="04C200F8" w14:textId="77777777" w:rsidR="00585161" w:rsidRPr="00166BC6" w:rsidRDefault="00585161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место в осуществлении данной программы принадлежит наглядным и словесным методам, так как увлечение детей творческим процессом возможно в том случае, если во время демонстрации приемов работы действия будут комментироваться доступным для восприятия детьми языком.</w:t>
      </w:r>
    </w:p>
    <w:p w14:paraId="6A5D2D6F" w14:textId="77777777" w:rsidR="00585161" w:rsidRPr="00166BC6" w:rsidRDefault="00585161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Основные формы работы с учащимися по количественному составу:</w:t>
      </w:r>
    </w:p>
    <w:p w14:paraId="3CC1584F" w14:textId="77777777" w:rsidR="00585161" w:rsidRPr="00166BC6" w:rsidRDefault="00585161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подгруппам;</w:t>
      </w:r>
    </w:p>
    <w:p w14:paraId="04FEEF4D" w14:textId="1DBC4223" w:rsidR="00585161" w:rsidRPr="00166BC6" w:rsidRDefault="00CC2AA6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групповая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1913A79" w14:textId="20344C49" w:rsidR="00585161" w:rsidRPr="00166BC6" w:rsidRDefault="00585161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Ведущими </w:t>
      </w:r>
      <w:r w:rsidRPr="00166BC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формами</w:t>
      </w:r>
      <w:r w:rsidRPr="00166BC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организации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образовательного процесса являются практическое и репетиционное занятие. </w:t>
      </w:r>
      <w:proofErr w:type="gramStart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Используются такие формы как: мастер-класс, беседа, видео-занятие, экскурсия, викторина, коллективное посещение концертов, спектаклей, массовых мероприятий.</w:t>
      </w:r>
      <w:proofErr w:type="gramEnd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занятиях наряду с фронтальными методами используются работа в парах, индивидуальная работа, работа в </w:t>
      </w:r>
      <w:r w:rsidR="00727280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 группах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934189B" w14:textId="77777777" w:rsidR="00585161" w:rsidRPr="00166BC6" w:rsidRDefault="00585161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методов и форм проведения занятий на данном этапе обусловлен возрастными и индивидуальными особенностями учащихся: это игровые формы, направленные на раскрепощение, снятие страха оценки, формирование доброжелательных отношений внутри учебной группы, на восприятие и осознание спортивного танца, воплощение своих чувств и мыслей в образах; на развитие эмоционально-чувственной сферы, погружение в заданную ситуацию.</w:t>
      </w:r>
      <w:proofErr w:type="gramEnd"/>
    </w:p>
    <w:p w14:paraId="6F49C8BC" w14:textId="77777777" w:rsidR="00585161" w:rsidRPr="00166BC6" w:rsidRDefault="00585161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Форма проведения занятий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основном строится по классической структуре:</w:t>
      </w:r>
    </w:p>
    <w:p w14:paraId="02B1DA13" w14:textId="77777777" w:rsidR="00585161" w:rsidRPr="00166BC6" w:rsidRDefault="00585161" w:rsidP="00166BC6">
      <w:pPr>
        <w:widowControl w:val="0"/>
        <w:numPr>
          <w:ilvl w:val="0"/>
          <w:numId w:val="1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вводная часть (приветствие); </w:t>
      </w:r>
    </w:p>
    <w:p w14:paraId="2AAED8CF" w14:textId="77777777" w:rsidR="00585161" w:rsidRPr="00166BC6" w:rsidRDefault="00585161" w:rsidP="00166BC6">
      <w:pPr>
        <w:widowControl w:val="0"/>
        <w:numPr>
          <w:ilvl w:val="0"/>
          <w:numId w:val="1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разминка по кругу; </w:t>
      </w:r>
    </w:p>
    <w:p w14:paraId="2D064B31" w14:textId="77777777" w:rsidR="00585161" w:rsidRPr="00166BC6" w:rsidRDefault="00585161" w:rsidP="00166BC6">
      <w:pPr>
        <w:widowControl w:val="0"/>
        <w:numPr>
          <w:ilvl w:val="0"/>
          <w:numId w:val="1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экзерсис у станка и на середине;</w:t>
      </w:r>
    </w:p>
    <w:p w14:paraId="238CFDD6" w14:textId="77777777" w:rsidR="00585161" w:rsidRPr="00166BC6" w:rsidRDefault="00585161" w:rsidP="00166BC6">
      <w:pPr>
        <w:widowControl w:val="0"/>
        <w:numPr>
          <w:ilvl w:val="0"/>
          <w:numId w:val="1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движений к танцу;</w:t>
      </w:r>
    </w:p>
    <w:p w14:paraId="3C3F1B80" w14:textId="77777777" w:rsidR="00585161" w:rsidRPr="00166BC6" w:rsidRDefault="00585161" w:rsidP="00166BC6">
      <w:pPr>
        <w:widowControl w:val="0"/>
        <w:numPr>
          <w:ilvl w:val="0"/>
          <w:numId w:val="1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постановочная работа;  </w:t>
      </w:r>
    </w:p>
    <w:p w14:paraId="204E5879" w14:textId="77777777" w:rsidR="00585161" w:rsidRPr="00166BC6" w:rsidRDefault="00585161" w:rsidP="00166BC6">
      <w:pPr>
        <w:widowControl w:val="0"/>
        <w:numPr>
          <w:ilvl w:val="0"/>
          <w:numId w:val="1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заключительная часть.</w:t>
      </w:r>
    </w:p>
    <w:p w14:paraId="2EA0C005" w14:textId="77777777" w:rsidR="00585161" w:rsidRPr="00166BC6" w:rsidRDefault="00585161" w:rsidP="00166BC6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используются следующие </w:t>
      </w:r>
      <w:r w:rsidRPr="00166B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виды занятий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занятие-сказка; занятие-путешествие; занятие-конкурс; занятие-концерт и др.</w:t>
      </w:r>
    </w:p>
    <w:p w14:paraId="59B4FB37" w14:textId="44FA1009" w:rsidR="002A2A7C" w:rsidRPr="002350F1" w:rsidRDefault="00585161" w:rsidP="002350F1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программы</w:t>
      </w:r>
      <w:r w:rsidR="003E0B27" w:rsidRPr="00166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E0B27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создание условий и обеспечение возможности для развития личностного и мотивационного потенциалов, самореализации и позитивной социализации учащихся, активного вхождения в танцевальный спорт</w:t>
      </w:r>
    </w:p>
    <w:p w14:paraId="0DCD2420" w14:textId="77777777" w:rsidR="00A007C1" w:rsidRDefault="00A007C1" w:rsidP="00585161">
      <w:pPr>
        <w:widowControl w:val="0"/>
        <w:spacing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E840014" w14:textId="14FA199B" w:rsidR="00585161" w:rsidRPr="00166BC6" w:rsidRDefault="00585161" w:rsidP="00585161">
      <w:pPr>
        <w:widowControl w:val="0"/>
        <w:spacing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Задачи</w:t>
      </w:r>
      <w:r w:rsidRPr="00166B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14:paraId="2F4F844A" w14:textId="77777777" w:rsidR="00585161" w:rsidRPr="00166BC6" w:rsidRDefault="00585161" w:rsidP="00585161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Личностные</w:t>
      </w:r>
      <w:r w:rsidRPr="00166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3A1B34AC" w14:textId="77777777" w:rsidR="00585161" w:rsidRPr="00166BC6" w:rsidRDefault="00585161" w:rsidP="00585161">
      <w:pPr>
        <w:widowControl w:val="0"/>
        <w:numPr>
          <w:ilvl w:val="0"/>
          <w:numId w:val="3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воспитать приверженность к здоровому образу жизни;</w:t>
      </w:r>
    </w:p>
    <w:p w14:paraId="222FDD91" w14:textId="77777777" w:rsidR="00585161" w:rsidRPr="00166BC6" w:rsidRDefault="00585161" w:rsidP="00585161">
      <w:pPr>
        <w:widowControl w:val="0"/>
        <w:numPr>
          <w:ilvl w:val="0"/>
          <w:numId w:val="3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повышать работоспособность учащихся, совершенствовать их физические способности и качества, формировать комплекс двигательн</w:t>
      </w:r>
      <w:proofErr w:type="gramStart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координационных, интеллектуальных и морально-волевых качеств;</w:t>
      </w:r>
    </w:p>
    <w:p w14:paraId="2C40671E" w14:textId="7B05CE66" w:rsidR="00585161" w:rsidRPr="00166BC6" w:rsidRDefault="00585161" w:rsidP="00585161">
      <w:pPr>
        <w:widowControl w:val="0"/>
        <w:numPr>
          <w:ilvl w:val="0"/>
          <w:numId w:val="3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ориентировать н</w:t>
      </w:r>
      <w:r w:rsidR="002350F1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социально-значимые ценности (ч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еловек, жизнь, здоровье, познание, красота, труд, общение);</w:t>
      </w:r>
      <w:proofErr w:type="gramEnd"/>
    </w:p>
    <w:p w14:paraId="1123285C" w14:textId="77777777" w:rsidR="00585161" w:rsidRPr="00166BC6" w:rsidRDefault="00585161" w:rsidP="00585161">
      <w:pPr>
        <w:widowControl w:val="0"/>
        <w:numPr>
          <w:ilvl w:val="0"/>
          <w:numId w:val="3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мотивацию достижения, психологическую готовность к самосовершенствованию и самореализации;</w:t>
      </w:r>
    </w:p>
    <w:p w14:paraId="2A9EB737" w14:textId="77777777" w:rsidR="00585161" w:rsidRPr="00166BC6" w:rsidRDefault="00585161" w:rsidP="00585161">
      <w:pPr>
        <w:widowControl w:val="0"/>
        <w:numPr>
          <w:ilvl w:val="0"/>
          <w:numId w:val="3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адекватной самооценки, являющейся «внутренним» условием достижения результата;</w:t>
      </w:r>
    </w:p>
    <w:p w14:paraId="2268B7F9" w14:textId="77777777" w:rsidR="00585161" w:rsidRPr="00166BC6" w:rsidRDefault="00585161" w:rsidP="00585161">
      <w:pPr>
        <w:widowControl w:val="0"/>
        <w:numPr>
          <w:ilvl w:val="0"/>
          <w:numId w:val="3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гуманные человеческие отношения, культуру поведения, бесконфликтного общения, способность работать в паре, в коллективе.</w:t>
      </w:r>
    </w:p>
    <w:p w14:paraId="6711DA0C" w14:textId="45954E55" w:rsidR="00585161" w:rsidRPr="00166BC6" w:rsidRDefault="00585161" w:rsidP="00585161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Метапредметные:</w:t>
      </w:r>
    </w:p>
    <w:p w14:paraId="586CA789" w14:textId="77777777" w:rsidR="00585161" w:rsidRPr="00166BC6" w:rsidRDefault="00585161" w:rsidP="00585161">
      <w:pPr>
        <w:widowControl w:val="0"/>
        <w:numPr>
          <w:ilvl w:val="0"/>
          <w:numId w:val="3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навыки осуществления информационной познавательной деятельности с использованием различных средств информации и коммуникации;</w:t>
      </w:r>
    </w:p>
    <w:p w14:paraId="6D1CD803" w14:textId="77777777" w:rsidR="00585161" w:rsidRPr="00166BC6" w:rsidRDefault="00585161" w:rsidP="00585161">
      <w:pPr>
        <w:widowControl w:val="0"/>
        <w:numPr>
          <w:ilvl w:val="0"/>
          <w:numId w:val="3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владеть логическими действиями сравнения, анализа и обобщения;</w:t>
      </w:r>
    </w:p>
    <w:p w14:paraId="312ABFE0" w14:textId="77777777" w:rsidR="00585161" w:rsidRPr="00166BC6" w:rsidRDefault="00585161" w:rsidP="00585161">
      <w:pPr>
        <w:widowControl w:val="0"/>
        <w:numPr>
          <w:ilvl w:val="0"/>
          <w:numId w:val="3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умения выбирать индивидуальный маршрут, ставить учебные задачи, планировать свою работу, контролировать, решать возникающие проблемы;</w:t>
      </w:r>
    </w:p>
    <w:p w14:paraId="185D2642" w14:textId="77777777" w:rsidR="00585161" w:rsidRPr="00166BC6" w:rsidRDefault="00585161" w:rsidP="00585161">
      <w:pPr>
        <w:widowControl w:val="0"/>
        <w:numPr>
          <w:ilvl w:val="0"/>
          <w:numId w:val="3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слышать и работать в диалоге, умение сотрудничать с людьми.</w:t>
      </w:r>
    </w:p>
    <w:p w14:paraId="0A84FFAF" w14:textId="77777777" w:rsidR="00585161" w:rsidRPr="00166BC6" w:rsidRDefault="00585161" w:rsidP="00585161">
      <w:pPr>
        <w:widowControl w:val="0"/>
        <w:spacing w:after="0" w:line="276" w:lineRule="auto"/>
        <w:mirrorIndents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Предметные:</w:t>
      </w:r>
    </w:p>
    <w:p w14:paraId="7E28296B" w14:textId="77777777" w:rsidR="00585161" w:rsidRPr="00166BC6" w:rsidRDefault="00585161" w:rsidP="007029FB">
      <w:pPr>
        <w:widowControl w:val="0"/>
        <w:numPr>
          <w:ilvl w:val="0"/>
          <w:numId w:val="3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усвоению учащимися понятийного аппарата и танцевальной терминологии базового уровня подготовки;</w:t>
      </w:r>
    </w:p>
    <w:p w14:paraId="502468C4" w14:textId="77777777" w:rsidR="00585161" w:rsidRPr="00166BC6" w:rsidRDefault="00585161" w:rsidP="00585161">
      <w:pPr>
        <w:widowControl w:val="0"/>
        <w:numPr>
          <w:ilvl w:val="0"/>
          <w:numId w:val="3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 </w:t>
      </w:r>
      <w:proofErr w:type="gramStart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</w:t>
      </w:r>
      <w:proofErr w:type="gramEnd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исполнять все танцевальные элементы, фигуры базового уровня, владеть техническими принципами их исполнения, принципами управления движением;</w:t>
      </w:r>
    </w:p>
    <w:p w14:paraId="4D58D3C6" w14:textId="77777777" w:rsidR="00585161" w:rsidRPr="00166BC6" w:rsidRDefault="00585161" w:rsidP="00585161">
      <w:pPr>
        <w:widowControl w:val="0"/>
        <w:numPr>
          <w:ilvl w:val="0"/>
          <w:numId w:val="3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умение оценивать танцевальную технику, музыкальную и двигательную культуру свою, партнера, </w:t>
      </w:r>
      <w:proofErr w:type="gramStart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</w:t>
      </w:r>
      <w:proofErr w:type="gramEnd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 пар;</w:t>
      </w:r>
    </w:p>
    <w:p w14:paraId="28F71BCF" w14:textId="77777777" w:rsidR="00585161" w:rsidRPr="00166BC6" w:rsidRDefault="00585161" w:rsidP="00585161">
      <w:pPr>
        <w:widowControl w:val="0"/>
        <w:numPr>
          <w:ilvl w:val="0"/>
          <w:numId w:val="3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навык различать и определять эстетические и художественно-эмоциональные средства выразительности;</w:t>
      </w:r>
    </w:p>
    <w:p w14:paraId="0925E887" w14:textId="77777777" w:rsidR="005A099F" w:rsidRPr="00166BC6" w:rsidRDefault="00585161" w:rsidP="004A7F8F">
      <w:pPr>
        <w:widowControl w:val="0"/>
        <w:numPr>
          <w:ilvl w:val="0"/>
          <w:numId w:val="3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необходимые условия для освоения учащимися конкурсной и концертной программ.</w:t>
      </w:r>
    </w:p>
    <w:p w14:paraId="110FFD37" w14:textId="77777777" w:rsidR="000A4577" w:rsidRPr="00166BC6" w:rsidRDefault="000A4577" w:rsidP="00BE783F">
      <w:pPr>
        <w:widowControl w:val="0"/>
        <w:spacing w:after="0" w:line="276" w:lineRule="auto"/>
        <w:ind w:left="1100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699379" w14:textId="77777777" w:rsidR="005A099F" w:rsidRPr="00166BC6" w:rsidRDefault="005A099F" w:rsidP="00585161">
      <w:pPr>
        <w:widowControl w:val="0"/>
        <w:spacing w:after="0" w:line="276" w:lineRule="auto"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1A3E599" w14:textId="77777777" w:rsidR="00BE783F" w:rsidRDefault="00BE783F" w:rsidP="00585161">
      <w:pPr>
        <w:widowControl w:val="0"/>
        <w:spacing w:after="0" w:line="276" w:lineRule="auto"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EE75896" w14:textId="77777777" w:rsidR="00BE783F" w:rsidRPr="00166BC6" w:rsidRDefault="00BE783F" w:rsidP="00585161">
      <w:pPr>
        <w:widowControl w:val="0"/>
        <w:spacing w:after="0" w:line="276" w:lineRule="auto"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56A9AE" w14:textId="0BEAE17B" w:rsidR="00585161" w:rsidRPr="00166BC6" w:rsidRDefault="003E0B27" w:rsidP="00166BC6">
      <w:pPr>
        <w:widowControl w:val="0"/>
        <w:spacing w:after="0" w:line="276" w:lineRule="auto"/>
        <w:mirrorIndents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66BC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1.2 </w:t>
      </w:r>
      <w:r w:rsidR="00585161" w:rsidRPr="00166BC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Учебный план.</w:t>
      </w:r>
    </w:p>
    <w:p w14:paraId="1F72F646" w14:textId="77777777" w:rsidR="00585161" w:rsidRPr="00585161" w:rsidRDefault="00585161" w:rsidP="00585161">
      <w:pPr>
        <w:widowControl w:val="0"/>
        <w:spacing w:after="0" w:line="276" w:lineRule="auto"/>
        <w:ind w:firstLine="284"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893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813"/>
        <w:gridCol w:w="850"/>
        <w:gridCol w:w="994"/>
        <w:gridCol w:w="1260"/>
        <w:gridCol w:w="2268"/>
      </w:tblGrid>
      <w:tr w:rsidR="00166BC6" w:rsidRPr="00585161" w14:paraId="58283BE6" w14:textId="77777777" w:rsidTr="00166BC6">
        <w:trPr>
          <w:trHeight w:val="381"/>
        </w:trPr>
        <w:tc>
          <w:tcPr>
            <w:tcW w:w="708" w:type="dxa"/>
            <w:vMerge w:val="restart"/>
          </w:tcPr>
          <w:p w14:paraId="0F9F350F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813" w:type="dxa"/>
            <w:vMerge w:val="restart"/>
          </w:tcPr>
          <w:p w14:paraId="08CE6F91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0681ADA6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3104" w:type="dxa"/>
            <w:gridSpan w:val="3"/>
            <w:tcBorders>
              <w:right w:val="single" w:sz="2" w:space="0" w:color="auto"/>
            </w:tcBorders>
          </w:tcPr>
          <w:p w14:paraId="77B5C058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268" w:type="dxa"/>
            <w:tcBorders>
              <w:left w:val="single" w:sz="2" w:space="0" w:color="auto"/>
            </w:tcBorders>
          </w:tcPr>
          <w:p w14:paraId="25E91778" w14:textId="6C54C3C3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аттестации/ контроля</w:t>
            </w:r>
          </w:p>
        </w:tc>
      </w:tr>
      <w:tr w:rsidR="00166BC6" w:rsidRPr="00585161" w14:paraId="5B22D3C6" w14:textId="77777777" w:rsidTr="00166BC6">
        <w:trPr>
          <w:trHeight w:val="414"/>
        </w:trPr>
        <w:tc>
          <w:tcPr>
            <w:tcW w:w="708" w:type="dxa"/>
            <w:vMerge/>
            <w:tcBorders>
              <w:top w:val="nil"/>
            </w:tcBorders>
          </w:tcPr>
          <w:p w14:paraId="61CDCEAD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3" w:type="dxa"/>
            <w:vMerge/>
            <w:tcBorders>
              <w:top w:val="nil"/>
            </w:tcBorders>
          </w:tcPr>
          <w:p w14:paraId="6BB9E253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281B15BF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4" w:type="dxa"/>
          </w:tcPr>
          <w:p w14:paraId="540F8422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60" w:type="dxa"/>
            <w:tcBorders>
              <w:right w:val="single" w:sz="2" w:space="0" w:color="auto"/>
            </w:tcBorders>
          </w:tcPr>
          <w:p w14:paraId="2D80CA8C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268" w:type="dxa"/>
            <w:tcBorders>
              <w:left w:val="single" w:sz="2" w:space="0" w:color="auto"/>
            </w:tcBorders>
          </w:tcPr>
          <w:p w14:paraId="23DE523C" w14:textId="21BEA725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BC6" w:rsidRPr="00585161" w14:paraId="71CDCB93" w14:textId="77777777" w:rsidTr="00166BC6">
        <w:trPr>
          <w:trHeight w:val="551"/>
        </w:trPr>
        <w:tc>
          <w:tcPr>
            <w:tcW w:w="708" w:type="dxa"/>
          </w:tcPr>
          <w:p w14:paraId="649841BE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3" w:type="dxa"/>
          </w:tcPr>
          <w:p w14:paraId="27048EB6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Введение.</w:t>
            </w:r>
          </w:p>
          <w:p w14:paraId="29219E0C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Инструктаж по ТБ</w:t>
            </w:r>
          </w:p>
        </w:tc>
        <w:tc>
          <w:tcPr>
            <w:tcW w:w="850" w:type="dxa"/>
          </w:tcPr>
          <w:p w14:paraId="56B20A0C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4" w:type="dxa"/>
          </w:tcPr>
          <w:p w14:paraId="249FAAB8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tcBorders>
              <w:right w:val="single" w:sz="2" w:space="0" w:color="auto"/>
            </w:tcBorders>
          </w:tcPr>
          <w:p w14:paraId="52E56223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left w:val="single" w:sz="2" w:space="0" w:color="auto"/>
            </w:tcBorders>
          </w:tcPr>
          <w:p w14:paraId="5C77200A" w14:textId="07D70DA0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166BC6" w:rsidRPr="00585161" w14:paraId="6324996D" w14:textId="77777777" w:rsidTr="00166BC6">
        <w:trPr>
          <w:trHeight w:val="328"/>
        </w:trPr>
        <w:tc>
          <w:tcPr>
            <w:tcW w:w="708" w:type="dxa"/>
          </w:tcPr>
          <w:p w14:paraId="18F999B5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3" w:type="dxa"/>
          </w:tcPr>
          <w:p w14:paraId="11034476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Теоретическая подготовка</w:t>
            </w:r>
          </w:p>
        </w:tc>
        <w:tc>
          <w:tcPr>
            <w:tcW w:w="850" w:type="dxa"/>
          </w:tcPr>
          <w:p w14:paraId="7144751B" w14:textId="1380B466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4" w:type="dxa"/>
          </w:tcPr>
          <w:p w14:paraId="78E884CA" w14:textId="3BDEBC01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tcBorders>
              <w:right w:val="single" w:sz="2" w:space="0" w:color="auto"/>
            </w:tcBorders>
          </w:tcPr>
          <w:p w14:paraId="07547A01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left w:val="single" w:sz="2" w:space="0" w:color="auto"/>
            </w:tcBorders>
          </w:tcPr>
          <w:p w14:paraId="5043CB0F" w14:textId="3B5CCFD0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166BC6" w:rsidRPr="00585161" w14:paraId="0B816A59" w14:textId="77777777" w:rsidTr="00166BC6">
        <w:trPr>
          <w:trHeight w:val="553"/>
        </w:trPr>
        <w:tc>
          <w:tcPr>
            <w:tcW w:w="708" w:type="dxa"/>
          </w:tcPr>
          <w:p w14:paraId="4E6CBBE6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813" w:type="dxa"/>
          </w:tcPr>
          <w:p w14:paraId="29618161" w14:textId="28BEBA1A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развития спортивного танца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История танца -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Джайв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850" w:type="dxa"/>
          </w:tcPr>
          <w:p w14:paraId="19F14E3C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4" w:type="dxa"/>
          </w:tcPr>
          <w:p w14:paraId="065D2414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tcBorders>
              <w:right w:val="single" w:sz="2" w:space="0" w:color="auto"/>
            </w:tcBorders>
          </w:tcPr>
          <w:p w14:paraId="07459315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left w:val="single" w:sz="2" w:space="0" w:color="auto"/>
            </w:tcBorders>
          </w:tcPr>
          <w:p w14:paraId="2484DF14" w14:textId="6B8B4243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166BC6" w:rsidRPr="00585161" w14:paraId="2030D7C6" w14:textId="77777777" w:rsidTr="00166BC6">
        <w:trPr>
          <w:trHeight w:val="318"/>
        </w:trPr>
        <w:tc>
          <w:tcPr>
            <w:tcW w:w="708" w:type="dxa"/>
          </w:tcPr>
          <w:p w14:paraId="5FCD5EC4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3" w:type="dxa"/>
          </w:tcPr>
          <w:p w14:paraId="7F764FF3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Специальная подготовка</w:t>
            </w:r>
          </w:p>
        </w:tc>
        <w:tc>
          <w:tcPr>
            <w:tcW w:w="850" w:type="dxa"/>
          </w:tcPr>
          <w:p w14:paraId="64397A95" w14:textId="24FD89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4" w:type="dxa"/>
          </w:tcPr>
          <w:p w14:paraId="29B4EA11" w14:textId="72C0CF94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0" w:type="dxa"/>
            <w:tcBorders>
              <w:right w:val="single" w:sz="2" w:space="0" w:color="auto"/>
            </w:tcBorders>
          </w:tcPr>
          <w:p w14:paraId="0CD124DB" w14:textId="6E82CDB2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left w:val="single" w:sz="2" w:space="0" w:color="auto"/>
            </w:tcBorders>
          </w:tcPr>
          <w:p w14:paraId="6DFB9E20" w14:textId="29FA8A7C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BC6" w:rsidRPr="00585161" w14:paraId="2CC14E34" w14:textId="77777777" w:rsidTr="00166BC6">
        <w:trPr>
          <w:trHeight w:val="275"/>
        </w:trPr>
        <w:tc>
          <w:tcPr>
            <w:tcW w:w="708" w:type="dxa"/>
          </w:tcPr>
          <w:p w14:paraId="2F7BA2E8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813" w:type="dxa"/>
          </w:tcPr>
          <w:p w14:paraId="5BE3E067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ОФП и СФП</w:t>
            </w:r>
          </w:p>
        </w:tc>
        <w:tc>
          <w:tcPr>
            <w:tcW w:w="850" w:type="dxa"/>
          </w:tcPr>
          <w:p w14:paraId="18C2D8EE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16*</w:t>
            </w:r>
          </w:p>
        </w:tc>
        <w:tc>
          <w:tcPr>
            <w:tcW w:w="994" w:type="dxa"/>
          </w:tcPr>
          <w:p w14:paraId="050B3AD0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tcBorders>
              <w:right w:val="single" w:sz="2" w:space="0" w:color="auto"/>
            </w:tcBorders>
          </w:tcPr>
          <w:p w14:paraId="33CFEC6B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left w:val="single" w:sz="2" w:space="0" w:color="auto"/>
            </w:tcBorders>
          </w:tcPr>
          <w:p w14:paraId="2E90C1CD" w14:textId="057E135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включенное наблюдение</w:t>
            </w:r>
          </w:p>
        </w:tc>
      </w:tr>
      <w:tr w:rsidR="00166BC6" w:rsidRPr="00585161" w14:paraId="067D2696" w14:textId="77777777" w:rsidTr="00166BC6">
        <w:trPr>
          <w:trHeight w:val="280"/>
        </w:trPr>
        <w:tc>
          <w:tcPr>
            <w:tcW w:w="708" w:type="dxa"/>
          </w:tcPr>
          <w:p w14:paraId="3D77ADB0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813" w:type="dxa"/>
          </w:tcPr>
          <w:p w14:paraId="0C517B40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Хореография и пластика</w:t>
            </w:r>
          </w:p>
        </w:tc>
        <w:tc>
          <w:tcPr>
            <w:tcW w:w="850" w:type="dxa"/>
          </w:tcPr>
          <w:p w14:paraId="39F18D26" w14:textId="607C44C1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4" w:type="dxa"/>
          </w:tcPr>
          <w:p w14:paraId="6B965A47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tcBorders>
              <w:right w:val="single" w:sz="2" w:space="0" w:color="auto"/>
            </w:tcBorders>
          </w:tcPr>
          <w:p w14:paraId="4B73E586" w14:textId="6B0D7888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left w:val="single" w:sz="2" w:space="0" w:color="auto"/>
            </w:tcBorders>
          </w:tcPr>
          <w:p w14:paraId="70DF9E56" w14:textId="59C75073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включенное наблюдение</w:t>
            </w:r>
          </w:p>
        </w:tc>
      </w:tr>
      <w:tr w:rsidR="00166BC6" w:rsidRPr="00585161" w14:paraId="1FF9FF41" w14:textId="77777777" w:rsidTr="00166BC6">
        <w:trPr>
          <w:trHeight w:val="275"/>
        </w:trPr>
        <w:tc>
          <w:tcPr>
            <w:tcW w:w="708" w:type="dxa"/>
          </w:tcPr>
          <w:p w14:paraId="1DB69759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3813" w:type="dxa"/>
          </w:tcPr>
          <w:p w14:paraId="505CD62F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подготовка</w:t>
            </w:r>
          </w:p>
        </w:tc>
        <w:tc>
          <w:tcPr>
            <w:tcW w:w="850" w:type="dxa"/>
          </w:tcPr>
          <w:p w14:paraId="0B778152" w14:textId="32B7C20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4" w:type="dxa"/>
          </w:tcPr>
          <w:p w14:paraId="511F3AB7" w14:textId="038B7FBF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1260" w:type="dxa"/>
            <w:tcBorders>
              <w:right w:val="single" w:sz="2" w:space="0" w:color="auto"/>
            </w:tcBorders>
          </w:tcPr>
          <w:p w14:paraId="7842F596" w14:textId="1F678AD3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2268" w:type="dxa"/>
            <w:tcBorders>
              <w:left w:val="single" w:sz="2" w:space="0" w:color="auto"/>
            </w:tcBorders>
          </w:tcPr>
          <w:p w14:paraId="44E871BC" w14:textId="4E66247E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включенное наблюдение</w:t>
            </w:r>
          </w:p>
        </w:tc>
      </w:tr>
      <w:tr w:rsidR="00166BC6" w:rsidRPr="00585161" w14:paraId="1721971F" w14:textId="77777777" w:rsidTr="00166BC6">
        <w:trPr>
          <w:trHeight w:val="278"/>
        </w:trPr>
        <w:tc>
          <w:tcPr>
            <w:tcW w:w="708" w:type="dxa"/>
          </w:tcPr>
          <w:p w14:paraId="269EBE80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3813" w:type="dxa"/>
          </w:tcPr>
          <w:p w14:paraId="68E50BB8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Актерское мастерство</w:t>
            </w:r>
          </w:p>
        </w:tc>
        <w:tc>
          <w:tcPr>
            <w:tcW w:w="850" w:type="dxa"/>
          </w:tcPr>
          <w:p w14:paraId="78941E47" w14:textId="0178895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4" w:type="dxa"/>
          </w:tcPr>
          <w:p w14:paraId="39507054" w14:textId="6A29D314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1260" w:type="dxa"/>
            <w:tcBorders>
              <w:right w:val="single" w:sz="2" w:space="0" w:color="auto"/>
            </w:tcBorders>
          </w:tcPr>
          <w:p w14:paraId="2598DEE6" w14:textId="78CD969B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2268" w:type="dxa"/>
            <w:tcBorders>
              <w:left w:val="single" w:sz="2" w:space="0" w:color="auto"/>
            </w:tcBorders>
          </w:tcPr>
          <w:p w14:paraId="65BB8F77" w14:textId="0D82822D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включенное</w:t>
            </w:r>
          </w:p>
          <w:p w14:paraId="6E7D0648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беседа, дискуссия</w:t>
            </w:r>
          </w:p>
        </w:tc>
      </w:tr>
      <w:tr w:rsidR="00166BC6" w:rsidRPr="00585161" w14:paraId="130FA8A9" w14:textId="77777777" w:rsidTr="00166BC6">
        <w:trPr>
          <w:trHeight w:val="551"/>
        </w:trPr>
        <w:tc>
          <w:tcPr>
            <w:tcW w:w="708" w:type="dxa"/>
          </w:tcPr>
          <w:p w14:paraId="1E01AE08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3813" w:type="dxa"/>
          </w:tcPr>
          <w:p w14:paraId="55CFA155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эстетической культуры</w:t>
            </w:r>
          </w:p>
        </w:tc>
        <w:tc>
          <w:tcPr>
            <w:tcW w:w="850" w:type="dxa"/>
          </w:tcPr>
          <w:p w14:paraId="7A036E3D" w14:textId="4C7E940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4" w:type="dxa"/>
          </w:tcPr>
          <w:p w14:paraId="0295336A" w14:textId="63C08351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1260" w:type="dxa"/>
            <w:tcBorders>
              <w:right w:val="single" w:sz="2" w:space="0" w:color="auto"/>
            </w:tcBorders>
          </w:tcPr>
          <w:p w14:paraId="2CC21B90" w14:textId="5B851B9F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2268" w:type="dxa"/>
            <w:tcBorders>
              <w:left w:val="single" w:sz="2" w:space="0" w:color="auto"/>
            </w:tcBorders>
          </w:tcPr>
          <w:p w14:paraId="144A5D23" w14:textId="3F92D203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включенное наблюдение</w:t>
            </w:r>
          </w:p>
        </w:tc>
      </w:tr>
      <w:tr w:rsidR="00166BC6" w:rsidRPr="00585161" w14:paraId="1E1EB765" w14:textId="77777777" w:rsidTr="00166BC6">
        <w:trPr>
          <w:trHeight w:val="275"/>
        </w:trPr>
        <w:tc>
          <w:tcPr>
            <w:tcW w:w="708" w:type="dxa"/>
          </w:tcPr>
          <w:p w14:paraId="50AE3E11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3813" w:type="dxa"/>
          </w:tcPr>
          <w:p w14:paraId="73DBB9FA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Психологическая подготовка</w:t>
            </w:r>
          </w:p>
        </w:tc>
        <w:tc>
          <w:tcPr>
            <w:tcW w:w="850" w:type="dxa"/>
          </w:tcPr>
          <w:p w14:paraId="279935FF" w14:textId="6A9F6BBB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4" w:type="dxa"/>
          </w:tcPr>
          <w:p w14:paraId="71CBABF6" w14:textId="69ED165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1260" w:type="dxa"/>
            <w:tcBorders>
              <w:right w:val="single" w:sz="2" w:space="0" w:color="auto"/>
            </w:tcBorders>
          </w:tcPr>
          <w:p w14:paraId="68D9363B" w14:textId="477EF9B9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2268" w:type="dxa"/>
            <w:tcBorders>
              <w:left w:val="single" w:sz="2" w:space="0" w:color="auto"/>
            </w:tcBorders>
          </w:tcPr>
          <w:p w14:paraId="738610EB" w14:textId="7E8F8791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включенное наблюдение</w:t>
            </w:r>
          </w:p>
        </w:tc>
      </w:tr>
      <w:tr w:rsidR="00166BC6" w:rsidRPr="00585161" w14:paraId="70CC7ACA" w14:textId="77777777" w:rsidTr="00166BC6">
        <w:trPr>
          <w:trHeight w:val="290"/>
        </w:trPr>
        <w:tc>
          <w:tcPr>
            <w:tcW w:w="708" w:type="dxa"/>
          </w:tcPr>
          <w:p w14:paraId="44240AAE" w14:textId="71A588C4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13" w:type="dxa"/>
          </w:tcPr>
          <w:p w14:paraId="3E4653CA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Основы конкурсного танца</w:t>
            </w:r>
          </w:p>
        </w:tc>
        <w:tc>
          <w:tcPr>
            <w:tcW w:w="850" w:type="dxa"/>
          </w:tcPr>
          <w:p w14:paraId="6F8A58DE" w14:textId="517A3561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4" w:type="dxa"/>
          </w:tcPr>
          <w:p w14:paraId="17310F6F" w14:textId="4C62AE42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0" w:type="dxa"/>
            <w:tcBorders>
              <w:right w:val="single" w:sz="2" w:space="0" w:color="auto"/>
            </w:tcBorders>
          </w:tcPr>
          <w:p w14:paraId="00B008B9" w14:textId="78C9FF73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tcBorders>
              <w:left w:val="single" w:sz="2" w:space="0" w:color="auto"/>
            </w:tcBorders>
          </w:tcPr>
          <w:p w14:paraId="463F29E8" w14:textId="120F6642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BC6" w:rsidRPr="00585161" w14:paraId="2B74BA5F" w14:textId="77777777" w:rsidTr="00166BC6">
        <w:trPr>
          <w:trHeight w:val="525"/>
        </w:trPr>
        <w:tc>
          <w:tcPr>
            <w:tcW w:w="708" w:type="dxa"/>
          </w:tcPr>
          <w:p w14:paraId="48DA2E20" w14:textId="047411CC" w:rsidR="00166BC6" w:rsidRPr="00585161" w:rsidRDefault="00166BC6" w:rsidP="009C7545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3" w:type="dxa"/>
          </w:tcPr>
          <w:p w14:paraId="2E74CE90" w14:textId="296C918B" w:rsidR="00166BC6" w:rsidRPr="00DE28E2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LA.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Basic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Jive</w:t>
            </w:r>
          </w:p>
        </w:tc>
        <w:tc>
          <w:tcPr>
            <w:tcW w:w="850" w:type="dxa"/>
          </w:tcPr>
          <w:p w14:paraId="30768756" w14:textId="30269330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4" w:type="dxa"/>
          </w:tcPr>
          <w:p w14:paraId="2E643A39" w14:textId="5C68324A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0" w:type="dxa"/>
            <w:tcBorders>
              <w:right w:val="single" w:sz="2" w:space="0" w:color="auto"/>
            </w:tcBorders>
          </w:tcPr>
          <w:p w14:paraId="029B61C8" w14:textId="255A8BA6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tcBorders>
              <w:left w:val="single" w:sz="2" w:space="0" w:color="auto"/>
            </w:tcBorders>
          </w:tcPr>
          <w:p w14:paraId="3B7B4B86" w14:textId="6350B4A5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включенное наблюдение</w:t>
            </w:r>
          </w:p>
        </w:tc>
      </w:tr>
      <w:tr w:rsidR="00166BC6" w:rsidRPr="00585161" w14:paraId="624F95BE" w14:textId="77777777" w:rsidTr="00166BC6">
        <w:trPr>
          <w:trHeight w:val="275"/>
        </w:trPr>
        <w:tc>
          <w:tcPr>
            <w:tcW w:w="708" w:type="dxa"/>
          </w:tcPr>
          <w:p w14:paraId="1B87E3DE" w14:textId="292EF2CF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13" w:type="dxa"/>
          </w:tcPr>
          <w:p w14:paraId="13C2D4D7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Конкурсная программа</w:t>
            </w:r>
          </w:p>
        </w:tc>
        <w:tc>
          <w:tcPr>
            <w:tcW w:w="850" w:type="dxa"/>
          </w:tcPr>
          <w:p w14:paraId="5007C906" w14:textId="52E9D646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4" w:type="dxa"/>
          </w:tcPr>
          <w:p w14:paraId="22C3D751" w14:textId="4EF076CD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0" w:type="dxa"/>
            <w:tcBorders>
              <w:right w:val="single" w:sz="2" w:space="0" w:color="auto"/>
            </w:tcBorders>
          </w:tcPr>
          <w:p w14:paraId="0EB5E791" w14:textId="239E3C9D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left w:val="single" w:sz="2" w:space="0" w:color="auto"/>
            </w:tcBorders>
          </w:tcPr>
          <w:p w14:paraId="3A0FF5F2" w14:textId="010B909F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BC6" w:rsidRPr="00585161" w14:paraId="2FE52861" w14:textId="77777777" w:rsidTr="00166BC6">
        <w:trPr>
          <w:trHeight w:val="551"/>
        </w:trPr>
        <w:tc>
          <w:tcPr>
            <w:tcW w:w="708" w:type="dxa"/>
          </w:tcPr>
          <w:p w14:paraId="1744821B" w14:textId="4717DB86" w:rsidR="00166BC6" w:rsidRPr="00585161" w:rsidRDefault="00166BC6" w:rsidP="009C7545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3" w:type="dxa"/>
          </w:tcPr>
          <w:p w14:paraId="5407C29B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Латиноамериканская программа</w:t>
            </w:r>
          </w:p>
        </w:tc>
        <w:tc>
          <w:tcPr>
            <w:tcW w:w="850" w:type="dxa"/>
          </w:tcPr>
          <w:p w14:paraId="446DE71A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4" w:type="dxa"/>
          </w:tcPr>
          <w:p w14:paraId="1BC03362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0" w:type="dxa"/>
            <w:tcBorders>
              <w:right w:val="single" w:sz="2" w:space="0" w:color="auto"/>
            </w:tcBorders>
          </w:tcPr>
          <w:p w14:paraId="03853697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left w:val="single" w:sz="2" w:space="0" w:color="auto"/>
            </w:tcBorders>
          </w:tcPr>
          <w:p w14:paraId="5630AD66" w14:textId="0F0714AB" w:rsidR="00166BC6" w:rsidRPr="00DE28E2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участия в соревнованиях</w:t>
            </w:r>
          </w:p>
        </w:tc>
      </w:tr>
      <w:tr w:rsidR="00166BC6" w:rsidRPr="00585161" w14:paraId="3FCA988D" w14:textId="77777777" w:rsidTr="00166BC6">
        <w:trPr>
          <w:trHeight w:val="826"/>
        </w:trPr>
        <w:tc>
          <w:tcPr>
            <w:tcW w:w="708" w:type="dxa"/>
          </w:tcPr>
          <w:p w14:paraId="2B2B7304" w14:textId="2C06324D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13" w:type="dxa"/>
          </w:tcPr>
          <w:p w14:paraId="11BAE2BE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СММ, соревнования, концерты</w:t>
            </w:r>
          </w:p>
        </w:tc>
        <w:tc>
          <w:tcPr>
            <w:tcW w:w="3104" w:type="dxa"/>
            <w:gridSpan w:val="3"/>
            <w:tcBorders>
              <w:right w:val="single" w:sz="2" w:space="0" w:color="auto"/>
            </w:tcBorders>
          </w:tcPr>
          <w:p w14:paraId="3350BCE7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особому графику</w:t>
            </w:r>
          </w:p>
        </w:tc>
        <w:tc>
          <w:tcPr>
            <w:tcW w:w="2268" w:type="dxa"/>
            <w:tcBorders>
              <w:left w:val="single" w:sz="2" w:space="0" w:color="auto"/>
            </w:tcBorders>
          </w:tcPr>
          <w:p w14:paraId="402E6E4C" w14:textId="761EE0B2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участия в соревнованиях и концертах</w:t>
            </w:r>
          </w:p>
        </w:tc>
      </w:tr>
      <w:tr w:rsidR="00166BC6" w:rsidRPr="00585161" w14:paraId="694B4783" w14:textId="77777777" w:rsidTr="00166BC6">
        <w:trPr>
          <w:trHeight w:val="826"/>
        </w:trPr>
        <w:tc>
          <w:tcPr>
            <w:tcW w:w="708" w:type="dxa"/>
          </w:tcPr>
          <w:p w14:paraId="31830EAB" w14:textId="01EEC858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13" w:type="dxa"/>
          </w:tcPr>
          <w:p w14:paraId="6C4EF323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850" w:type="dxa"/>
          </w:tcPr>
          <w:p w14:paraId="39A728AC" w14:textId="2FED42C0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4" w:type="dxa"/>
          </w:tcPr>
          <w:p w14:paraId="19219836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right w:val="single" w:sz="2" w:space="0" w:color="auto"/>
            </w:tcBorders>
          </w:tcPr>
          <w:p w14:paraId="18B4C29E" w14:textId="2C16531D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left w:val="single" w:sz="2" w:space="0" w:color="auto"/>
            </w:tcBorders>
          </w:tcPr>
          <w:p w14:paraId="6D868CF7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соревнование, портфолио</w:t>
            </w:r>
          </w:p>
        </w:tc>
      </w:tr>
      <w:tr w:rsidR="00166BC6" w:rsidRPr="00585161" w14:paraId="4E25A8B1" w14:textId="77777777" w:rsidTr="00166BC6">
        <w:trPr>
          <w:trHeight w:val="375"/>
        </w:trPr>
        <w:tc>
          <w:tcPr>
            <w:tcW w:w="708" w:type="dxa"/>
            <w:tcBorders>
              <w:bottom w:val="single" w:sz="2" w:space="0" w:color="auto"/>
            </w:tcBorders>
          </w:tcPr>
          <w:p w14:paraId="4737E36C" w14:textId="1BE514DB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13" w:type="dxa"/>
            <w:tcBorders>
              <w:bottom w:val="single" w:sz="2" w:space="0" w:color="auto"/>
            </w:tcBorders>
          </w:tcPr>
          <w:p w14:paraId="0C59DE73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850" w:type="dxa"/>
            <w:tcBorders>
              <w:bottom w:val="single" w:sz="2" w:space="0" w:color="auto"/>
            </w:tcBorders>
          </w:tcPr>
          <w:p w14:paraId="6DEB9483" w14:textId="43B4EED3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4" w:type="dxa"/>
            <w:tcBorders>
              <w:bottom w:val="single" w:sz="2" w:space="0" w:color="auto"/>
            </w:tcBorders>
          </w:tcPr>
          <w:p w14:paraId="769D0D3C" w14:textId="77777777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bottom w:val="single" w:sz="2" w:space="0" w:color="auto"/>
              <w:right w:val="single" w:sz="2" w:space="0" w:color="auto"/>
            </w:tcBorders>
          </w:tcPr>
          <w:p w14:paraId="7FC42638" w14:textId="60ABA2AA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left w:val="single" w:sz="2" w:space="0" w:color="auto"/>
              <w:bottom w:val="single" w:sz="2" w:space="0" w:color="auto"/>
            </w:tcBorders>
          </w:tcPr>
          <w:p w14:paraId="3D96B028" w14:textId="5E3240A1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отчетный концерт</w:t>
            </w:r>
          </w:p>
        </w:tc>
      </w:tr>
      <w:tr w:rsidR="00166BC6" w:rsidRPr="00585161" w14:paraId="2A75A888" w14:textId="77777777" w:rsidTr="00166BC6">
        <w:trPr>
          <w:trHeight w:val="165"/>
        </w:trPr>
        <w:tc>
          <w:tcPr>
            <w:tcW w:w="708" w:type="dxa"/>
            <w:tcBorders>
              <w:top w:val="single" w:sz="2" w:space="0" w:color="auto"/>
              <w:bottom w:val="single" w:sz="18" w:space="0" w:color="000000"/>
            </w:tcBorders>
          </w:tcPr>
          <w:p w14:paraId="61DEA923" w14:textId="77777777" w:rsidR="00166BC6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13" w:type="dxa"/>
            <w:tcBorders>
              <w:top w:val="single" w:sz="2" w:space="0" w:color="auto"/>
              <w:bottom w:val="single" w:sz="18" w:space="0" w:color="000000"/>
            </w:tcBorders>
          </w:tcPr>
          <w:p w14:paraId="360B8FD6" w14:textId="32A781EA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5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850" w:type="dxa"/>
            <w:tcBorders>
              <w:top w:val="single" w:sz="2" w:space="0" w:color="auto"/>
              <w:bottom w:val="single" w:sz="18" w:space="0" w:color="000000"/>
            </w:tcBorders>
          </w:tcPr>
          <w:p w14:paraId="7499E2B3" w14:textId="5F2FC273" w:rsidR="00166BC6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42</w:t>
            </w:r>
          </w:p>
        </w:tc>
        <w:tc>
          <w:tcPr>
            <w:tcW w:w="994" w:type="dxa"/>
            <w:tcBorders>
              <w:top w:val="single" w:sz="2" w:space="0" w:color="auto"/>
              <w:bottom w:val="single" w:sz="18" w:space="0" w:color="000000"/>
            </w:tcBorders>
          </w:tcPr>
          <w:p w14:paraId="4E9AE4B0" w14:textId="4643AAD1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60" w:type="dxa"/>
            <w:tcBorders>
              <w:top w:val="single" w:sz="2" w:space="0" w:color="auto"/>
              <w:bottom w:val="single" w:sz="18" w:space="0" w:color="000000"/>
              <w:right w:val="single" w:sz="2" w:space="0" w:color="auto"/>
            </w:tcBorders>
          </w:tcPr>
          <w:p w14:paraId="274410ED" w14:textId="2CFCE320" w:rsidR="00166BC6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18" w:space="0" w:color="000000"/>
            </w:tcBorders>
          </w:tcPr>
          <w:p w14:paraId="794A1788" w14:textId="2BD363DB" w:rsidR="00166BC6" w:rsidRPr="00585161" w:rsidRDefault="00166BC6" w:rsidP="00585161">
            <w:pPr>
              <w:widowControl w:val="0"/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6FEB5B0" w14:textId="77777777" w:rsidR="00585161" w:rsidRPr="00585161" w:rsidRDefault="00585161" w:rsidP="00585161">
      <w:pPr>
        <w:widowControl w:val="0"/>
        <w:spacing w:after="0" w:line="276" w:lineRule="auto"/>
        <w:mirrorIndents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52B30578" w14:textId="77777777" w:rsidR="00585161" w:rsidRPr="00166BC6" w:rsidRDefault="00585161" w:rsidP="00585161">
      <w:pPr>
        <w:widowControl w:val="0"/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*15 минут ОФП и СФП дополнительно </w:t>
      </w:r>
      <w:proofErr w:type="gramStart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интегрированы</w:t>
      </w:r>
      <w:proofErr w:type="gramEnd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каждое учебно-тренировочное занятие и тренировку</w:t>
      </w:r>
    </w:p>
    <w:p w14:paraId="30D7AA69" w14:textId="77777777" w:rsidR="00585161" w:rsidRPr="00166BC6" w:rsidRDefault="00585161" w:rsidP="00585161">
      <w:pPr>
        <w:widowControl w:val="0"/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6DE7BE" w14:textId="77777777" w:rsidR="00F57892" w:rsidRDefault="00F57892" w:rsidP="00585161">
      <w:pPr>
        <w:widowControl w:val="0"/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600717" w14:textId="77777777" w:rsidR="00F57892" w:rsidRDefault="00F57892" w:rsidP="00585161">
      <w:pPr>
        <w:widowControl w:val="0"/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FCD77E" w14:textId="77777777" w:rsidR="00F57892" w:rsidRDefault="00F57892" w:rsidP="00585161">
      <w:pPr>
        <w:widowControl w:val="0"/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E3EA51" w14:textId="77777777" w:rsidR="00F57892" w:rsidRDefault="00F57892" w:rsidP="00585161">
      <w:pPr>
        <w:widowControl w:val="0"/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2EF83B" w14:textId="7D823C3F" w:rsidR="00166BC6" w:rsidRPr="00166BC6" w:rsidRDefault="00166BC6" w:rsidP="00585161">
      <w:pPr>
        <w:keepNext/>
        <w:keepLines/>
        <w:spacing w:before="247" w:after="0" w:line="276" w:lineRule="auto"/>
        <w:outlineLvl w:val="5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1.4 </w:t>
      </w: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Содержание учебного плана</w:t>
      </w:r>
    </w:p>
    <w:p w14:paraId="4DE051AB" w14:textId="6EB82E91" w:rsidR="00585161" w:rsidRPr="00166BC6" w:rsidRDefault="00585161" w:rsidP="00585161">
      <w:pPr>
        <w:keepNext/>
        <w:keepLines/>
        <w:spacing w:before="247" w:after="0" w:line="276" w:lineRule="auto"/>
        <w:outlineLvl w:val="5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Раздел</w:t>
      </w:r>
      <w:r w:rsidRPr="00166BC6">
        <w:rPr>
          <w:rFonts w:ascii="Times New Roman" w:eastAsiaTheme="majorEastAsia" w:hAnsi="Times New Roman" w:cs="Times New Roman"/>
          <w:b/>
          <w:spacing w:val="-4"/>
          <w:sz w:val="28"/>
          <w:szCs w:val="28"/>
        </w:rPr>
        <w:t xml:space="preserve"> </w:t>
      </w: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1.</w:t>
      </w:r>
      <w:r w:rsidRPr="00166BC6">
        <w:rPr>
          <w:rFonts w:ascii="Times New Roman" w:eastAsiaTheme="majorEastAsia" w:hAnsi="Times New Roman" w:cs="Times New Roman"/>
          <w:b/>
          <w:spacing w:val="-2"/>
          <w:sz w:val="28"/>
          <w:szCs w:val="28"/>
        </w:rPr>
        <w:t xml:space="preserve"> </w:t>
      </w: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Введение.</w:t>
      </w:r>
      <w:r w:rsidRPr="00166BC6">
        <w:rPr>
          <w:rFonts w:ascii="Times New Roman" w:eastAsiaTheme="majorEastAsia" w:hAnsi="Times New Roman" w:cs="Times New Roman"/>
          <w:b/>
          <w:spacing w:val="-4"/>
          <w:sz w:val="28"/>
          <w:szCs w:val="28"/>
        </w:rPr>
        <w:t xml:space="preserve"> </w:t>
      </w: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Инструктаж по ТБ.</w:t>
      </w:r>
    </w:p>
    <w:p w14:paraId="23C54189" w14:textId="77777777" w:rsidR="00585161" w:rsidRPr="00166BC6" w:rsidRDefault="00585161" w:rsidP="00585161">
      <w:pPr>
        <w:widowControl w:val="0"/>
        <w:autoSpaceDE w:val="0"/>
        <w:autoSpaceDN w:val="0"/>
        <w:spacing w:before="47" w:after="0" w:line="276" w:lineRule="auto"/>
        <w:ind w:right="5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u w:val="single"/>
        </w:rPr>
        <w:t>Теория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режим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группы.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Цели,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задачи,</w:t>
      </w:r>
      <w:r w:rsidRPr="00166BC6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перспективы</w:t>
      </w:r>
      <w:r w:rsidRPr="00166BC6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обучения.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График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соревнований.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Предварительный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мероприятий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концертов.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Инструктаж по технике безопасности, противопожарной защите.</w:t>
      </w:r>
    </w:p>
    <w:p w14:paraId="13CE1F09" w14:textId="742A2AA9" w:rsidR="00585161" w:rsidRPr="00166BC6" w:rsidRDefault="00585161" w:rsidP="00585161">
      <w:pPr>
        <w:keepNext/>
        <w:keepLines/>
        <w:spacing w:before="200" w:after="0" w:line="276" w:lineRule="auto"/>
        <w:outlineLvl w:val="5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Раздел</w:t>
      </w:r>
      <w:r w:rsidRPr="00166BC6">
        <w:rPr>
          <w:rFonts w:ascii="Times New Roman" w:eastAsiaTheme="majorEastAsia" w:hAnsi="Times New Roman" w:cs="Times New Roman"/>
          <w:b/>
          <w:spacing w:val="-4"/>
          <w:sz w:val="28"/>
          <w:szCs w:val="28"/>
        </w:rPr>
        <w:t xml:space="preserve"> </w:t>
      </w: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2.</w:t>
      </w:r>
      <w:r w:rsidRPr="00166BC6">
        <w:rPr>
          <w:rFonts w:ascii="Times New Roman" w:eastAsiaTheme="majorEastAsia" w:hAnsi="Times New Roman" w:cs="Times New Roman"/>
          <w:b/>
          <w:spacing w:val="-2"/>
          <w:sz w:val="28"/>
          <w:szCs w:val="28"/>
        </w:rPr>
        <w:t xml:space="preserve"> </w:t>
      </w: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Теоретическая</w:t>
      </w:r>
      <w:r w:rsidRPr="00166BC6">
        <w:rPr>
          <w:rFonts w:ascii="Times New Roman" w:eastAsiaTheme="majorEastAsia" w:hAnsi="Times New Roman" w:cs="Times New Roman"/>
          <w:b/>
          <w:spacing w:val="-1"/>
          <w:sz w:val="28"/>
          <w:szCs w:val="28"/>
        </w:rPr>
        <w:t xml:space="preserve"> </w:t>
      </w: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подготовка.</w:t>
      </w:r>
    </w:p>
    <w:p w14:paraId="16CDB4F4" w14:textId="7AFE9081" w:rsidR="00585161" w:rsidRPr="00166BC6" w:rsidRDefault="004E70ED" w:rsidP="004E70ED">
      <w:pPr>
        <w:widowControl w:val="0"/>
        <w:tabs>
          <w:tab w:val="left" w:pos="2943"/>
          <w:tab w:val="left" w:pos="2944"/>
        </w:tabs>
        <w:autoSpaceDE w:val="0"/>
        <w:autoSpaceDN w:val="0"/>
        <w:spacing w:before="50"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История</w:t>
      </w:r>
      <w:r w:rsidR="00585161" w:rsidRPr="00166BC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="00585161" w:rsidRPr="00166BC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спортивного</w:t>
      </w:r>
      <w:r w:rsidR="00585161" w:rsidRPr="00166BC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85161" w:rsidRPr="00166BC6">
        <w:rPr>
          <w:rFonts w:ascii="Times New Roman" w:eastAsia="Times New Roman" w:hAnsi="Times New Roman" w:cs="Times New Roman"/>
          <w:sz w:val="28"/>
          <w:szCs w:val="28"/>
        </w:rPr>
        <w:t>танца</w:t>
      </w:r>
    </w:p>
    <w:p w14:paraId="34FF1C98" w14:textId="31A750DD" w:rsidR="005A099F" w:rsidRPr="00166BC6" w:rsidRDefault="00585161" w:rsidP="004E70ED">
      <w:pPr>
        <w:widowControl w:val="0"/>
        <w:autoSpaceDE w:val="0"/>
        <w:autoSpaceDN w:val="0"/>
        <w:spacing w:before="48"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u w:val="single"/>
        </w:rPr>
        <w:t>Теория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66BC6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хронология</w:t>
      </w:r>
      <w:r w:rsidRPr="00166BC6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возникновения</w:t>
      </w:r>
      <w:r w:rsidRPr="00166BC6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="001F0E6C" w:rsidRPr="00166BC6">
        <w:rPr>
          <w:rFonts w:ascii="Times New Roman" w:eastAsia="Times New Roman" w:hAnsi="Times New Roman" w:cs="Times New Roman"/>
          <w:sz w:val="28"/>
          <w:szCs w:val="28"/>
        </w:rPr>
        <w:t>спортивных</w:t>
      </w:r>
      <w:r w:rsidRPr="00166BC6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танцев.</w:t>
      </w:r>
      <w:r w:rsidRPr="00166BC6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История</w:t>
      </w:r>
      <w:r w:rsidRPr="00166BC6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 xml:space="preserve">современных </w:t>
      </w:r>
      <w:r w:rsidRPr="00166BC6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европейских и латиноамериканских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E70ED" w:rsidRPr="00166BC6">
        <w:rPr>
          <w:rFonts w:ascii="Times New Roman" w:eastAsia="Times New Roman" w:hAnsi="Times New Roman" w:cs="Times New Roman"/>
          <w:sz w:val="28"/>
          <w:szCs w:val="28"/>
        </w:rPr>
        <w:t>танцев.</w:t>
      </w:r>
    </w:p>
    <w:p w14:paraId="7BA4579A" w14:textId="77777777" w:rsidR="004E70ED" w:rsidRPr="002A2A7C" w:rsidRDefault="004E70ED" w:rsidP="005A099F">
      <w:pPr>
        <w:keepNext/>
        <w:keepLines/>
        <w:spacing w:before="61" w:after="0" w:line="276" w:lineRule="auto"/>
        <w:outlineLvl w:val="5"/>
        <w:rPr>
          <w:rFonts w:ascii="Times New Roman" w:eastAsiaTheme="majorEastAsia" w:hAnsi="Times New Roman" w:cs="Times New Roman"/>
          <w:b/>
          <w:sz w:val="16"/>
          <w:szCs w:val="16"/>
        </w:rPr>
      </w:pPr>
    </w:p>
    <w:p w14:paraId="0A3FA3A8" w14:textId="77777777" w:rsidR="005A099F" w:rsidRPr="00166BC6" w:rsidRDefault="005A099F" w:rsidP="005A099F">
      <w:pPr>
        <w:keepNext/>
        <w:keepLines/>
        <w:spacing w:before="61" w:after="0" w:line="276" w:lineRule="auto"/>
        <w:outlineLvl w:val="5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Раздел</w:t>
      </w:r>
      <w:r w:rsidRPr="00166BC6">
        <w:rPr>
          <w:rFonts w:ascii="Times New Roman" w:eastAsiaTheme="majorEastAsia" w:hAnsi="Times New Roman" w:cs="Times New Roman"/>
          <w:b/>
          <w:spacing w:val="-4"/>
          <w:sz w:val="28"/>
          <w:szCs w:val="28"/>
        </w:rPr>
        <w:t xml:space="preserve"> </w:t>
      </w: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3.</w:t>
      </w:r>
      <w:r w:rsidRPr="00166BC6">
        <w:rPr>
          <w:rFonts w:ascii="Times New Roman" w:eastAsiaTheme="majorEastAsia" w:hAnsi="Times New Roman" w:cs="Times New Roman"/>
          <w:b/>
          <w:spacing w:val="-2"/>
          <w:sz w:val="28"/>
          <w:szCs w:val="28"/>
        </w:rPr>
        <w:t xml:space="preserve"> </w:t>
      </w: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Специальная</w:t>
      </w:r>
      <w:r w:rsidRPr="00166BC6">
        <w:rPr>
          <w:rFonts w:ascii="Times New Roman" w:eastAsiaTheme="majorEastAsia" w:hAnsi="Times New Roman" w:cs="Times New Roman"/>
          <w:b/>
          <w:spacing w:val="-2"/>
          <w:sz w:val="28"/>
          <w:szCs w:val="28"/>
        </w:rPr>
        <w:t xml:space="preserve"> </w:t>
      </w: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подготовка.</w:t>
      </w:r>
    </w:p>
    <w:p w14:paraId="12474C0C" w14:textId="7AD5EAF9" w:rsidR="005A099F" w:rsidRPr="00166BC6" w:rsidRDefault="004E70ED" w:rsidP="004E70ED">
      <w:pPr>
        <w:widowControl w:val="0"/>
        <w:tabs>
          <w:tab w:val="left" w:pos="2944"/>
        </w:tabs>
        <w:autoSpaceDE w:val="0"/>
        <w:autoSpaceDN w:val="0"/>
        <w:spacing w:before="47"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099F" w:rsidRPr="00166BC6">
        <w:rPr>
          <w:rFonts w:ascii="Times New Roman" w:eastAsia="Times New Roman" w:hAnsi="Times New Roman" w:cs="Times New Roman"/>
          <w:sz w:val="28"/>
          <w:szCs w:val="28"/>
        </w:rPr>
        <w:t>ОФП</w:t>
      </w:r>
      <w:r w:rsidR="005A099F" w:rsidRPr="00166BC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5A099F" w:rsidRPr="00166BC6">
        <w:rPr>
          <w:rFonts w:ascii="Times New Roman" w:eastAsia="Times New Roman" w:hAnsi="Times New Roman" w:cs="Times New Roman"/>
          <w:sz w:val="28"/>
          <w:szCs w:val="28"/>
        </w:rPr>
        <w:t>и СФП.</w:t>
      </w:r>
    </w:p>
    <w:p w14:paraId="1E06CCB0" w14:textId="77777777" w:rsidR="005A099F" w:rsidRPr="00166BC6" w:rsidRDefault="005A099F" w:rsidP="005A099F">
      <w:pPr>
        <w:widowControl w:val="0"/>
        <w:autoSpaceDE w:val="0"/>
        <w:autoSpaceDN w:val="0"/>
        <w:spacing w:before="48" w:after="0" w:line="276" w:lineRule="auto"/>
        <w:ind w:right="545"/>
        <w:jc w:val="both"/>
        <w:rPr>
          <w:rFonts w:ascii="Times New Roman" w:eastAsia="Times New Roman" w:hAnsi="Times New Roman" w:cs="Times New Roman"/>
          <w:spacing w:val="-67"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u w:val="single"/>
        </w:rPr>
        <w:t>Теория: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 xml:space="preserve"> понятие здорового образа жизни. ОФП и СФП, их роль в укреплении</w:t>
      </w:r>
      <w:r w:rsidRPr="00166BC6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    </w:t>
      </w:r>
    </w:p>
    <w:p w14:paraId="143C121C" w14:textId="77777777" w:rsidR="005A099F" w:rsidRPr="00166BC6" w:rsidRDefault="005A099F" w:rsidP="005A099F">
      <w:pPr>
        <w:widowControl w:val="0"/>
        <w:autoSpaceDE w:val="0"/>
        <w:autoSpaceDN w:val="0"/>
        <w:spacing w:before="48" w:after="0" w:line="276" w:lineRule="auto"/>
        <w:ind w:right="54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sz w:val="28"/>
          <w:szCs w:val="28"/>
        </w:rPr>
        <w:t>здоровья,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166BC6">
        <w:rPr>
          <w:rFonts w:ascii="Times New Roman" w:eastAsia="Times New Roman" w:hAnsi="Times New Roman" w:cs="Times New Roman"/>
          <w:sz w:val="28"/>
          <w:szCs w:val="28"/>
        </w:rPr>
        <w:t>повышении</w:t>
      </w:r>
      <w:proofErr w:type="gramEnd"/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работоспособности,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физических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качеств,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расширении</w:t>
      </w:r>
      <w:r w:rsidRPr="00166BC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запаса двигательных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навыков.</w:t>
      </w:r>
    </w:p>
    <w:p w14:paraId="48BE7DC8" w14:textId="77777777" w:rsidR="005A099F" w:rsidRPr="00166BC6" w:rsidRDefault="005A099F" w:rsidP="001F0E6C">
      <w:pPr>
        <w:widowControl w:val="0"/>
        <w:autoSpaceDE w:val="0"/>
        <w:autoSpaceDN w:val="0"/>
        <w:spacing w:after="0" w:line="276" w:lineRule="auto"/>
        <w:ind w:right="5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u w:val="single"/>
        </w:rPr>
        <w:t>Практика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освоение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навыков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ОФП: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строевые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упражнения,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прыжки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вращением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скакалки,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прыжки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длину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места,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подъемы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верхней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части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корпуса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166BC6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proofErr w:type="gramEnd"/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лежа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полу,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отжимания,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бег,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челночный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бег.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 xml:space="preserve">Освоение навыков СФП. </w:t>
      </w:r>
      <w:proofErr w:type="gramStart"/>
      <w:r w:rsidRPr="00166BC6">
        <w:rPr>
          <w:rFonts w:ascii="Times New Roman" w:eastAsia="Times New Roman" w:hAnsi="Times New Roman" w:cs="Times New Roman"/>
          <w:sz w:val="28"/>
          <w:szCs w:val="28"/>
        </w:rPr>
        <w:t>Упражнения на приведение различных групп мышц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отдельных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частей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тела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рабочее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состояние: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шея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плечевой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пояс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медленные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наклоны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головы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(вперед,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назад,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стороны),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резкие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повороты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головы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стороны,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вращения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плечевого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сустава;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верхняя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часть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корпуса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66BC6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наклоны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корпуса,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смещение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грудной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клетки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(вперед,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назад,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стороны),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повороты корпуса, растяжка боковых мышц и мышц спины;</w:t>
      </w:r>
      <w:proofErr w:type="gramEnd"/>
      <w:r w:rsidRPr="00166B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166BC6">
        <w:rPr>
          <w:rFonts w:ascii="Times New Roman" w:eastAsia="Times New Roman" w:hAnsi="Times New Roman" w:cs="Times New Roman"/>
          <w:sz w:val="28"/>
          <w:szCs w:val="28"/>
        </w:rPr>
        <w:t>руки – открытия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по позициям со сменой ритма; нижняя часть корпуса – круговые движения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 xml:space="preserve">бедер; работа стопы – подъемы на подушечки и </w:t>
      </w:r>
      <w:proofErr w:type="spellStart"/>
      <w:r w:rsidRPr="00166BC6">
        <w:rPr>
          <w:rFonts w:ascii="Times New Roman" w:eastAsia="Times New Roman" w:hAnsi="Times New Roman" w:cs="Times New Roman"/>
          <w:sz w:val="28"/>
          <w:szCs w:val="28"/>
        </w:rPr>
        <w:t>полупальцы</w:t>
      </w:r>
      <w:proofErr w:type="spellEnd"/>
      <w:r w:rsidRPr="00166BC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66BC6">
        <w:rPr>
          <w:rFonts w:ascii="Times New Roman" w:eastAsia="Times New Roman" w:hAnsi="Times New Roman" w:cs="Times New Roman"/>
          <w:sz w:val="28"/>
          <w:szCs w:val="28"/>
        </w:rPr>
        <w:t>releve</w:t>
      </w:r>
      <w:proofErr w:type="spellEnd"/>
      <w:r w:rsidRPr="00166BC6">
        <w:rPr>
          <w:rFonts w:ascii="Times New Roman" w:eastAsia="Times New Roman" w:hAnsi="Times New Roman" w:cs="Times New Roman"/>
          <w:sz w:val="28"/>
          <w:szCs w:val="28"/>
        </w:rPr>
        <w:t>, перенос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веса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тела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части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стопы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другую,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вращение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стоп,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интенсивный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разогрев;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укрепление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мышц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живота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спины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полу</w:t>
      </w:r>
      <w:r w:rsidRPr="00166BC6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(«ласточка»,</w:t>
      </w:r>
      <w:r w:rsidRPr="00166BC6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«кошка</w:t>
      </w:r>
      <w:r w:rsidRPr="00166BC6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добрая»,</w:t>
      </w:r>
      <w:r w:rsidRPr="00166BC6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«кошка</w:t>
      </w:r>
      <w:r w:rsidRPr="00166BC6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злая»,</w:t>
      </w:r>
      <w:r w:rsidRPr="00166BC6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«лягушка»,</w:t>
      </w:r>
      <w:r w:rsidRPr="00166BC6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="001F0E6C" w:rsidRPr="00166BC6">
        <w:rPr>
          <w:rFonts w:ascii="Times New Roman" w:eastAsia="Times New Roman" w:hAnsi="Times New Roman" w:cs="Times New Roman"/>
          <w:sz w:val="28"/>
          <w:szCs w:val="28"/>
        </w:rPr>
        <w:t xml:space="preserve">«кобра»,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«велосипед», «ножницы»);</w:t>
      </w:r>
      <w:proofErr w:type="gramEnd"/>
      <w:r w:rsidRPr="00166BC6">
        <w:rPr>
          <w:rFonts w:ascii="Times New Roman" w:eastAsia="Times New Roman" w:hAnsi="Times New Roman" w:cs="Times New Roman"/>
          <w:sz w:val="28"/>
          <w:szCs w:val="28"/>
        </w:rPr>
        <w:t xml:space="preserve"> мышцы ног – кросс (прыжки с двух ног – </w:t>
      </w:r>
      <w:proofErr w:type="spellStart"/>
      <w:r w:rsidRPr="00166BC6">
        <w:rPr>
          <w:rFonts w:ascii="Times New Roman" w:eastAsia="Times New Roman" w:hAnsi="Times New Roman" w:cs="Times New Roman"/>
          <w:sz w:val="28"/>
          <w:szCs w:val="28"/>
        </w:rPr>
        <w:t>pas</w:t>
      </w:r>
      <w:proofErr w:type="spellEnd"/>
      <w:r w:rsidRPr="00166B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66BC6">
        <w:rPr>
          <w:rFonts w:ascii="Times New Roman" w:eastAsia="Times New Roman" w:hAnsi="Times New Roman" w:cs="Times New Roman"/>
          <w:sz w:val="28"/>
          <w:szCs w:val="28"/>
        </w:rPr>
        <w:t>sauté</w:t>
      </w:r>
      <w:proofErr w:type="spellEnd"/>
      <w:r w:rsidRPr="00166BC6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ноге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поочередно,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прыжки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вверх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разворотом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90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180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градусов),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растяжка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(медленные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наклоны).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Постепенное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увеличение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амплитуды отдельных движений. Сгибания, разгибания и дуговые движения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суставах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тела,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круговые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вращения.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Акцент</w:t>
      </w:r>
      <w:r w:rsidRPr="00166BC6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66BC6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выносливости,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гибкости,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сильных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ног,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силовой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выносливости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брюшного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пресса,</w:t>
      </w:r>
      <w:r w:rsidRPr="00166BC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растяжки</w:t>
      </w:r>
      <w:r w:rsidRPr="00166BC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боковых мышц</w:t>
      </w:r>
      <w:r w:rsidRPr="00166BC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тела,</w:t>
      </w:r>
      <w:r w:rsidRPr="00166BC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голеней</w:t>
      </w:r>
      <w:r w:rsidRPr="00166BC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6BC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голеностопных</w:t>
      </w:r>
      <w:r w:rsidRPr="00166BC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суставов.</w:t>
      </w:r>
    </w:p>
    <w:p w14:paraId="335CB83E" w14:textId="77777777" w:rsidR="004E70ED" w:rsidRPr="002A2A7C" w:rsidRDefault="004E70ED" w:rsidP="001F0E6C">
      <w:pPr>
        <w:widowControl w:val="0"/>
        <w:autoSpaceDE w:val="0"/>
        <w:autoSpaceDN w:val="0"/>
        <w:spacing w:after="0" w:line="276" w:lineRule="auto"/>
        <w:ind w:right="544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6484B0F5" w14:textId="77777777" w:rsidR="00251DAE" w:rsidRDefault="00251DAE" w:rsidP="004E70ED">
      <w:pPr>
        <w:widowControl w:val="0"/>
        <w:tabs>
          <w:tab w:val="left" w:pos="2944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397F5911" w14:textId="27A869A3" w:rsidR="005A099F" w:rsidRPr="00166BC6" w:rsidRDefault="004E70ED" w:rsidP="004E70ED">
      <w:pPr>
        <w:widowControl w:val="0"/>
        <w:tabs>
          <w:tab w:val="left" w:pos="2944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Тема: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099F" w:rsidRPr="00166BC6">
        <w:rPr>
          <w:rFonts w:ascii="Times New Roman" w:eastAsia="Times New Roman" w:hAnsi="Times New Roman" w:cs="Times New Roman"/>
          <w:sz w:val="28"/>
          <w:szCs w:val="28"/>
        </w:rPr>
        <w:t>Хореография</w:t>
      </w:r>
      <w:r w:rsidR="005A099F" w:rsidRPr="00166BC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5A099F" w:rsidRPr="00166BC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A099F" w:rsidRPr="00166BC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A099F" w:rsidRPr="00166BC6">
        <w:rPr>
          <w:rFonts w:ascii="Times New Roman" w:eastAsia="Times New Roman" w:hAnsi="Times New Roman" w:cs="Times New Roman"/>
          <w:sz w:val="28"/>
          <w:szCs w:val="28"/>
        </w:rPr>
        <w:t>пластика.</w:t>
      </w:r>
    </w:p>
    <w:p w14:paraId="66660F65" w14:textId="77777777" w:rsidR="005A099F" w:rsidRPr="00166BC6" w:rsidRDefault="005A099F" w:rsidP="005A099F">
      <w:pPr>
        <w:widowControl w:val="0"/>
        <w:autoSpaceDE w:val="0"/>
        <w:autoSpaceDN w:val="0"/>
        <w:spacing w:before="47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u w:val="single"/>
        </w:rPr>
        <w:t>Теория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66BC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понятия</w:t>
      </w:r>
      <w:r w:rsidRPr="00166BC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спортивной</w:t>
      </w:r>
      <w:r w:rsidRPr="00166BC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хореографии,</w:t>
      </w:r>
      <w:r w:rsidRPr="00166BC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«чистоты»</w:t>
      </w:r>
      <w:r w:rsidRPr="00166BC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линий</w:t>
      </w:r>
      <w:r w:rsidRPr="00166BC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тела.</w:t>
      </w:r>
    </w:p>
    <w:p w14:paraId="24891120" w14:textId="77777777" w:rsidR="005A099F" w:rsidRPr="00166BC6" w:rsidRDefault="005A099F" w:rsidP="005A099F">
      <w:pPr>
        <w:widowControl w:val="0"/>
        <w:autoSpaceDE w:val="0"/>
        <w:autoSpaceDN w:val="0"/>
        <w:spacing w:before="50" w:after="0" w:line="276" w:lineRule="auto"/>
        <w:ind w:right="5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u w:val="single"/>
        </w:rPr>
        <w:t>Практика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адаптированный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экзерсис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«станка»: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растяжку</w:t>
      </w:r>
      <w:r w:rsidRPr="00166BC6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сухожилий, связок, боковых мышц и мышц спины, постановку корпуса в</w:t>
      </w:r>
      <w:r w:rsidRPr="00166BC6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ST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LA,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держание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баланса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определенных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точках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стопы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контроль</w:t>
      </w:r>
      <w:r w:rsidRPr="00166BC6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позвоночника,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правильную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работу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мышц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тела,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пластику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статику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позвоночника,</w:t>
      </w:r>
      <w:r w:rsidRPr="00166BC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пластику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рук.</w:t>
      </w:r>
    </w:p>
    <w:p w14:paraId="491E8838" w14:textId="77777777" w:rsidR="004E70ED" w:rsidRPr="002A2A7C" w:rsidRDefault="004E70ED" w:rsidP="005A099F">
      <w:pPr>
        <w:widowControl w:val="0"/>
        <w:autoSpaceDE w:val="0"/>
        <w:autoSpaceDN w:val="0"/>
        <w:spacing w:before="50" w:after="0" w:line="276" w:lineRule="auto"/>
        <w:ind w:right="548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B9B9CA4" w14:textId="00156FDC" w:rsidR="005A099F" w:rsidRPr="00166BC6" w:rsidRDefault="004E70ED" w:rsidP="004E70ED">
      <w:pPr>
        <w:widowControl w:val="0"/>
        <w:tabs>
          <w:tab w:val="left" w:pos="2944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b/>
          <w:sz w:val="28"/>
          <w:szCs w:val="28"/>
        </w:rPr>
        <w:t>Тема: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099F" w:rsidRPr="00166BC6">
        <w:rPr>
          <w:rFonts w:ascii="Times New Roman" w:eastAsia="Times New Roman" w:hAnsi="Times New Roman" w:cs="Times New Roman"/>
          <w:sz w:val="28"/>
          <w:szCs w:val="28"/>
        </w:rPr>
        <w:t>Музыкальная</w:t>
      </w:r>
      <w:r w:rsidR="005A099F" w:rsidRPr="00166BC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5A099F" w:rsidRPr="00166BC6">
        <w:rPr>
          <w:rFonts w:ascii="Times New Roman" w:eastAsia="Times New Roman" w:hAnsi="Times New Roman" w:cs="Times New Roman"/>
          <w:sz w:val="28"/>
          <w:szCs w:val="28"/>
        </w:rPr>
        <w:t>подготовка.</w:t>
      </w:r>
    </w:p>
    <w:p w14:paraId="5968C888" w14:textId="77777777" w:rsidR="005A099F" w:rsidRPr="00166BC6" w:rsidRDefault="005A099F" w:rsidP="005A099F">
      <w:pPr>
        <w:widowControl w:val="0"/>
        <w:autoSpaceDE w:val="0"/>
        <w:autoSpaceDN w:val="0"/>
        <w:spacing w:before="48" w:after="0" w:line="276" w:lineRule="auto"/>
        <w:ind w:right="5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u w:val="single"/>
        </w:rPr>
        <w:t>Теория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характер,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темп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ритм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музыкальной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основы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танца.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Сочетание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синкопированных и не синкопированных ритмов. Слабая и сильная доли.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Понятие</w:t>
      </w:r>
      <w:r w:rsidRPr="00166BC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музыкальности</w:t>
      </w:r>
      <w:r w:rsidRPr="00166BC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движения.</w:t>
      </w:r>
    </w:p>
    <w:p w14:paraId="0AE51DDB" w14:textId="77777777" w:rsidR="005A099F" w:rsidRPr="00166BC6" w:rsidRDefault="005A099F" w:rsidP="005A099F">
      <w:pPr>
        <w:widowControl w:val="0"/>
        <w:autoSpaceDE w:val="0"/>
        <w:autoSpaceDN w:val="0"/>
        <w:spacing w:before="70" w:after="0" w:line="276" w:lineRule="auto"/>
        <w:ind w:right="5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u w:val="single"/>
        </w:rPr>
        <w:t>Практика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: прослушание и анализ музыкальных фрагментов. Упражнения на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развитие чувства ритма. Тренировка согласованности двигательных действий</w:t>
      </w:r>
      <w:r w:rsidRPr="00166BC6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66BC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характером и</w:t>
      </w:r>
      <w:r w:rsidRPr="00166BC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интонациями музыки.</w:t>
      </w:r>
    </w:p>
    <w:p w14:paraId="023396CE" w14:textId="77777777" w:rsidR="004E70ED" w:rsidRPr="002A2A7C" w:rsidRDefault="004E70ED" w:rsidP="004E70ED">
      <w:pPr>
        <w:widowControl w:val="0"/>
        <w:tabs>
          <w:tab w:val="left" w:pos="2944"/>
        </w:tabs>
        <w:autoSpaceDE w:val="0"/>
        <w:autoSpaceDN w:val="0"/>
        <w:spacing w:before="1" w:after="0" w:line="276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1B339C7C" w14:textId="2F524526" w:rsidR="005A099F" w:rsidRPr="00166BC6" w:rsidRDefault="004E70ED" w:rsidP="004E70ED">
      <w:pPr>
        <w:widowControl w:val="0"/>
        <w:tabs>
          <w:tab w:val="left" w:pos="2944"/>
        </w:tabs>
        <w:autoSpaceDE w:val="0"/>
        <w:autoSpaceDN w:val="0"/>
        <w:spacing w:before="1"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b/>
          <w:sz w:val="28"/>
          <w:szCs w:val="28"/>
        </w:rPr>
        <w:t>Тема: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099F" w:rsidRPr="00166BC6">
        <w:rPr>
          <w:rFonts w:ascii="Times New Roman" w:eastAsia="Times New Roman" w:hAnsi="Times New Roman" w:cs="Times New Roman"/>
          <w:sz w:val="28"/>
          <w:szCs w:val="28"/>
        </w:rPr>
        <w:t>Актерское</w:t>
      </w:r>
      <w:r w:rsidR="005A099F" w:rsidRPr="00166BC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5A099F" w:rsidRPr="00166BC6">
        <w:rPr>
          <w:rFonts w:ascii="Times New Roman" w:eastAsia="Times New Roman" w:hAnsi="Times New Roman" w:cs="Times New Roman"/>
          <w:sz w:val="28"/>
          <w:szCs w:val="28"/>
        </w:rPr>
        <w:t>мастерство.</w:t>
      </w:r>
    </w:p>
    <w:p w14:paraId="14DEAB16" w14:textId="77777777" w:rsidR="005A099F" w:rsidRPr="00166BC6" w:rsidRDefault="005A099F" w:rsidP="005A099F">
      <w:pPr>
        <w:widowControl w:val="0"/>
        <w:autoSpaceDE w:val="0"/>
        <w:autoSpaceDN w:val="0"/>
        <w:spacing w:before="48" w:after="0" w:line="276" w:lineRule="auto"/>
        <w:ind w:right="54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u w:val="single"/>
        </w:rPr>
        <w:t>Теория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зрелищная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функция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спортивного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танца,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роль.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путь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повышения</w:t>
      </w:r>
      <w:r w:rsidRPr="00166BC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зрелищности</w:t>
      </w:r>
      <w:r w:rsidRPr="00166BC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выступления.</w:t>
      </w:r>
      <w:r w:rsidRPr="00166BC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Средства</w:t>
      </w:r>
      <w:r w:rsidRPr="00166BC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выразительности.</w:t>
      </w:r>
    </w:p>
    <w:p w14:paraId="08DA3329" w14:textId="77777777" w:rsidR="005A099F" w:rsidRPr="00166BC6" w:rsidRDefault="005A099F" w:rsidP="005A099F">
      <w:pPr>
        <w:widowControl w:val="0"/>
        <w:autoSpaceDE w:val="0"/>
        <w:autoSpaceDN w:val="0"/>
        <w:spacing w:after="0" w:line="276" w:lineRule="auto"/>
        <w:ind w:right="5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u w:val="single"/>
        </w:rPr>
        <w:t>Практика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просмотр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видеозаписей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выступлений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спортивных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пар,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использованных ими средств</w:t>
      </w:r>
      <w:r w:rsidRPr="00166BC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выразительности.</w:t>
      </w:r>
    </w:p>
    <w:p w14:paraId="240E0690" w14:textId="77777777" w:rsidR="004E70ED" w:rsidRPr="002A2A7C" w:rsidRDefault="004E70ED" w:rsidP="005A099F">
      <w:pPr>
        <w:widowControl w:val="0"/>
        <w:autoSpaceDE w:val="0"/>
        <w:autoSpaceDN w:val="0"/>
        <w:spacing w:after="0" w:line="276" w:lineRule="auto"/>
        <w:ind w:right="551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6DB640E7" w14:textId="5A9BBF7D" w:rsidR="005A099F" w:rsidRPr="00166BC6" w:rsidRDefault="004E70ED" w:rsidP="004E70ED">
      <w:pPr>
        <w:widowControl w:val="0"/>
        <w:tabs>
          <w:tab w:val="left" w:pos="2944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b/>
          <w:sz w:val="28"/>
          <w:szCs w:val="28"/>
        </w:rPr>
        <w:t>Тема: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099F" w:rsidRPr="00166BC6">
        <w:rPr>
          <w:rFonts w:ascii="Times New Roman" w:eastAsia="Times New Roman" w:hAnsi="Times New Roman" w:cs="Times New Roman"/>
          <w:sz w:val="28"/>
          <w:szCs w:val="28"/>
        </w:rPr>
        <w:t>Основы</w:t>
      </w:r>
      <w:r w:rsidR="005A099F" w:rsidRPr="00166BC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5A099F" w:rsidRPr="00166BC6">
        <w:rPr>
          <w:rFonts w:ascii="Times New Roman" w:eastAsia="Times New Roman" w:hAnsi="Times New Roman" w:cs="Times New Roman"/>
          <w:sz w:val="28"/>
          <w:szCs w:val="28"/>
        </w:rPr>
        <w:t>эстетической</w:t>
      </w:r>
      <w:r w:rsidR="005A099F" w:rsidRPr="00166BC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5A099F" w:rsidRPr="00166BC6">
        <w:rPr>
          <w:rFonts w:ascii="Times New Roman" w:eastAsia="Times New Roman" w:hAnsi="Times New Roman" w:cs="Times New Roman"/>
          <w:sz w:val="28"/>
          <w:szCs w:val="28"/>
        </w:rPr>
        <w:t>культуры.</w:t>
      </w:r>
    </w:p>
    <w:p w14:paraId="24C61CF5" w14:textId="77777777" w:rsidR="005A099F" w:rsidRPr="00166BC6" w:rsidRDefault="005A099F" w:rsidP="005A099F">
      <w:pPr>
        <w:widowControl w:val="0"/>
        <w:autoSpaceDE w:val="0"/>
        <w:autoSpaceDN w:val="0"/>
        <w:spacing w:before="46" w:after="0" w:line="276" w:lineRule="auto"/>
        <w:ind w:right="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u w:val="single"/>
        </w:rPr>
        <w:t>Теория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: эстетическая категория «прекрасное». Понятие эстетического вкуса.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Танцевальный</w:t>
      </w:r>
      <w:r w:rsidRPr="00166BC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этикет.</w:t>
      </w:r>
    </w:p>
    <w:p w14:paraId="4631B77F" w14:textId="77777777" w:rsidR="005A099F" w:rsidRPr="00166BC6" w:rsidRDefault="005A099F" w:rsidP="005A099F">
      <w:pPr>
        <w:widowControl w:val="0"/>
        <w:autoSpaceDE w:val="0"/>
        <w:autoSpaceDN w:val="0"/>
        <w:spacing w:before="1" w:after="0" w:line="276" w:lineRule="auto"/>
        <w:ind w:right="5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u w:val="single"/>
        </w:rPr>
        <w:t>Практика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дискуссии,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беседы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выступлений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соревнованиях,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просмотров видеозаписей, исполнения танцевальных этюдов, направленные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приобретение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опыта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эстетического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восприятия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музыки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спортивного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танца, развитие эстетического вкуса, определение эстетических ценностей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танцевального спорта.</w:t>
      </w:r>
    </w:p>
    <w:p w14:paraId="1FD96673" w14:textId="77777777" w:rsidR="004E70ED" w:rsidRPr="002A2A7C" w:rsidRDefault="004E70ED" w:rsidP="004E70ED">
      <w:pPr>
        <w:widowControl w:val="0"/>
        <w:tabs>
          <w:tab w:val="left" w:pos="2944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3AC044BE" w14:textId="7F634EF7" w:rsidR="005A099F" w:rsidRPr="00166BC6" w:rsidRDefault="004E70ED" w:rsidP="004E70ED">
      <w:pPr>
        <w:widowControl w:val="0"/>
        <w:tabs>
          <w:tab w:val="left" w:pos="2944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b/>
          <w:sz w:val="28"/>
          <w:szCs w:val="28"/>
        </w:rPr>
        <w:t>Тема: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099F" w:rsidRPr="00166BC6">
        <w:rPr>
          <w:rFonts w:ascii="Times New Roman" w:eastAsia="Times New Roman" w:hAnsi="Times New Roman" w:cs="Times New Roman"/>
          <w:sz w:val="28"/>
          <w:szCs w:val="28"/>
        </w:rPr>
        <w:t>Психологическая</w:t>
      </w:r>
      <w:r w:rsidR="005A099F" w:rsidRPr="00166BC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5A099F" w:rsidRPr="00166BC6">
        <w:rPr>
          <w:rFonts w:ascii="Times New Roman" w:eastAsia="Times New Roman" w:hAnsi="Times New Roman" w:cs="Times New Roman"/>
          <w:sz w:val="28"/>
          <w:szCs w:val="28"/>
        </w:rPr>
        <w:t>подготовка.</w:t>
      </w:r>
    </w:p>
    <w:p w14:paraId="44364311" w14:textId="77777777" w:rsidR="005A099F" w:rsidRPr="00166BC6" w:rsidRDefault="005A099F" w:rsidP="005A099F">
      <w:pPr>
        <w:widowControl w:val="0"/>
        <w:autoSpaceDE w:val="0"/>
        <w:autoSpaceDN w:val="0"/>
        <w:spacing w:before="48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u w:val="single"/>
        </w:rPr>
        <w:t>Теория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66BC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спортивный</w:t>
      </w:r>
      <w:r w:rsidRPr="00166BC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характер,</w:t>
      </w:r>
      <w:r w:rsidRPr="00166BC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волевые</w:t>
      </w:r>
      <w:r w:rsidRPr="00166BC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черты</w:t>
      </w:r>
      <w:r w:rsidRPr="00166BC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спортивного</w:t>
      </w:r>
      <w:r w:rsidRPr="00166BC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характера.</w:t>
      </w:r>
    </w:p>
    <w:p w14:paraId="67D072CF" w14:textId="77777777" w:rsidR="005A099F" w:rsidRPr="00166BC6" w:rsidRDefault="005A099F" w:rsidP="005A099F">
      <w:pPr>
        <w:widowControl w:val="0"/>
        <w:autoSpaceDE w:val="0"/>
        <w:autoSpaceDN w:val="0"/>
        <w:spacing w:before="50" w:after="0" w:line="276" w:lineRule="auto"/>
        <w:ind w:right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u w:val="single"/>
        </w:rPr>
        <w:t>Практика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обсуждение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значения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спортивного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характера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166BC6">
        <w:rPr>
          <w:rFonts w:ascii="Times New Roman" w:eastAsia="Times New Roman" w:hAnsi="Times New Roman" w:cs="Times New Roman"/>
          <w:sz w:val="28"/>
          <w:szCs w:val="28"/>
        </w:rPr>
        <w:t>учебно-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тренировочной</w:t>
      </w:r>
      <w:proofErr w:type="gramEnd"/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соревновательной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Тренировка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сосредоточенности</w:t>
      </w:r>
      <w:r w:rsidRPr="00166BC6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6BC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концентрации,</w:t>
      </w:r>
      <w:r w:rsidRPr="00166BC6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свободы</w:t>
      </w:r>
      <w:r w:rsidRPr="00166BC6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чувств</w:t>
      </w:r>
      <w:r w:rsidRPr="00166BC6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6BC6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движения,</w:t>
      </w:r>
      <w:r w:rsidRPr="00166BC6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знакомство</w:t>
      </w:r>
      <w:r w:rsidRPr="00166BC6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66BC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приемами</w:t>
      </w:r>
      <w:r w:rsidRPr="00166BC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релаксации,</w:t>
      </w:r>
      <w:r w:rsidRPr="00166BC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снятия мышечного напряжения.</w:t>
      </w:r>
    </w:p>
    <w:p w14:paraId="0EC1D1D4" w14:textId="77777777" w:rsidR="00AA011B" w:rsidRPr="002A2A7C" w:rsidRDefault="004E70ED" w:rsidP="005A099F">
      <w:pPr>
        <w:keepNext/>
        <w:keepLines/>
        <w:spacing w:before="54" w:after="0" w:line="276" w:lineRule="auto"/>
        <w:outlineLvl w:val="5"/>
        <w:rPr>
          <w:rFonts w:ascii="Times New Roman" w:eastAsiaTheme="majorEastAsia" w:hAnsi="Times New Roman" w:cs="Times New Roman"/>
          <w:sz w:val="16"/>
          <w:szCs w:val="16"/>
        </w:rPr>
      </w:pPr>
      <w:r w:rsidRPr="00166BC6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</w:p>
    <w:p w14:paraId="46127374" w14:textId="3C9B65B8" w:rsidR="005A099F" w:rsidRPr="00166BC6" w:rsidRDefault="005A099F" w:rsidP="005A099F">
      <w:pPr>
        <w:keepNext/>
        <w:keepLines/>
        <w:spacing w:before="54" w:after="0" w:line="276" w:lineRule="auto"/>
        <w:outlineLvl w:val="5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Раздел</w:t>
      </w:r>
      <w:r w:rsidRPr="00166BC6">
        <w:rPr>
          <w:rFonts w:ascii="Times New Roman" w:eastAsiaTheme="majorEastAsia" w:hAnsi="Times New Roman" w:cs="Times New Roman"/>
          <w:b/>
          <w:spacing w:val="-4"/>
          <w:sz w:val="28"/>
          <w:szCs w:val="28"/>
        </w:rPr>
        <w:t xml:space="preserve"> </w:t>
      </w:r>
      <w:r w:rsidR="00A9712A" w:rsidRPr="00166BC6">
        <w:rPr>
          <w:rFonts w:ascii="Times New Roman" w:eastAsiaTheme="majorEastAsia" w:hAnsi="Times New Roman" w:cs="Times New Roman"/>
          <w:b/>
          <w:spacing w:val="-4"/>
          <w:sz w:val="28"/>
          <w:szCs w:val="28"/>
        </w:rPr>
        <w:t>4</w:t>
      </w: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.</w:t>
      </w:r>
      <w:r w:rsidRPr="00166BC6">
        <w:rPr>
          <w:rFonts w:ascii="Times New Roman" w:eastAsiaTheme="majorEastAsia" w:hAnsi="Times New Roman" w:cs="Times New Roman"/>
          <w:b/>
          <w:spacing w:val="-2"/>
          <w:sz w:val="28"/>
          <w:szCs w:val="28"/>
        </w:rPr>
        <w:t xml:space="preserve"> </w:t>
      </w: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Основы</w:t>
      </w:r>
      <w:r w:rsidRPr="00166BC6">
        <w:rPr>
          <w:rFonts w:ascii="Times New Roman" w:eastAsiaTheme="majorEastAsia" w:hAnsi="Times New Roman" w:cs="Times New Roman"/>
          <w:b/>
          <w:spacing w:val="-2"/>
          <w:sz w:val="28"/>
          <w:szCs w:val="28"/>
        </w:rPr>
        <w:t xml:space="preserve"> </w:t>
      </w: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конкурсного</w:t>
      </w:r>
      <w:r w:rsidRPr="00166BC6">
        <w:rPr>
          <w:rFonts w:ascii="Times New Roman" w:eastAsiaTheme="majorEastAsia" w:hAnsi="Times New Roman" w:cs="Times New Roman"/>
          <w:b/>
          <w:spacing w:val="-4"/>
          <w:sz w:val="28"/>
          <w:szCs w:val="28"/>
        </w:rPr>
        <w:t xml:space="preserve"> </w:t>
      </w: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танца.</w:t>
      </w:r>
    </w:p>
    <w:p w14:paraId="55734F56" w14:textId="77777777" w:rsidR="00AA011B" w:rsidRPr="00166BC6" w:rsidRDefault="00AA011B" w:rsidP="00AA011B">
      <w:pPr>
        <w:tabs>
          <w:tab w:val="left" w:pos="2955"/>
          <w:tab w:val="left" w:pos="2956"/>
        </w:tabs>
        <w:spacing w:before="70" w:line="276" w:lineRule="auto"/>
        <w:rPr>
          <w:rFonts w:ascii="Times New Roman" w:hAnsi="Times New Roman" w:cs="Times New Roman"/>
          <w:sz w:val="28"/>
          <w:szCs w:val="28"/>
        </w:rPr>
      </w:pPr>
      <w:r w:rsidRPr="00166BC6">
        <w:rPr>
          <w:rFonts w:ascii="Times New Roman" w:hAnsi="Times New Roman" w:cs="Times New Roman"/>
          <w:b/>
          <w:sz w:val="28"/>
          <w:szCs w:val="28"/>
        </w:rPr>
        <w:t>Тема:</w:t>
      </w:r>
      <w:r w:rsidRPr="00166BC6">
        <w:rPr>
          <w:rFonts w:ascii="Times New Roman" w:hAnsi="Times New Roman" w:cs="Times New Roman"/>
          <w:sz w:val="28"/>
          <w:szCs w:val="28"/>
        </w:rPr>
        <w:t xml:space="preserve"> </w:t>
      </w:r>
      <w:r w:rsidR="005A099F" w:rsidRPr="00166BC6">
        <w:rPr>
          <w:rFonts w:ascii="Times New Roman" w:hAnsi="Times New Roman" w:cs="Times New Roman"/>
          <w:sz w:val="28"/>
          <w:szCs w:val="28"/>
        </w:rPr>
        <w:t>LA.</w:t>
      </w:r>
      <w:r w:rsidR="005A099F" w:rsidRPr="00166BC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="005A099F" w:rsidRPr="00166BC6">
        <w:rPr>
          <w:rFonts w:ascii="Times New Roman" w:hAnsi="Times New Roman" w:cs="Times New Roman"/>
          <w:sz w:val="28"/>
          <w:szCs w:val="28"/>
        </w:rPr>
        <w:t>Basic</w:t>
      </w:r>
      <w:proofErr w:type="spellEnd"/>
      <w:r w:rsidR="005A099F" w:rsidRPr="00166BC6">
        <w:rPr>
          <w:rFonts w:ascii="Times New Roman" w:hAnsi="Times New Roman" w:cs="Times New Roman"/>
          <w:sz w:val="28"/>
          <w:szCs w:val="28"/>
        </w:rPr>
        <w:t>.</w:t>
      </w:r>
      <w:r w:rsidR="00315D98" w:rsidRPr="00166BC6">
        <w:rPr>
          <w:rFonts w:ascii="Times New Roman" w:hAnsi="Times New Roman" w:cs="Times New Roman"/>
          <w:sz w:val="28"/>
          <w:szCs w:val="28"/>
          <w:lang w:val="en-US"/>
        </w:rPr>
        <w:t>Jive</w:t>
      </w:r>
      <w:r w:rsidR="00315D98" w:rsidRPr="00166BC6">
        <w:rPr>
          <w:rFonts w:ascii="Times New Roman" w:hAnsi="Times New Roman" w:cs="Times New Roman"/>
          <w:sz w:val="28"/>
          <w:szCs w:val="28"/>
        </w:rPr>
        <w:t>.</w:t>
      </w:r>
    </w:p>
    <w:p w14:paraId="093EA852" w14:textId="43B77554" w:rsidR="005A099F" w:rsidRPr="00166BC6" w:rsidRDefault="005A099F" w:rsidP="00AA011B">
      <w:pPr>
        <w:tabs>
          <w:tab w:val="left" w:pos="2955"/>
          <w:tab w:val="left" w:pos="2956"/>
        </w:tabs>
        <w:spacing w:before="70" w:line="276" w:lineRule="auto"/>
        <w:rPr>
          <w:rFonts w:ascii="Times New Roman" w:hAnsi="Times New Roman" w:cs="Times New Roman"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Теория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66BC6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понятия</w:t>
      </w:r>
      <w:r w:rsidRPr="00166BC6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стойки</w:t>
      </w:r>
      <w:r w:rsidRPr="00166BC6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66BC6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LA,</w:t>
      </w:r>
      <w:r w:rsidRPr="00166BC6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баланса,</w:t>
      </w:r>
      <w:r w:rsidRPr="00166BC6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переноса</w:t>
      </w:r>
      <w:r w:rsidRPr="00166BC6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веса,</w:t>
      </w:r>
      <w:r w:rsidRPr="00166BC6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лицевой</w:t>
      </w:r>
      <w:r w:rsidRPr="00166BC6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открытой</w:t>
      </w:r>
      <w:r w:rsidRPr="00166BC6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6BC6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закрытой</w:t>
      </w:r>
      <w:r w:rsidRPr="00166BC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позиций,</w:t>
      </w:r>
      <w:r w:rsidRPr="00166BC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позиции</w:t>
      </w:r>
      <w:r w:rsidRPr="00166BC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«веер»,</w:t>
      </w:r>
      <w:r w:rsidRPr="00166BC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ведения</w:t>
      </w:r>
      <w:r w:rsidRPr="00166BC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6BC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166BC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66BC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паре.</w:t>
      </w:r>
    </w:p>
    <w:p w14:paraId="62AE2B5A" w14:textId="77777777" w:rsidR="005A099F" w:rsidRPr="00166BC6" w:rsidRDefault="005A099F" w:rsidP="005A099F">
      <w:pPr>
        <w:widowControl w:val="0"/>
        <w:tabs>
          <w:tab w:val="left" w:pos="2676"/>
          <w:tab w:val="left" w:pos="4254"/>
          <w:tab w:val="left" w:pos="5638"/>
          <w:tab w:val="left" w:pos="7089"/>
          <w:tab w:val="left" w:pos="8249"/>
          <w:tab w:val="left" w:pos="9508"/>
        </w:tabs>
        <w:autoSpaceDE w:val="0"/>
        <w:autoSpaceDN w:val="0"/>
        <w:spacing w:before="1" w:after="0" w:line="276" w:lineRule="auto"/>
        <w:ind w:right="551"/>
        <w:rPr>
          <w:rFonts w:ascii="Times New Roman" w:eastAsia="Times New Roman" w:hAnsi="Times New Roman" w:cs="Times New Roman"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u w:val="single"/>
        </w:rPr>
        <w:t>Практика</w:t>
      </w:r>
      <w:r w:rsidR="001F0E6C" w:rsidRPr="00166BC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тренировка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ab/>
        <w:t>основных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ab/>
        <w:t>элементов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ab/>
        <w:t>базовой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ab/>
        <w:t>техники,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ab/>
      </w:r>
      <w:r w:rsidRPr="00166BC6">
        <w:rPr>
          <w:rFonts w:ascii="Times New Roman" w:eastAsia="Times New Roman" w:hAnsi="Times New Roman" w:cs="Times New Roman"/>
          <w:spacing w:val="-1"/>
          <w:sz w:val="28"/>
          <w:szCs w:val="28"/>
        </w:rPr>
        <w:t>освоение</w:t>
      </w:r>
      <w:r w:rsidRPr="00166BC6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базовых фигур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I</w:t>
      </w:r>
      <w:r w:rsidRPr="00166BC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степени сложности.</w:t>
      </w:r>
    </w:p>
    <w:p w14:paraId="701CDE3F" w14:textId="77777777" w:rsidR="00AA011B" w:rsidRPr="00166BC6" w:rsidRDefault="00AA011B" w:rsidP="005A099F">
      <w:pPr>
        <w:widowControl w:val="0"/>
        <w:tabs>
          <w:tab w:val="left" w:pos="2676"/>
          <w:tab w:val="left" w:pos="4254"/>
          <w:tab w:val="left" w:pos="5638"/>
          <w:tab w:val="left" w:pos="7089"/>
          <w:tab w:val="left" w:pos="8249"/>
          <w:tab w:val="left" w:pos="9508"/>
        </w:tabs>
        <w:autoSpaceDE w:val="0"/>
        <w:autoSpaceDN w:val="0"/>
        <w:spacing w:before="1" w:after="0" w:line="276" w:lineRule="auto"/>
        <w:ind w:right="551"/>
        <w:rPr>
          <w:rFonts w:ascii="Times New Roman" w:eastAsia="Times New Roman" w:hAnsi="Times New Roman" w:cs="Times New Roman"/>
          <w:sz w:val="28"/>
          <w:szCs w:val="28"/>
        </w:rPr>
      </w:pPr>
    </w:p>
    <w:p w14:paraId="4DBB3B96" w14:textId="1E8702B6" w:rsidR="005A099F" w:rsidRPr="00166BC6" w:rsidRDefault="005A099F" w:rsidP="00AA011B">
      <w:pPr>
        <w:keepNext/>
        <w:keepLines/>
        <w:spacing w:after="0" w:line="276" w:lineRule="auto"/>
        <w:outlineLvl w:val="5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Раздел</w:t>
      </w:r>
      <w:r w:rsidRPr="00166BC6">
        <w:rPr>
          <w:rFonts w:ascii="Times New Roman" w:eastAsiaTheme="majorEastAsia" w:hAnsi="Times New Roman" w:cs="Times New Roman"/>
          <w:b/>
          <w:spacing w:val="-5"/>
          <w:sz w:val="28"/>
          <w:szCs w:val="28"/>
        </w:rPr>
        <w:t xml:space="preserve"> </w:t>
      </w:r>
      <w:r w:rsidR="0073109D" w:rsidRPr="00166BC6">
        <w:rPr>
          <w:rFonts w:ascii="Times New Roman" w:eastAsiaTheme="majorEastAsia" w:hAnsi="Times New Roman" w:cs="Times New Roman"/>
          <w:b/>
          <w:sz w:val="28"/>
          <w:szCs w:val="28"/>
        </w:rPr>
        <w:t>5</w:t>
      </w: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.</w:t>
      </w:r>
      <w:r w:rsidRPr="00166BC6">
        <w:rPr>
          <w:rFonts w:ascii="Times New Roman" w:eastAsiaTheme="majorEastAsia" w:hAnsi="Times New Roman" w:cs="Times New Roman"/>
          <w:b/>
          <w:spacing w:val="-2"/>
          <w:sz w:val="28"/>
          <w:szCs w:val="28"/>
        </w:rPr>
        <w:t xml:space="preserve"> </w:t>
      </w: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Конкурсная</w:t>
      </w:r>
      <w:r w:rsidRPr="00166BC6">
        <w:rPr>
          <w:rFonts w:ascii="Times New Roman" w:eastAsiaTheme="majorEastAsia" w:hAnsi="Times New Roman" w:cs="Times New Roman"/>
          <w:b/>
          <w:spacing w:val="-3"/>
          <w:sz w:val="28"/>
          <w:szCs w:val="28"/>
        </w:rPr>
        <w:t xml:space="preserve"> </w:t>
      </w: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программа.</w:t>
      </w:r>
    </w:p>
    <w:p w14:paraId="001EF035" w14:textId="77777777" w:rsidR="00AA011B" w:rsidRPr="00166BC6" w:rsidRDefault="00AA011B" w:rsidP="00AA011B">
      <w:pPr>
        <w:tabs>
          <w:tab w:val="left" w:pos="2802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66BC6">
        <w:rPr>
          <w:rFonts w:ascii="Times New Roman" w:hAnsi="Times New Roman" w:cs="Times New Roman"/>
          <w:b/>
          <w:sz w:val="28"/>
          <w:szCs w:val="28"/>
        </w:rPr>
        <w:t>Тема:</w:t>
      </w:r>
      <w:r w:rsidRPr="00166BC6">
        <w:rPr>
          <w:rFonts w:ascii="Times New Roman" w:hAnsi="Times New Roman" w:cs="Times New Roman"/>
          <w:sz w:val="28"/>
          <w:szCs w:val="28"/>
        </w:rPr>
        <w:t xml:space="preserve"> </w:t>
      </w:r>
      <w:r w:rsidR="005A099F" w:rsidRPr="00166BC6">
        <w:rPr>
          <w:rFonts w:ascii="Times New Roman" w:hAnsi="Times New Roman" w:cs="Times New Roman"/>
          <w:sz w:val="28"/>
          <w:szCs w:val="28"/>
        </w:rPr>
        <w:t>Латиноамериканская</w:t>
      </w:r>
      <w:r w:rsidR="005A099F" w:rsidRPr="00166BC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5A099F" w:rsidRPr="00166BC6">
        <w:rPr>
          <w:rFonts w:ascii="Times New Roman" w:hAnsi="Times New Roman" w:cs="Times New Roman"/>
          <w:sz w:val="28"/>
          <w:szCs w:val="28"/>
        </w:rPr>
        <w:t>программа.</w:t>
      </w:r>
    </w:p>
    <w:p w14:paraId="76042BB4" w14:textId="3DF1C3CC" w:rsidR="005A099F" w:rsidRPr="00166BC6" w:rsidRDefault="005A099F" w:rsidP="00AA011B">
      <w:pPr>
        <w:tabs>
          <w:tab w:val="left" w:pos="2802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u w:val="single"/>
        </w:rPr>
        <w:t>Теория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взаимодействие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паре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весу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распределение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веса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стопе.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Движение</w:t>
      </w:r>
      <w:r w:rsidRPr="00166BC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бедер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166BC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счет</w:t>
      </w:r>
      <w:r w:rsidRPr="00166BC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работы внутренних мышц.</w:t>
      </w:r>
    </w:p>
    <w:p w14:paraId="24E5E2B4" w14:textId="77777777" w:rsidR="005A099F" w:rsidRPr="00166BC6" w:rsidRDefault="005A099F" w:rsidP="00AA011B">
      <w:pPr>
        <w:widowControl w:val="0"/>
        <w:autoSpaceDE w:val="0"/>
        <w:autoSpaceDN w:val="0"/>
        <w:spacing w:after="0" w:line="276" w:lineRule="auto"/>
        <w:ind w:right="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u w:val="single"/>
        </w:rPr>
        <w:t>Практика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тренировка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материала,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разучивание</w:t>
      </w:r>
      <w:r w:rsidRPr="00166BC6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вариаций,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тренировка</w:t>
      </w:r>
      <w:r w:rsidRPr="00166BC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техники</w:t>
      </w:r>
      <w:r w:rsidRPr="00166BC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и музыкальности</w:t>
      </w:r>
      <w:r w:rsidRPr="00166BC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исполнения.</w:t>
      </w:r>
    </w:p>
    <w:p w14:paraId="3C7FC248" w14:textId="77777777" w:rsidR="00AA011B" w:rsidRPr="002A2A7C" w:rsidRDefault="00AA011B" w:rsidP="00AA011B">
      <w:pPr>
        <w:keepNext/>
        <w:keepLines/>
        <w:spacing w:after="0" w:line="276" w:lineRule="auto"/>
        <w:outlineLvl w:val="5"/>
        <w:rPr>
          <w:rFonts w:ascii="Times New Roman" w:eastAsiaTheme="majorEastAsia" w:hAnsi="Times New Roman" w:cs="Times New Roman"/>
          <w:b/>
          <w:sz w:val="16"/>
          <w:szCs w:val="16"/>
        </w:rPr>
      </w:pPr>
    </w:p>
    <w:p w14:paraId="20888072" w14:textId="1E95D849" w:rsidR="005A099F" w:rsidRPr="00166BC6" w:rsidRDefault="005A099F" w:rsidP="005A099F">
      <w:pPr>
        <w:keepNext/>
        <w:keepLines/>
        <w:spacing w:before="40" w:after="0" w:line="276" w:lineRule="auto"/>
        <w:outlineLvl w:val="5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Раздел</w:t>
      </w:r>
      <w:r w:rsidRPr="00166BC6">
        <w:rPr>
          <w:rFonts w:ascii="Times New Roman" w:eastAsiaTheme="majorEastAsia" w:hAnsi="Times New Roman" w:cs="Times New Roman"/>
          <w:b/>
          <w:spacing w:val="-4"/>
          <w:sz w:val="28"/>
          <w:szCs w:val="28"/>
        </w:rPr>
        <w:t xml:space="preserve"> </w:t>
      </w:r>
      <w:r w:rsidR="0073109D" w:rsidRPr="00166BC6">
        <w:rPr>
          <w:rFonts w:ascii="Times New Roman" w:eastAsiaTheme="majorEastAsia" w:hAnsi="Times New Roman" w:cs="Times New Roman"/>
          <w:b/>
          <w:spacing w:val="-4"/>
          <w:sz w:val="28"/>
          <w:szCs w:val="28"/>
        </w:rPr>
        <w:t>6</w:t>
      </w: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.</w:t>
      </w:r>
      <w:r w:rsidRPr="00166BC6">
        <w:rPr>
          <w:rFonts w:ascii="Times New Roman" w:eastAsiaTheme="majorEastAsia" w:hAnsi="Times New Roman" w:cs="Times New Roman"/>
          <w:b/>
          <w:spacing w:val="-2"/>
          <w:sz w:val="28"/>
          <w:szCs w:val="28"/>
        </w:rPr>
        <w:t xml:space="preserve"> </w:t>
      </w: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Концертная</w:t>
      </w:r>
      <w:r w:rsidRPr="00166BC6">
        <w:rPr>
          <w:rFonts w:ascii="Times New Roman" w:eastAsiaTheme="majorEastAsia" w:hAnsi="Times New Roman" w:cs="Times New Roman"/>
          <w:b/>
          <w:spacing w:val="-3"/>
          <w:sz w:val="28"/>
          <w:szCs w:val="28"/>
        </w:rPr>
        <w:t xml:space="preserve"> </w:t>
      </w: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программа.</w:t>
      </w:r>
    </w:p>
    <w:p w14:paraId="75FFB169" w14:textId="77777777" w:rsidR="005A099F" w:rsidRPr="00166BC6" w:rsidRDefault="005A099F" w:rsidP="005A099F">
      <w:pPr>
        <w:widowControl w:val="0"/>
        <w:autoSpaceDE w:val="0"/>
        <w:autoSpaceDN w:val="0"/>
        <w:spacing w:before="45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u w:val="single"/>
        </w:rPr>
        <w:t>Теория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66BC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понятия</w:t>
      </w:r>
      <w:r w:rsidRPr="00166BC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танцевальной</w:t>
      </w:r>
      <w:r w:rsidRPr="00166BC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композиции,</w:t>
      </w:r>
      <w:r w:rsidRPr="00166BC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сюжета.</w:t>
      </w:r>
    </w:p>
    <w:p w14:paraId="576560DA" w14:textId="77777777" w:rsidR="005A099F" w:rsidRPr="00166BC6" w:rsidRDefault="005A099F" w:rsidP="005A099F">
      <w:pPr>
        <w:widowControl w:val="0"/>
        <w:autoSpaceDE w:val="0"/>
        <w:autoSpaceDN w:val="0"/>
        <w:spacing w:before="48" w:after="0" w:line="276" w:lineRule="auto"/>
        <w:ind w:right="5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u w:val="single"/>
        </w:rPr>
        <w:t>Практика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музыкальной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основы,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сюжетного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содержания,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выбор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учащимися средств выразительности. Определение направлений движения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пары.</w:t>
      </w:r>
      <w:r w:rsidRPr="00166BC6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166BC6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над</w:t>
      </w:r>
      <w:r w:rsidRPr="00166BC6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танцевальными</w:t>
      </w:r>
      <w:r w:rsidRPr="00166BC6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этюдами</w:t>
      </w:r>
      <w:r w:rsidRPr="00166BC6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66BC6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последующим</w:t>
      </w:r>
      <w:r w:rsidRPr="00166BC6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объединением</w:t>
      </w:r>
      <w:r w:rsidRPr="00166BC6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166BC6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66BC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танцевальную</w:t>
      </w:r>
      <w:r w:rsidRPr="00166BC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композицию.</w:t>
      </w:r>
    </w:p>
    <w:p w14:paraId="7EF138D5" w14:textId="77777777" w:rsidR="00AA011B" w:rsidRPr="002A2A7C" w:rsidRDefault="005A099F" w:rsidP="00F252B7">
      <w:pPr>
        <w:keepNext/>
        <w:keepLines/>
        <w:spacing w:before="40" w:after="0" w:line="276" w:lineRule="auto"/>
        <w:outlineLvl w:val="5"/>
        <w:rPr>
          <w:rFonts w:ascii="Times New Roman" w:eastAsiaTheme="majorEastAsia" w:hAnsi="Times New Roman" w:cs="Times New Roman"/>
          <w:b/>
          <w:sz w:val="16"/>
          <w:szCs w:val="16"/>
        </w:rPr>
      </w:pP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 xml:space="preserve"> </w:t>
      </w:r>
    </w:p>
    <w:p w14:paraId="1337197B" w14:textId="6F68B287" w:rsidR="005A099F" w:rsidRPr="00166BC6" w:rsidRDefault="005A099F" w:rsidP="00F252B7">
      <w:pPr>
        <w:keepNext/>
        <w:keepLines/>
        <w:spacing w:before="40" w:after="0" w:line="276" w:lineRule="auto"/>
        <w:outlineLvl w:val="5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Раздел</w:t>
      </w:r>
      <w:r w:rsidRPr="00166BC6">
        <w:rPr>
          <w:rFonts w:ascii="Times New Roman" w:eastAsiaTheme="majorEastAsia" w:hAnsi="Times New Roman" w:cs="Times New Roman"/>
          <w:b/>
          <w:spacing w:val="-5"/>
          <w:sz w:val="28"/>
          <w:szCs w:val="28"/>
        </w:rPr>
        <w:t xml:space="preserve"> </w:t>
      </w:r>
      <w:r w:rsidR="00F252B7" w:rsidRPr="00166BC6">
        <w:rPr>
          <w:rFonts w:ascii="Times New Roman" w:eastAsiaTheme="majorEastAsia" w:hAnsi="Times New Roman" w:cs="Times New Roman"/>
          <w:b/>
          <w:spacing w:val="-5"/>
          <w:sz w:val="28"/>
          <w:szCs w:val="28"/>
        </w:rPr>
        <w:t>7</w:t>
      </w: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.</w:t>
      </w:r>
      <w:r w:rsidRPr="00166BC6">
        <w:rPr>
          <w:rFonts w:ascii="Times New Roman" w:eastAsiaTheme="majorEastAsia" w:hAnsi="Times New Roman" w:cs="Times New Roman"/>
          <w:b/>
          <w:spacing w:val="-3"/>
          <w:sz w:val="28"/>
          <w:szCs w:val="28"/>
        </w:rPr>
        <w:t xml:space="preserve"> </w:t>
      </w: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СММ,</w:t>
      </w:r>
      <w:r w:rsidRPr="00166BC6">
        <w:rPr>
          <w:rFonts w:ascii="Times New Roman" w:eastAsiaTheme="majorEastAsia" w:hAnsi="Times New Roman" w:cs="Times New Roman"/>
          <w:b/>
          <w:spacing w:val="-3"/>
          <w:sz w:val="28"/>
          <w:szCs w:val="28"/>
        </w:rPr>
        <w:t xml:space="preserve"> </w:t>
      </w: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соревнования,</w:t>
      </w:r>
      <w:r w:rsidRPr="00166BC6">
        <w:rPr>
          <w:rFonts w:ascii="Times New Roman" w:eastAsiaTheme="majorEastAsia" w:hAnsi="Times New Roman" w:cs="Times New Roman"/>
          <w:b/>
          <w:spacing w:val="-4"/>
          <w:sz w:val="28"/>
          <w:szCs w:val="28"/>
        </w:rPr>
        <w:t xml:space="preserve"> </w:t>
      </w: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концерты.</w:t>
      </w:r>
    </w:p>
    <w:p w14:paraId="131B8EB0" w14:textId="77777777" w:rsidR="00AA011B" w:rsidRPr="00166BC6" w:rsidRDefault="005A099F" w:rsidP="00AA011B">
      <w:pPr>
        <w:widowControl w:val="0"/>
        <w:autoSpaceDE w:val="0"/>
        <w:autoSpaceDN w:val="0"/>
        <w:spacing w:before="47" w:after="0" w:line="276" w:lineRule="auto"/>
        <w:ind w:right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u w:val="single"/>
        </w:rPr>
        <w:t>Практика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соревнованиях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графика,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общественн</w:t>
      </w:r>
      <w:proofErr w:type="gramStart"/>
      <w:r w:rsidRPr="00166BC6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массовых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мероприятиях,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праздниках,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дающее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видеть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прогресс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своем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развитии,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зацикливаться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отрицательном,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обрести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уверенность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себе,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мотивацию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A011B" w:rsidRPr="00166BC6">
        <w:rPr>
          <w:rFonts w:ascii="Times New Roman" w:eastAsia="Times New Roman" w:hAnsi="Times New Roman" w:cs="Times New Roman"/>
          <w:sz w:val="28"/>
          <w:szCs w:val="28"/>
        </w:rPr>
        <w:t>самосовершенствованию.</w:t>
      </w:r>
    </w:p>
    <w:p w14:paraId="1E4DBFED" w14:textId="77777777" w:rsidR="00AA011B" w:rsidRPr="002A2A7C" w:rsidRDefault="00AA011B" w:rsidP="00AA011B">
      <w:pPr>
        <w:widowControl w:val="0"/>
        <w:autoSpaceDE w:val="0"/>
        <w:autoSpaceDN w:val="0"/>
        <w:spacing w:before="47" w:after="0" w:line="276" w:lineRule="auto"/>
        <w:ind w:right="540"/>
        <w:jc w:val="both"/>
        <w:rPr>
          <w:rFonts w:ascii="Times New Roman" w:eastAsiaTheme="majorEastAsia" w:hAnsi="Times New Roman" w:cs="Times New Roman"/>
          <w:sz w:val="16"/>
          <w:szCs w:val="16"/>
        </w:rPr>
      </w:pPr>
      <w:r w:rsidRPr="00166BC6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</w:p>
    <w:p w14:paraId="1D342CC0" w14:textId="27C8ADAF" w:rsidR="005A099F" w:rsidRPr="00166BC6" w:rsidRDefault="005A099F" w:rsidP="00AA011B">
      <w:pPr>
        <w:widowControl w:val="0"/>
        <w:autoSpaceDE w:val="0"/>
        <w:autoSpaceDN w:val="0"/>
        <w:spacing w:before="47" w:after="0" w:line="276" w:lineRule="auto"/>
        <w:ind w:right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Раздел</w:t>
      </w:r>
      <w:r w:rsidRPr="00166BC6">
        <w:rPr>
          <w:rFonts w:ascii="Times New Roman" w:eastAsiaTheme="majorEastAsia" w:hAnsi="Times New Roman" w:cs="Times New Roman"/>
          <w:b/>
          <w:spacing w:val="-5"/>
          <w:sz w:val="28"/>
          <w:szCs w:val="28"/>
        </w:rPr>
        <w:t xml:space="preserve"> </w:t>
      </w:r>
      <w:r w:rsidR="00F252B7" w:rsidRPr="00166BC6">
        <w:rPr>
          <w:rFonts w:ascii="Times New Roman" w:eastAsiaTheme="majorEastAsia" w:hAnsi="Times New Roman" w:cs="Times New Roman"/>
          <w:b/>
          <w:spacing w:val="-5"/>
          <w:sz w:val="28"/>
          <w:szCs w:val="28"/>
        </w:rPr>
        <w:t>8</w:t>
      </w: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.</w:t>
      </w:r>
      <w:r w:rsidRPr="00166BC6">
        <w:rPr>
          <w:rFonts w:ascii="Times New Roman" w:eastAsiaTheme="majorEastAsia" w:hAnsi="Times New Roman" w:cs="Times New Roman"/>
          <w:b/>
          <w:spacing w:val="-3"/>
          <w:sz w:val="28"/>
          <w:szCs w:val="28"/>
        </w:rPr>
        <w:t xml:space="preserve"> </w:t>
      </w: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Промежуточная</w:t>
      </w:r>
      <w:r w:rsidRPr="00166BC6">
        <w:rPr>
          <w:rFonts w:ascii="Times New Roman" w:eastAsiaTheme="majorEastAsia" w:hAnsi="Times New Roman" w:cs="Times New Roman"/>
          <w:b/>
          <w:spacing w:val="-4"/>
          <w:sz w:val="28"/>
          <w:szCs w:val="28"/>
        </w:rPr>
        <w:t xml:space="preserve"> </w:t>
      </w: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аттестация.</w:t>
      </w:r>
    </w:p>
    <w:p w14:paraId="15AA3472" w14:textId="77777777" w:rsidR="005A099F" w:rsidRPr="00166BC6" w:rsidRDefault="005A099F" w:rsidP="005A099F">
      <w:pPr>
        <w:widowControl w:val="0"/>
        <w:autoSpaceDE w:val="0"/>
        <w:autoSpaceDN w:val="0"/>
        <w:spacing w:before="48" w:after="0" w:line="276" w:lineRule="auto"/>
        <w:ind w:right="5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u w:val="single"/>
        </w:rPr>
        <w:t>Практика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: обсуждение результатов участия в соревновании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собственного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участия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спортивных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соревнованиях.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Переосмысливание отношения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к себе и своей роли в достижении успеха,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определение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ближних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166BC6">
        <w:rPr>
          <w:rFonts w:ascii="Times New Roman" w:eastAsia="Times New Roman" w:hAnsi="Times New Roman" w:cs="Times New Roman"/>
          <w:sz w:val="28"/>
          <w:szCs w:val="28"/>
        </w:rPr>
        <w:t>дальних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перспектив</w:t>
      </w:r>
      <w:proofErr w:type="gramEnd"/>
      <w:r w:rsidRPr="00166BC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планирование</w:t>
      </w:r>
      <w:r w:rsidRPr="00166BC6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Pr="00166B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дальнейшей</w:t>
      </w:r>
      <w:r w:rsidRPr="00166BC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</w:rPr>
        <w:t>работы.</w:t>
      </w:r>
    </w:p>
    <w:p w14:paraId="4F622CCE" w14:textId="77777777" w:rsidR="00AA011B" w:rsidRPr="002A2A7C" w:rsidRDefault="005A099F" w:rsidP="005A099F">
      <w:pPr>
        <w:keepNext/>
        <w:keepLines/>
        <w:spacing w:before="1" w:after="0" w:line="276" w:lineRule="auto"/>
        <w:outlineLvl w:val="5"/>
        <w:rPr>
          <w:rFonts w:ascii="Times New Roman" w:eastAsiaTheme="majorEastAsia" w:hAnsi="Times New Roman" w:cs="Times New Roman"/>
          <w:b/>
          <w:sz w:val="16"/>
          <w:szCs w:val="16"/>
        </w:rPr>
      </w:pP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 xml:space="preserve">  </w:t>
      </w:r>
    </w:p>
    <w:p w14:paraId="1ECE0FD0" w14:textId="045DA83E" w:rsidR="005A099F" w:rsidRPr="00166BC6" w:rsidRDefault="005A099F" w:rsidP="005A099F">
      <w:pPr>
        <w:keepNext/>
        <w:keepLines/>
        <w:spacing w:before="1" w:after="0" w:line="276" w:lineRule="auto"/>
        <w:outlineLvl w:val="5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Раздел</w:t>
      </w:r>
      <w:r w:rsidRPr="00166BC6">
        <w:rPr>
          <w:rFonts w:ascii="Times New Roman" w:eastAsiaTheme="majorEastAsia" w:hAnsi="Times New Roman" w:cs="Times New Roman"/>
          <w:b/>
          <w:spacing w:val="-6"/>
          <w:sz w:val="28"/>
          <w:szCs w:val="28"/>
        </w:rPr>
        <w:t xml:space="preserve"> </w:t>
      </w: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11.</w:t>
      </w:r>
      <w:r w:rsidRPr="00166BC6">
        <w:rPr>
          <w:rFonts w:ascii="Times New Roman" w:eastAsiaTheme="majorEastAsia" w:hAnsi="Times New Roman" w:cs="Times New Roman"/>
          <w:b/>
          <w:spacing w:val="-4"/>
          <w:sz w:val="28"/>
          <w:szCs w:val="28"/>
        </w:rPr>
        <w:t xml:space="preserve"> </w:t>
      </w:r>
      <w:r w:rsidRPr="00166BC6">
        <w:rPr>
          <w:rFonts w:ascii="Times New Roman" w:eastAsiaTheme="majorEastAsia" w:hAnsi="Times New Roman" w:cs="Times New Roman"/>
          <w:b/>
          <w:sz w:val="28"/>
          <w:szCs w:val="28"/>
        </w:rPr>
        <w:t>Итоговое занятие.</w:t>
      </w:r>
    </w:p>
    <w:p w14:paraId="1A25B367" w14:textId="77777777" w:rsidR="005A099F" w:rsidRPr="00166BC6" w:rsidRDefault="005A099F" w:rsidP="005A099F">
      <w:pPr>
        <w:widowControl w:val="0"/>
        <w:autoSpaceDE w:val="0"/>
        <w:autoSpaceDN w:val="0"/>
        <w:spacing w:before="48" w:after="0" w:line="276" w:lineRule="auto"/>
        <w:ind w:right="5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BC6">
        <w:rPr>
          <w:rFonts w:ascii="Times New Roman" w:hAnsi="Times New Roman" w:cs="Times New Roman"/>
          <w:sz w:val="28"/>
          <w:szCs w:val="28"/>
          <w:u w:val="single"/>
        </w:rPr>
        <w:t>Практика</w:t>
      </w:r>
      <w:r w:rsidRPr="00166BC6">
        <w:rPr>
          <w:rFonts w:ascii="Times New Roman" w:hAnsi="Times New Roman" w:cs="Times New Roman"/>
          <w:sz w:val="28"/>
          <w:szCs w:val="28"/>
        </w:rPr>
        <w:t>: участие в</w:t>
      </w:r>
      <w:r w:rsidRPr="00166BC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66BC6">
        <w:rPr>
          <w:rFonts w:ascii="Times New Roman" w:hAnsi="Times New Roman" w:cs="Times New Roman"/>
          <w:sz w:val="28"/>
          <w:szCs w:val="28"/>
        </w:rPr>
        <w:t>отчетном</w:t>
      </w:r>
      <w:r w:rsidRPr="00166BC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66BC6">
        <w:rPr>
          <w:rFonts w:ascii="Times New Roman" w:hAnsi="Times New Roman" w:cs="Times New Roman"/>
          <w:sz w:val="28"/>
          <w:szCs w:val="28"/>
        </w:rPr>
        <w:t>концерте.</w:t>
      </w:r>
    </w:p>
    <w:p w14:paraId="6D072C0D" w14:textId="77777777" w:rsidR="001F0E6C" w:rsidRPr="002A2A7C" w:rsidRDefault="001F0E6C" w:rsidP="005A099F">
      <w:pPr>
        <w:widowControl w:val="0"/>
        <w:spacing w:after="0" w:line="276" w:lineRule="auto"/>
        <w:mirrorIndents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14:paraId="71A74414" w14:textId="277F5B36" w:rsidR="005A099F" w:rsidRPr="00166BC6" w:rsidRDefault="003E0B27" w:rsidP="005A099F">
      <w:pPr>
        <w:widowControl w:val="0"/>
        <w:spacing w:after="0" w:line="276" w:lineRule="auto"/>
        <w:mirrorIndents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66BC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1.4 </w:t>
      </w:r>
      <w:r w:rsidR="005A099F" w:rsidRPr="00166BC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Планируемые результаты</w:t>
      </w:r>
      <w:r w:rsidRPr="00166BC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14:paraId="0FF35626" w14:textId="77777777" w:rsidR="005A099F" w:rsidRPr="00166BC6" w:rsidRDefault="005A099F" w:rsidP="005A099F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 результаты:</w:t>
      </w:r>
    </w:p>
    <w:p w14:paraId="6358589F" w14:textId="6C22199F" w:rsidR="002350F1" w:rsidRPr="00166BC6" w:rsidRDefault="001D7D84" w:rsidP="002350F1">
      <w:pPr>
        <w:widowControl w:val="0"/>
        <w:numPr>
          <w:ilvl w:val="0"/>
          <w:numId w:val="3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воспитана</w:t>
      </w:r>
      <w:r w:rsidR="002350F1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приверженность к здоровому образу жизни;</w:t>
      </w:r>
    </w:p>
    <w:p w14:paraId="4F4CBC61" w14:textId="796F7CCA" w:rsidR="002350F1" w:rsidRPr="00166BC6" w:rsidRDefault="001D7D84" w:rsidP="002350F1">
      <w:pPr>
        <w:widowControl w:val="0"/>
        <w:numPr>
          <w:ilvl w:val="0"/>
          <w:numId w:val="3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повышена</w:t>
      </w:r>
      <w:r w:rsidR="002350F1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работоспособность учащихся, совершенствовать их физические способности и качества, формировать комплекс двигательн</w:t>
      </w:r>
      <w:proofErr w:type="gramStart"/>
      <w:r w:rsidR="002350F1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="002350F1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координационных, интеллектуальных и морально-волевых качеств;</w:t>
      </w:r>
    </w:p>
    <w:p w14:paraId="4DE3AF4D" w14:textId="6D968421" w:rsidR="002350F1" w:rsidRPr="00166BC6" w:rsidRDefault="002350F1" w:rsidP="002350F1">
      <w:pPr>
        <w:widowControl w:val="0"/>
        <w:numPr>
          <w:ilvl w:val="0"/>
          <w:numId w:val="3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сформирова</w:t>
      </w:r>
      <w:r w:rsidR="001D7D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ориентированность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социально-значимые ценности (ч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еловек, жизнь, здоровье, познание, красота, труд, общение);</w:t>
      </w:r>
      <w:proofErr w:type="gramEnd"/>
    </w:p>
    <w:p w14:paraId="32C9038D" w14:textId="41B78B68" w:rsidR="002350F1" w:rsidRPr="00166BC6" w:rsidRDefault="001D7D84" w:rsidP="002350F1">
      <w:pPr>
        <w:widowControl w:val="0"/>
        <w:numPr>
          <w:ilvl w:val="0"/>
          <w:numId w:val="3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развита мотивация достижения, психологическая</w:t>
      </w:r>
      <w:r w:rsidR="002350F1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готовность к самосовершенствованию и самореализации;</w:t>
      </w:r>
    </w:p>
    <w:p w14:paraId="649A053F" w14:textId="06A7DAB8" w:rsidR="002350F1" w:rsidRPr="00166BC6" w:rsidRDefault="002350F1" w:rsidP="001D7D84">
      <w:pPr>
        <w:widowControl w:val="0"/>
        <w:numPr>
          <w:ilvl w:val="0"/>
          <w:numId w:val="3"/>
        </w:numPr>
        <w:spacing w:after="0" w:line="276" w:lineRule="auto"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D7D8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формирована</w:t>
      </w:r>
      <w:proofErr w:type="gramEnd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адек</w:t>
      </w:r>
      <w:r w:rsidR="001D7D8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ватную самооценку, являющую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ся «внутренним» условием достижения результата;</w:t>
      </w:r>
    </w:p>
    <w:p w14:paraId="03C8379A" w14:textId="59590D58" w:rsidR="002350F1" w:rsidRPr="00166BC6" w:rsidRDefault="001D7D84" w:rsidP="002350F1">
      <w:pPr>
        <w:widowControl w:val="0"/>
        <w:numPr>
          <w:ilvl w:val="0"/>
          <w:numId w:val="3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развиты</w:t>
      </w:r>
      <w:r w:rsidR="002350F1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гуманные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человеческие отношения, культура</w:t>
      </w:r>
      <w:r w:rsidR="002350F1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поведения, бесконфликтного общения, способность работать в паре, в коллективе.</w:t>
      </w:r>
    </w:p>
    <w:p w14:paraId="3B6C49C0" w14:textId="77777777" w:rsidR="005A099F" w:rsidRPr="00166BC6" w:rsidRDefault="005A099F" w:rsidP="001D7D84">
      <w:pPr>
        <w:widowControl w:val="0"/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Метапредметные результаты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673B906" w14:textId="6EC9015C" w:rsidR="00D4596A" w:rsidRPr="00166BC6" w:rsidRDefault="00D4596A" w:rsidP="00D4596A">
      <w:pPr>
        <w:widowControl w:val="0"/>
        <w:numPr>
          <w:ilvl w:val="0"/>
          <w:numId w:val="3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сформированы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навыки осуществления информационной познавательной деятельности с использованием различных средств информации и коммуникации;</w:t>
      </w:r>
    </w:p>
    <w:p w14:paraId="308E10E5" w14:textId="7FD4D0EF" w:rsidR="00D4596A" w:rsidRPr="00166BC6" w:rsidRDefault="00D4596A" w:rsidP="00D4596A">
      <w:pPr>
        <w:widowControl w:val="0"/>
        <w:numPr>
          <w:ilvl w:val="0"/>
          <w:numId w:val="3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развиты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владеть логическими действиями сравнения, анализа и обобщения;</w:t>
      </w:r>
    </w:p>
    <w:p w14:paraId="552AE261" w14:textId="08291EA8" w:rsidR="00D4596A" w:rsidRPr="00166BC6" w:rsidRDefault="00D4596A" w:rsidP="00D4596A">
      <w:pPr>
        <w:widowControl w:val="0"/>
        <w:numPr>
          <w:ilvl w:val="0"/>
          <w:numId w:val="3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сформированы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 выбирать индивидуальный маршрут, ставить учебные задачи, планировать свою работу, контролировать, решать возникающие проблемы;</w:t>
      </w:r>
    </w:p>
    <w:p w14:paraId="693B7E20" w14:textId="54759B70" w:rsidR="00D4596A" w:rsidRPr="00166BC6" w:rsidRDefault="00D4596A" w:rsidP="00D4596A">
      <w:pPr>
        <w:widowControl w:val="0"/>
        <w:numPr>
          <w:ilvl w:val="0"/>
          <w:numId w:val="3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развито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слышать и работать в диалоге, умение сотрудничать с людьми.</w:t>
      </w:r>
    </w:p>
    <w:p w14:paraId="399D0844" w14:textId="77777777" w:rsidR="005A099F" w:rsidRDefault="005A099F" w:rsidP="00D4596A">
      <w:pPr>
        <w:widowControl w:val="0"/>
        <w:spacing w:after="0" w:line="276" w:lineRule="auto"/>
        <w:mirrorIndents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 результаты:</w:t>
      </w:r>
    </w:p>
    <w:p w14:paraId="2102B94E" w14:textId="241F0EDC" w:rsidR="00D4596A" w:rsidRPr="001D5848" w:rsidRDefault="001D5848" w:rsidP="001D5848">
      <w:pPr>
        <w:pStyle w:val="a8"/>
        <w:numPr>
          <w:ilvl w:val="0"/>
          <w:numId w:val="27"/>
        </w:numPr>
        <w:spacing w:line="276" w:lineRule="auto"/>
        <w:mirrorIndents/>
        <w:jc w:val="both"/>
        <w:rPr>
          <w:sz w:val="28"/>
          <w:szCs w:val="28"/>
          <w:lang w:eastAsia="ru-RU"/>
        </w:rPr>
      </w:pPr>
      <w:r w:rsidRPr="001D5848">
        <w:rPr>
          <w:sz w:val="28"/>
          <w:szCs w:val="28"/>
          <w:lang w:eastAsia="ru-RU"/>
        </w:rPr>
        <w:t>усвоена танцевальная терминология</w:t>
      </w:r>
      <w:r w:rsidR="00D4596A" w:rsidRPr="001D5848">
        <w:rPr>
          <w:sz w:val="28"/>
          <w:szCs w:val="28"/>
          <w:lang w:eastAsia="ru-RU"/>
        </w:rPr>
        <w:t xml:space="preserve"> базового уровня подготовки;</w:t>
      </w:r>
    </w:p>
    <w:p w14:paraId="008BB391" w14:textId="3734D125" w:rsidR="00D4596A" w:rsidRPr="00166BC6" w:rsidRDefault="00DF57DC" w:rsidP="00D4596A">
      <w:pPr>
        <w:widowControl w:val="0"/>
        <w:numPr>
          <w:ilvl w:val="0"/>
          <w:numId w:val="3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умеют</w:t>
      </w:r>
      <w:r w:rsidR="00D4596A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исполнять все танцевальные элементы,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фигуры базового уровня, владеют</w:t>
      </w:r>
      <w:r w:rsidR="00D4596A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техническими принципами их исполнения, принципами управления движением;</w:t>
      </w:r>
    </w:p>
    <w:p w14:paraId="0A746712" w14:textId="538001F0" w:rsidR="00D4596A" w:rsidRPr="00166BC6" w:rsidRDefault="00DF57DC" w:rsidP="00D4596A">
      <w:pPr>
        <w:widowControl w:val="0"/>
        <w:numPr>
          <w:ilvl w:val="0"/>
          <w:numId w:val="3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развито</w:t>
      </w:r>
      <w:r w:rsidR="00D4596A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оценивать танцевальную технику, музыкальную и двигательную культуру свою, партнера, </w:t>
      </w:r>
      <w:proofErr w:type="gramStart"/>
      <w:r w:rsidR="00D4596A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</w:t>
      </w:r>
      <w:proofErr w:type="gramEnd"/>
      <w:r w:rsidR="00D4596A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 пар;</w:t>
      </w:r>
    </w:p>
    <w:p w14:paraId="2EA2C328" w14:textId="4A1AC925" w:rsidR="00D4596A" w:rsidRPr="00166BC6" w:rsidRDefault="00DF57DC" w:rsidP="00D4596A">
      <w:pPr>
        <w:widowControl w:val="0"/>
        <w:numPr>
          <w:ilvl w:val="0"/>
          <w:numId w:val="3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</w:t>
      </w:r>
      <w:r w:rsidR="00D4596A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 различать и определять эстетические и художественно-эмоциональные средства выразительности;</w:t>
      </w:r>
    </w:p>
    <w:p w14:paraId="35259B8D" w14:textId="4C0EA851" w:rsidR="00D4596A" w:rsidRPr="00166BC6" w:rsidRDefault="00DF57DC" w:rsidP="00D4596A">
      <w:pPr>
        <w:widowControl w:val="0"/>
        <w:numPr>
          <w:ilvl w:val="0"/>
          <w:numId w:val="3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созданы</w:t>
      </w:r>
      <w:r w:rsidR="00D4596A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необходимые условия для освоения учащимися конкурсной и концертной программ.</w:t>
      </w:r>
    </w:p>
    <w:p w14:paraId="21464CF3" w14:textId="77777777" w:rsidR="00D4596A" w:rsidRPr="00166BC6" w:rsidRDefault="00D4596A" w:rsidP="00D4596A">
      <w:pPr>
        <w:widowControl w:val="0"/>
        <w:spacing w:after="0" w:line="276" w:lineRule="auto"/>
        <w:mirrorIndents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7E4CAB8" w14:textId="77777777" w:rsidR="00166BC6" w:rsidRPr="005459D0" w:rsidRDefault="00166BC6" w:rsidP="00166BC6">
      <w:pPr>
        <w:widowControl w:val="0"/>
        <w:spacing w:after="0" w:line="276" w:lineRule="auto"/>
        <w:mirrorIndents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14:paraId="670B6D15" w14:textId="77777777" w:rsidR="000F4381" w:rsidRPr="005459D0" w:rsidRDefault="000F4381" w:rsidP="00166BC6">
      <w:pPr>
        <w:widowControl w:val="0"/>
        <w:spacing w:after="0" w:line="276" w:lineRule="auto"/>
        <w:mirrorIndents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14:paraId="3C64B0E5" w14:textId="77777777" w:rsidR="000F4381" w:rsidRPr="005459D0" w:rsidRDefault="000F4381" w:rsidP="00166BC6">
      <w:pPr>
        <w:widowControl w:val="0"/>
        <w:spacing w:after="0" w:line="276" w:lineRule="auto"/>
        <w:mirrorIndents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14:paraId="7DE31B1A" w14:textId="77777777" w:rsidR="000F4381" w:rsidRPr="005459D0" w:rsidRDefault="000F4381" w:rsidP="00166BC6">
      <w:pPr>
        <w:widowControl w:val="0"/>
        <w:spacing w:after="0" w:line="276" w:lineRule="auto"/>
        <w:mirrorIndents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14:paraId="0C93B374" w14:textId="77777777" w:rsidR="000F4381" w:rsidRPr="005459D0" w:rsidRDefault="000F4381" w:rsidP="00166BC6">
      <w:pPr>
        <w:widowControl w:val="0"/>
        <w:spacing w:after="0" w:line="276" w:lineRule="auto"/>
        <w:mirrorIndents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14:paraId="19581820" w14:textId="77777777" w:rsidR="000F4381" w:rsidRPr="005459D0" w:rsidRDefault="000F4381" w:rsidP="00166BC6">
      <w:pPr>
        <w:widowControl w:val="0"/>
        <w:spacing w:after="0" w:line="276" w:lineRule="auto"/>
        <w:mirrorIndents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14:paraId="63A232D4" w14:textId="77777777" w:rsidR="000F4381" w:rsidRPr="005459D0" w:rsidRDefault="000F4381" w:rsidP="00166BC6">
      <w:pPr>
        <w:widowControl w:val="0"/>
        <w:spacing w:after="0" w:line="276" w:lineRule="auto"/>
        <w:mirrorIndents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14:paraId="6084D97D" w14:textId="77777777" w:rsidR="000F4381" w:rsidRPr="005459D0" w:rsidRDefault="000F4381" w:rsidP="00166BC6">
      <w:pPr>
        <w:widowControl w:val="0"/>
        <w:spacing w:after="0" w:line="276" w:lineRule="auto"/>
        <w:mirrorIndents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14:paraId="63986E85" w14:textId="77777777" w:rsidR="000F4381" w:rsidRPr="005459D0" w:rsidRDefault="000F4381" w:rsidP="00166BC6">
      <w:pPr>
        <w:widowControl w:val="0"/>
        <w:spacing w:after="0" w:line="276" w:lineRule="auto"/>
        <w:mirrorIndents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14:paraId="69D4C38C" w14:textId="77777777" w:rsidR="000F4381" w:rsidRPr="005459D0" w:rsidRDefault="000F4381" w:rsidP="00166BC6">
      <w:pPr>
        <w:widowControl w:val="0"/>
        <w:spacing w:after="0" w:line="276" w:lineRule="auto"/>
        <w:mirrorIndents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14:paraId="225ECCE5" w14:textId="77777777" w:rsidR="000F4381" w:rsidRPr="005459D0" w:rsidRDefault="000F4381" w:rsidP="00166BC6">
      <w:pPr>
        <w:widowControl w:val="0"/>
        <w:spacing w:after="0" w:line="276" w:lineRule="auto"/>
        <w:mirrorIndents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14:paraId="3B9649B0" w14:textId="77777777" w:rsidR="000F4381" w:rsidRPr="005459D0" w:rsidRDefault="000F4381" w:rsidP="00166BC6">
      <w:pPr>
        <w:widowControl w:val="0"/>
        <w:spacing w:after="0" w:line="276" w:lineRule="auto"/>
        <w:mirrorIndents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14:paraId="324A7ED0" w14:textId="77777777" w:rsidR="005A099F" w:rsidRPr="00166BC6" w:rsidRDefault="005A099F" w:rsidP="00166BC6">
      <w:pPr>
        <w:widowControl w:val="0"/>
        <w:spacing w:after="0" w:line="360" w:lineRule="auto"/>
        <w:ind w:firstLine="284"/>
        <w:mirrorIndents/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</w:pPr>
      <w:r w:rsidRPr="00166BC6"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>Раздел № 2 «Комплекс организационно-педагогических условий, включающий формы аттестации».</w:t>
      </w:r>
    </w:p>
    <w:p w14:paraId="5453D58B" w14:textId="77520C5A" w:rsidR="005A099F" w:rsidRPr="00166BC6" w:rsidRDefault="003E0B27" w:rsidP="00166BC6">
      <w:pPr>
        <w:widowControl w:val="0"/>
        <w:spacing w:after="0" w:line="360" w:lineRule="auto"/>
        <w:ind w:firstLine="284"/>
        <w:mirrorIndents/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</w:pPr>
      <w:r w:rsidRPr="00166BC6"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 xml:space="preserve">2.1 </w:t>
      </w:r>
      <w:r w:rsidR="005A099F" w:rsidRPr="00166BC6"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>Календарный учебный план</w:t>
      </w:r>
    </w:p>
    <w:p w14:paraId="0C285729" w14:textId="38FA0480" w:rsidR="003E0B27" w:rsidRPr="003E0B27" w:rsidRDefault="003E0B27" w:rsidP="003E0B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E0B27">
        <w:rPr>
          <w:rFonts w:ascii="Times New Roman" w:eastAsia="Calibri" w:hAnsi="Times New Roman" w:cs="Times New Roman"/>
          <w:sz w:val="28"/>
          <w:szCs w:val="24"/>
        </w:rPr>
        <w:t>Продолжительность учебных занятий – 1 год,</w:t>
      </w:r>
      <w:r w:rsidRPr="003E0B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количество учебных недель –</w:t>
      </w:r>
      <w:r w:rsidR="004E70ED" w:rsidRPr="00166BC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3E0B27">
        <w:rPr>
          <w:rFonts w:ascii="Times New Roman" w:eastAsia="Calibri" w:hAnsi="Times New Roman" w:cs="Times New Roman"/>
          <w:sz w:val="28"/>
          <w:szCs w:val="24"/>
        </w:rPr>
        <w:t>42, количество учебных часов – 42; режим занятий 1 раз в неделю, продолжительность занятия – 1 час.</w:t>
      </w:r>
    </w:p>
    <w:p w14:paraId="02A46690" w14:textId="77777777" w:rsidR="003E0B27" w:rsidRPr="003E0B27" w:rsidRDefault="003E0B27" w:rsidP="003E0B2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E0B27">
        <w:rPr>
          <w:rFonts w:ascii="Times New Roman" w:eastAsia="Calibri" w:hAnsi="Times New Roman" w:cs="Times New Roman"/>
          <w:sz w:val="28"/>
          <w:szCs w:val="24"/>
        </w:rPr>
        <w:t>Летние каникулы - июль - август.</w:t>
      </w:r>
    </w:p>
    <w:p w14:paraId="77FF4B4C" w14:textId="77777777" w:rsidR="003E0B27" w:rsidRPr="003E0B27" w:rsidRDefault="003E0B27" w:rsidP="003E0B2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E0B27">
        <w:rPr>
          <w:rFonts w:ascii="Times New Roman" w:eastAsia="Calibri" w:hAnsi="Times New Roman" w:cs="Times New Roman"/>
          <w:sz w:val="28"/>
          <w:szCs w:val="24"/>
        </w:rPr>
        <w:t>Промежуточная аттестация – вторая декада декабря, вторая декада мая.</w:t>
      </w:r>
    </w:p>
    <w:p w14:paraId="5D8681A4" w14:textId="09706C5E" w:rsidR="003E0B27" w:rsidRPr="00166BC6" w:rsidRDefault="003E0B27" w:rsidP="004E70E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E0B27">
        <w:rPr>
          <w:rFonts w:ascii="Times New Roman" w:eastAsia="Calibri" w:hAnsi="Times New Roman" w:cs="Times New Roman"/>
          <w:sz w:val="28"/>
          <w:szCs w:val="24"/>
        </w:rPr>
        <w:t>Итоговая аттестация - июнь.</w:t>
      </w:r>
    </w:p>
    <w:tbl>
      <w:tblPr>
        <w:tblStyle w:val="310"/>
        <w:tblW w:w="1008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91"/>
        <w:gridCol w:w="424"/>
        <w:gridCol w:w="284"/>
        <w:gridCol w:w="139"/>
        <w:gridCol w:w="428"/>
        <w:gridCol w:w="145"/>
        <w:gridCol w:w="280"/>
        <w:gridCol w:w="429"/>
        <w:gridCol w:w="422"/>
        <w:gridCol w:w="145"/>
        <w:gridCol w:w="283"/>
        <w:gridCol w:w="425"/>
        <w:gridCol w:w="427"/>
        <w:gridCol w:w="13"/>
        <w:gridCol w:w="390"/>
        <w:gridCol w:w="389"/>
        <w:gridCol w:w="389"/>
        <w:gridCol w:w="378"/>
        <w:gridCol w:w="11"/>
        <w:gridCol w:w="389"/>
        <w:gridCol w:w="389"/>
        <w:gridCol w:w="389"/>
        <w:gridCol w:w="389"/>
        <w:gridCol w:w="419"/>
        <w:gridCol w:w="7"/>
        <w:gridCol w:w="420"/>
        <w:gridCol w:w="6"/>
        <w:gridCol w:w="426"/>
        <w:gridCol w:w="427"/>
        <w:gridCol w:w="429"/>
      </w:tblGrid>
      <w:tr w:rsidR="003E0B27" w:rsidRPr="003E0B27" w14:paraId="77C2FB61" w14:textId="77777777" w:rsidTr="002A2A7C">
        <w:tc>
          <w:tcPr>
            <w:tcW w:w="991" w:type="dxa"/>
            <w:noWrap/>
          </w:tcPr>
          <w:p w14:paraId="729089D5" w14:textId="77777777" w:rsidR="003E0B27" w:rsidRPr="003E0B27" w:rsidRDefault="003E0B27" w:rsidP="003E0B27">
            <w:pPr>
              <w:rPr>
                <w:szCs w:val="28"/>
              </w:rPr>
            </w:pPr>
            <w:r w:rsidRPr="003E0B27">
              <w:t xml:space="preserve">Месяц и год </w:t>
            </w:r>
          </w:p>
          <w:p w14:paraId="2E04A21F" w14:textId="77777777" w:rsidR="003E0B27" w:rsidRPr="003E0B27" w:rsidRDefault="003E0B27" w:rsidP="003E0B27">
            <w:pPr>
              <w:rPr>
                <w:szCs w:val="28"/>
              </w:rPr>
            </w:pPr>
            <w:r w:rsidRPr="003E0B27">
              <w:t>обучения</w:t>
            </w:r>
          </w:p>
        </w:tc>
        <w:tc>
          <w:tcPr>
            <w:tcW w:w="2129" w:type="dxa"/>
            <w:gridSpan w:val="7"/>
            <w:noWrap/>
            <w:vAlign w:val="center"/>
          </w:tcPr>
          <w:p w14:paraId="02CC4EEA" w14:textId="77777777" w:rsidR="003E0B27" w:rsidRPr="003E0B27" w:rsidRDefault="003E0B27" w:rsidP="003E0B27">
            <w:pPr>
              <w:jc w:val="center"/>
              <w:rPr>
                <w:szCs w:val="28"/>
              </w:rPr>
            </w:pPr>
            <w:r w:rsidRPr="003E0B27">
              <w:t>сентябрь 2022</w:t>
            </w:r>
          </w:p>
        </w:tc>
        <w:tc>
          <w:tcPr>
            <w:tcW w:w="1702" w:type="dxa"/>
            <w:gridSpan w:val="5"/>
            <w:noWrap/>
            <w:vAlign w:val="center"/>
          </w:tcPr>
          <w:p w14:paraId="72FC1DB4" w14:textId="77777777" w:rsidR="003E0B27" w:rsidRPr="003E0B27" w:rsidRDefault="003E0B27" w:rsidP="003E0B27">
            <w:pPr>
              <w:jc w:val="center"/>
              <w:rPr>
                <w:szCs w:val="28"/>
              </w:rPr>
            </w:pPr>
            <w:r w:rsidRPr="003E0B27">
              <w:t>октябрь 2022</w:t>
            </w:r>
          </w:p>
        </w:tc>
        <w:tc>
          <w:tcPr>
            <w:tcW w:w="1559" w:type="dxa"/>
            <w:gridSpan w:val="5"/>
            <w:noWrap/>
            <w:vAlign w:val="center"/>
          </w:tcPr>
          <w:p w14:paraId="4D0C7329" w14:textId="77777777" w:rsidR="003E0B27" w:rsidRPr="003E0B27" w:rsidRDefault="003E0B27" w:rsidP="003E0B27">
            <w:pPr>
              <w:jc w:val="center"/>
              <w:rPr>
                <w:szCs w:val="28"/>
              </w:rPr>
            </w:pPr>
            <w:r w:rsidRPr="003E0B27">
              <w:t>ноябрь 2022</w:t>
            </w:r>
          </w:p>
        </w:tc>
        <w:tc>
          <w:tcPr>
            <w:tcW w:w="1986" w:type="dxa"/>
            <w:gridSpan w:val="6"/>
            <w:noWrap/>
            <w:vAlign w:val="center"/>
          </w:tcPr>
          <w:p w14:paraId="71AAC488" w14:textId="77777777" w:rsidR="003E0B27" w:rsidRPr="003E0B27" w:rsidRDefault="003E0B27" w:rsidP="003E0B27">
            <w:pPr>
              <w:jc w:val="center"/>
              <w:rPr>
                <w:szCs w:val="28"/>
              </w:rPr>
            </w:pPr>
            <w:r w:rsidRPr="003E0B27">
              <w:t>декабрь 2022</w:t>
            </w:r>
          </w:p>
        </w:tc>
        <w:tc>
          <w:tcPr>
            <w:tcW w:w="1715" w:type="dxa"/>
            <w:gridSpan w:val="6"/>
            <w:noWrap/>
            <w:vAlign w:val="center"/>
          </w:tcPr>
          <w:p w14:paraId="3F42910A" w14:textId="77777777" w:rsidR="003E0B27" w:rsidRPr="003E0B27" w:rsidRDefault="003E0B27" w:rsidP="003E0B27">
            <w:pPr>
              <w:jc w:val="center"/>
            </w:pPr>
            <w:r w:rsidRPr="003E0B27">
              <w:t>январь 2023</w:t>
            </w:r>
          </w:p>
        </w:tc>
      </w:tr>
      <w:tr w:rsidR="003E0B27" w:rsidRPr="003E0B27" w14:paraId="3DC53C8B" w14:textId="77777777" w:rsidTr="002A2A7C">
        <w:tc>
          <w:tcPr>
            <w:tcW w:w="991" w:type="dxa"/>
            <w:noWrap/>
          </w:tcPr>
          <w:p w14:paraId="0E32B4C6" w14:textId="77777777" w:rsidR="003E0B27" w:rsidRPr="003E0B27" w:rsidRDefault="003E0B27" w:rsidP="003E0B27">
            <w:pPr>
              <w:rPr>
                <w:szCs w:val="28"/>
              </w:rPr>
            </w:pPr>
            <w:r w:rsidRPr="003E0B27">
              <w:t>дата</w:t>
            </w:r>
          </w:p>
        </w:tc>
        <w:tc>
          <w:tcPr>
            <w:tcW w:w="424" w:type="dxa"/>
            <w:noWrap/>
          </w:tcPr>
          <w:p w14:paraId="4A4DBF36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01.</w:t>
            </w:r>
          </w:p>
          <w:p w14:paraId="23AD45B3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09</w:t>
            </w:r>
          </w:p>
          <w:p w14:paraId="495797A7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-</w:t>
            </w:r>
          </w:p>
          <w:p w14:paraId="4061C147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04.</w:t>
            </w:r>
          </w:p>
          <w:p w14:paraId="014091F2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09</w:t>
            </w:r>
          </w:p>
        </w:tc>
        <w:tc>
          <w:tcPr>
            <w:tcW w:w="423" w:type="dxa"/>
            <w:gridSpan w:val="2"/>
            <w:noWrap/>
          </w:tcPr>
          <w:p w14:paraId="252B9987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05.</w:t>
            </w:r>
          </w:p>
          <w:p w14:paraId="14AD94C2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09</w:t>
            </w:r>
          </w:p>
          <w:p w14:paraId="623084BE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-11.</w:t>
            </w:r>
          </w:p>
          <w:p w14:paraId="7A61604C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09</w:t>
            </w:r>
          </w:p>
        </w:tc>
        <w:tc>
          <w:tcPr>
            <w:tcW w:w="428" w:type="dxa"/>
            <w:noWrap/>
          </w:tcPr>
          <w:p w14:paraId="04B84218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12.</w:t>
            </w:r>
          </w:p>
          <w:p w14:paraId="2BCC3736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 xml:space="preserve">09 </w:t>
            </w:r>
          </w:p>
          <w:p w14:paraId="546ED7B3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-</w:t>
            </w:r>
          </w:p>
          <w:p w14:paraId="3B55DA00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18.</w:t>
            </w:r>
          </w:p>
          <w:p w14:paraId="67990205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09</w:t>
            </w:r>
          </w:p>
        </w:tc>
        <w:tc>
          <w:tcPr>
            <w:tcW w:w="425" w:type="dxa"/>
            <w:gridSpan w:val="2"/>
            <w:noWrap/>
          </w:tcPr>
          <w:p w14:paraId="73EF79B7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29.</w:t>
            </w:r>
          </w:p>
          <w:p w14:paraId="451D6401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09</w:t>
            </w:r>
          </w:p>
          <w:p w14:paraId="13926464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-</w:t>
            </w:r>
          </w:p>
          <w:p w14:paraId="722204A0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25.</w:t>
            </w:r>
          </w:p>
          <w:p w14:paraId="1E186616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09</w:t>
            </w:r>
          </w:p>
        </w:tc>
        <w:tc>
          <w:tcPr>
            <w:tcW w:w="429" w:type="dxa"/>
            <w:noWrap/>
          </w:tcPr>
          <w:p w14:paraId="29112C7D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26.</w:t>
            </w:r>
          </w:p>
          <w:p w14:paraId="12E490BA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09</w:t>
            </w:r>
          </w:p>
          <w:p w14:paraId="6590F6D3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-</w:t>
            </w:r>
          </w:p>
          <w:p w14:paraId="0559F2E5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02.</w:t>
            </w:r>
          </w:p>
          <w:p w14:paraId="66C7E06E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10</w:t>
            </w:r>
          </w:p>
        </w:tc>
        <w:tc>
          <w:tcPr>
            <w:tcW w:w="422" w:type="dxa"/>
            <w:noWrap/>
          </w:tcPr>
          <w:p w14:paraId="1CF9C05E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03.</w:t>
            </w:r>
          </w:p>
          <w:p w14:paraId="345598E9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10</w:t>
            </w:r>
          </w:p>
          <w:p w14:paraId="52D7F66A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-</w:t>
            </w:r>
          </w:p>
          <w:p w14:paraId="42151D32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09.</w:t>
            </w:r>
          </w:p>
          <w:p w14:paraId="3F0DD517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10</w:t>
            </w:r>
          </w:p>
        </w:tc>
        <w:tc>
          <w:tcPr>
            <w:tcW w:w="428" w:type="dxa"/>
            <w:gridSpan w:val="2"/>
            <w:noWrap/>
          </w:tcPr>
          <w:p w14:paraId="10B4A99A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10.</w:t>
            </w:r>
          </w:p>
          <w:p w14:paraId="7DDB2F0A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10</w:t>
            </w:r>
          </w:p>
          <w:p w14:paraId="5CA89861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-16.</w:t>
            </w:r>
          </w:p>
          <w:p w14:paraId="4AEAA3EB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10</w:t>
            </w:r>
          </w:p>
        </w:tc>
        <w:tc>
          <w:tcPr>
            <w:tcW w:w="425" w:type="dxa"/>
            <w:noWrap/>
          </w:tcPr>
          <w:p w14:paraId="269F50AE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17.</w:t>
            </w:r>
          </w:p>
          <w:p w14:paraId="48E6E2AD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10</w:t>
            </w:r>
          </w:p>
          <w:p w14:paraId="5C92DAEA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-23.</w:t>
            </w:r>
          </w:p>
          <w:p w14:paraId="08E53B92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10</w:t>
            </w:r>
          </w:p>
        </w:tc>
        <w:tc>
          <w:tcPr>
            <w:tcW w:w="427" w:type="dxa"/>
            <w:noWrap/>
          </w:tcPr>
          <w:p w14:paraId="5D2B0D7B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24.</w:t>
            </w:r>
          </w:p>
          <w:p w14:paraId="57B0FF6C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10</w:t>
            </w:r>
          </w:p>
          <w:p w14:paraId="3C43C6F9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-30.</w:t>
            </w:r>
          </w:p>
          <w:p w14:paraId="0F351826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10</w:t>
            </w:r>
          </w:p>
        </w:tc>
        <w:tc>
          <w:tcPr>
            <w:tcW w:w="403" w:type="dxa"/>
            <w:gridSpan w:val="2"/>
            <w:noWrap/>
          </w:tcPr>
          <w:p w14:paraId="02EC2D8B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31.</w:t>
            </w:r>
          </w:p>
          <w:p w14:paraId="399BE8C4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10</w:t>
            </w:r>
          </w:p>
          <w:p w14:paraId="2D3D74AF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-</w:t>
            </w:r>
          </w:p>
          <w:p w14:paraId="29B22103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06.</w:t>
            </w:r>
          </w:p>
          <w:p w14:paraId="31A935D9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11</w:t>
            </w:r>
          </w:p>
        </w:tc>
        <w:tc>
          <w:tcPr>
            <w:tcW w:w="389" w:type="dxa"/>
            <w:noWrap/>
          </w:tcPr>
          <w:p w14:paraId="4383A3CB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07.</w:t>
            </w:r>
          </w:p>
          <w:p w14:paraId="2C2F740B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11</w:t>
            </w:r>
          </w:p>
          <w:p w14:paraId="3383A6E9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-</w:t>
            </w:r>
          </w:p>
          <w:p w14:paraId="5CA6F51C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13.</w:t>
            </w:r>
          </w:p>
          <w:p w14:paraId="0C16236B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11</w:t>
            </w:r>
          </w:p>
        </w:tc>
        <w:tc>
          <w:tcPr>
            <w:tcW w:w="389" w:type="dxa"/>
            <w:noWrap/>
          </w:tcPr>
          <w:p w14:paraId="48597718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14.</w:t>
            </w:r>
          </w:p>
          <w:p w14:paraId="2B3AA88A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11</w:t>
            </w:r>
          </w:p>
          <w:p w14:paraId="0460814A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-</w:t>
            </w:r>
          </w:p>
          <w:p w14:paraId="054CAE7B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20.</w:t>
            </w:r>
          </w:p>
          <w:p w14:paraId="69CE59CE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11</w:t>
            </w:r>
          </w:p>
        </w:tc>
        <w:tc>
          <w:tcPr>
            <w:tcW w:w="389" w:type="dxa"/>
            <w:gridSpan w:val="2"/>
            <w:noWrap/>
          </w:tcPr>
          <w:p w14:paraId="2C582BB9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21.</w:t>
            </w:r>
          </w:p>
          <w:p w14:paraId="4D9223A9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11</w:t>
            </w:r>
          </w:p>
          <w:p w14:paraId="7A6EE0DC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-</w:t>
            </w:r>
          </w:p>
          <w:p w14:paraId="0AB5494B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27.</w:t>
            </w:r>
          </w:p>
          <w:p w14:paraId="67C96EFA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11</w:t>
            </w:r>
          </w:p>
        </w:tc>
        <w:tc>
          <w:tcPr>
            <w:tcW w:w="389" w:type="dxa"/>
            <w:noWrap/>
          </w:tcPr>
          <w:p w14:paraId="35B35785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28.</w:t>
            </w:r>
          </w:p>
          <w:p w14:paraId="3C3155F8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11</w:t>
            </w:r>
          </w:p>
          <w:p w14:paraId="4BBBDDF7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-</w:t>
            </w:r>
          </w:p>
          <w:p w14:paraId="013F2287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04.</w:t>
            </w:r>
          </w:p>
          <w:p w14:paraId="6E1C47B1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12</w:t>
            </w:r>
          </w:p>
        </w:tc>
        <w:tc>
          <w:tcPr>
            <w:tcW w:w="389" w:type="dxa"/>
            <w:noWrap/>
          </w:tcPr>
          <w:p w14:paraId="4DF74969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05.</w:t>
            </w:r>
          </w:p>
          <w:p w14:paraId="22C82D1E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12</w:t>
            </w:r>
          </w:p>
          <w:p w14:paraId="7477A7EB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-</w:t>
            </w:r>
          </w:p>
          <w:p w14:paraId="2D71E246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11.</w:t>
            </w:r>
          </w:p>
          <w:p w14:paraId="050273AC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12</w:t>
            </w:r>
          </w:p>
        </w:tc>
        <w:tc>
          <w:tcPr>
            <w:tcW w:w="389" w:type="dxa"/>
            <w:noWrap/>
          </w:tcPr>
          <w:p w14:paraId="4A1C3199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12.</w:t>
            </w:r>
          </w:p>
          <w:p w14:paraId="36A7A98D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12</w:t>
            </w:r>
          </w:p>
          <w:p w14:paraId="5920606F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-</w:t>
            </w:r>
          </w:p>
          <w:p w14:paraId="4A2076D6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18.</w:t>
            </w:r>
          </w:p>
          <w:p w14:paraId="5A7BDAE3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12</w:t>
            </w:r>
          </w:p>
        </w:tc>
        <w:tc>
          <w:tcPr>
            <w:tcW w:w="389" w:type="dxa"/>
            <w:noWrap/>
          </w:tcPr>
          <w:p w14:paraId="5C892CED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19.</w:t>
            </w:r>
          </w:p>
          <w:p w14:paraId="158D609C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12</w:t>
            </w:r>
          </w:p>
          <w:p w14:paraId="6BBFF259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-</w:t>
            </w:r>
          </w:p>
          <w:p w14:paraId="3DC12A95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25.</w:t>
            </w:r>
          </w:p>
          <w:p w14:paraId="368B5F7C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12</w:t>
            </w:r>
          </w:p>
        </w:tc>
        <w:tc>
          <w:tcPr>
            <w:tcW w:w="419" w:type="dxa"/>
            <w:noWrap/>
          </w:tcPr>
          <w:p w14:paraId="1BDAEB38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26.12</w:t>
            </w:r>
          </w:p>
          <w:p w14:paraId="387E8EA6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-01.01</w:t>
            </w:r>
          </w:p>
          <w:p w14:paraId="6A333ED5" w14:textId="77777777" w:rsidR="003E0B27" w:rsidRPr="003E0B27" w:rsidRDefault="003E0B27" w:rsidP="003E0B27">
            <w:pPr>
              <w:rPr>
                <w:sz w:val="16"/>
                <w:szCs w:val="28"/>
              </w:rPr>
            </w:pPr>
          </w:p>
        </w:tc>
        <w:tc>
          <w:tcPr>
            <w:tcW w:w="427" w:type="dxa"/>
            <w:gridSpan w:val="2"/>
            <w:noWrap/>
          </w:tcPr>
          <w:p w14:paraId="4AFE6AFD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02.</w:t>
            </w:r>
          </w:p>
          <w:p w14:paraId="1D5B3E2F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01</w:t>
            </w:r>
          </w:p>
          <w:p w14:paraId="506D557C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-</w:t>
            </w:r>
          </w:p>
          <w:p w14:paraId="0D7549AC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08.01</w:t>
            </w:r>
          </w:p>
          <w:p w14:paraId="6797F3DE" w14:textId="77777777" w:rsidR="003E0B27" w:rsidRPr="003E0B27" w:rsidRDefault="003E0B27" w:rsidP="003E0B27">
            <w:pPr>
              <w:rPr>
                <w:sz w:val="16"/>
              </w:rPr>
            </w:pPr>
          </w:p>
          <w:p w14:paraId="4B73882E" w14:textId="77777777" w:rsidR="003E0B27" w:rsidRPr="003E0B27" w:rsidRDefault="003E0B27" w:rsidP="003E0B27">
            <w:pPr>
              <w:rPr>
                <w:sz w:val="16"/>
                <w:szCs w:val="28"/>
              </w:rPr>
            </w:pPr>
          </w:p>
        </w:tc>
        <w:tc>
          <w:tcPr>
            <w:tcW w:w="432" w:type="dxa"/>
            <w:gridSpan w:val="2"/>
            <w:noWrap/>
          </w:tcPr>
          <w:p w14:paraId="2A3C2235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09.</w:t>
            </w:r>
          </w:p>
          <w:p w14:paraId="5FF90865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01</w:t>
            </w:r>
          </w:p>
          <w:p w14:paraId="6FC3ECEB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-</w:t>
            </w:r>
          </w:p>
          <w:p w14:paraId="4A64F898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15.</w:t>
            </w:r>
          </w:p>
          <w:p w14:paraId="1EA1B790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01</w:t>
            </w:r>
          </w:p>
        </w:tc>
        <w:tc>
          <w:tcPr>
            <w:tcW w:w="427" w:type="dxa"/>
            <w:noWrap/>
          </w:tcPr>
          <w:p w14:paraId="3D0BC8B5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16.</w:t>
            </w:r>
          </w:p>
          <w:p w14:paraId="081FA6D7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01</w:t>
            </w:r>
          </w:p>
          <w:p w14:paraId="41504CD7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-</w:t>
            </w:r>
          </w:p>
          <w:p w14:paraId="40A09990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22.</w:t>
            </w:r>
          </w:p>
          <w:p w14:paraId="6C3011C3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01</w:t>
            </w:r>
          </w:p>
        </w:tc>
        <w:tc>
          <w:tcPr>
            <w:tcW w:w="429" w:type="dxa"/>
            <w:noWrap/>
          </w:tcPr>
          <w:p w14:paraId="0B2647A0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23.</w:t>
            </w:r>
          </w:p>
          <w:p w14:paraId="56967A40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01</w:t>
            </w:r>
          </w:p>
          <w:p w14:paraId="65DCBAC5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-</w:t>
            </w:r>
          </w:p>
          <w:p w14:paraId="5FF60961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29.</w:t>
            </w:r>
          </w:p>
          <w:p w14:paraId="7CD2CB11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01</w:t>
            </w:r>
          </w:p>
        </w:tc>
      </w:tr>
      <w:tr w:rsidR="003E0B27" w:rsidRPr="003E0B27" w14:paraId="6633848A" w14:textId="77777777" w:rsidTr="002A2A7C">
        <w:tc>
          <w:tcPr>
            <w:tcW w:w="991" w:type="dxa"/>
            <w:noWrap/>
          </w:tcPr>
          <w:p w14:paraId="52B07397" w14:textId="77777777" w:rsidR="003E0B27" w:rsidRPr="003E0B27" w:rsidRDefault="003E0B27" w:rsidP="003E0B27">
            <w:pPr>
              <w:rPr>
                <w:szCs w:val="28"/>
              </w:rPr>
            </w:pPr>
            <w:r w:rsidRPr="003E0B27">
              <w:t>учебная неделя</w:t>
            </w:r>
          </w:p>
        </w:tc>
        <w:tc>
          <w:tcPr>
            <w:tcW w:w="424" w:type="dxa"/>
            <w:noWrap/>
          </w:tcPr>
          <w:p w14:paraId="564F528D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</w:t>
            </w:r>
          </w:p>
        </w:tc>
        <w:tc>
          <w:tcPr>
            <w:tcW w:w="423" w:type="dxa"/>
            <w:gridSpan w:val="2"/>
            <w:noWrap/>
          </w:tcPr>
          <w:p w14:paraId="3C1EDE3D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2</w:t>
            </w:r>
          </w:p>
        </w:tc>
        <w:tc>
          <w:tcPr>
            <w:tcW w:w="428" w:type="dxa"/>
            <w:noWrap/>
          </w:tcPr>
          <w:p w14:paraId="07409D09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3</w:t>
            </w:r>
          </w:p>
        </w:tc>
        <w:tc>
          <w:tcPr>
            <w:tcW w:w="425" w:type="dxa"/>
            <w:gridSpan w:val="2"/>
            <w:noWrap/>
          </w:tcPr>
          <w:p w14:paraId="54D511B3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4</w:t>
            </w:r>
          </w:p>
        </w:tc>
        <w:tc>
          <w:tcPr>
            <w:tcW w:w="429" w:type="dxa"/>
            <w:noWrap/>
          </w:tcPr>
          <w:p w14:paraId="0D14D90C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5</w:t>
            </w:r>
          </w:p>
        </w:tc>
        <w:tc>
          <w:tcPr>
            <w:tcW w:w="422" w:type="dxa"/>
            <w:noWrap/>
          </w:tcPr>
          <w:p w14:paraId="73D74CBD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6</w:t>
            </w:r>
          </w:p>
        </w:tc>
        <w:tc>
          <w:tcPr>
            <w:tcW w:w="428" w:type="dxa"/>
            <w:gridSpan w:val="2"/>
            <w:noWrap/>
          </w:tcPr>
          <w:p w14:paraId="25A7F562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7</w:t>
            </w:r>
          </w:p>
        </w:tc>
        <w:tc>
          <w:tcPr>
            <w:tcW w:w="425" w:type="dxa"/>
            <w:noWrap/>
          </w:tcPr>
          <w:p w14:paraId="377D7ADB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8</w:t>
            </w:r>
          </w:p>
        </w:tc>
        <w:tc>
          <w:tcPr>
            <w:tcW w:w="427" w:type="dxa"/>
            <w:noWrap/>
          </w:tcPr>
          <w:p w14:paraId="63DEFD9F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9</w:t>
            </w:r>
          </w:p>
        </w:tc>
        <w:tc>
          <w:tcPr>
            <w:tcW w:w="403" w:type="dxa"/>
            <w:gridSpan w:val="2"/>
            <w:noWrap/>
          </w:tcPr>
          <w:p w14:paraId="7CB4A356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10</w:t>
            </w:r>
          </w:p>
        </w:tc>
        <w:tc>
          <w:tcPr>
            <w:tcW w:w="389" w:type="dxa"/>
            <w:noWrap/>
          </w:tcPr>
          <w:p w14:paraId="38EB0DA2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11</w:t>
            </w:r>
          </w:p>
        </w:tc>
        <w:tc>
          <w:tcPr>
            <w:tcW w:w="389" w:type="dxa"/>
            <w:noWrap/>
          </w:tcPr>
          <w:p w14:paraId="2C76CF34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12</w:t>
            </w:r>
          </w:p>
        </w:tc>
        <w:tc>
          <w:tcPr>
            <w:tcW w:w="389" w:type="dxa"/>
            <w:gridSpan w:val="2"/>
            <w:noWrap/>
          </w:tcPr>
          <w:p w14:paraId="64F7BF14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13</w:t>
            </w:r>
          </w:p>
        </w:tc>
        <w:tc>
          <w:tcPr>
            <w:tcW w:w="389" w:type="dxa"/>
            <w:noWrap/>
          </w:tcPr>
          <w:p w14:paraId="0F6A3D28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14</w:t>
            </w:r>
          </w:p>
        </w:tc>
        <w:tc>
          <w:tcPr>
            <w:tcW w:w="389" w:type="dxa"/>
            <w:noWrap/>
          </w:tcPr>
          <w:p w14:paraId="79B8E7AB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15</w:t>
            </w:r>
          </w:p>
        </w:tc>
        <w:tc>
          <w:tcPr>
            <w:tcW w:w="389" w:type="dxa"/>
            <w:noWrap/>
          </w:tcPr>
          <w:p w14:paraId="459C778B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16</w:t>
            </w:r>
          </w:p>
        </w:tc>
        <w:tc>
          <w:tcPr>
            <w:tcW w:w="389" w:type="dxa"/>
            <w:noWrap/>
          </w:tcPr>
          <w:p w14:paraId="1EA2E30B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17</w:t>
            </w:r>
          </w:p>
        </w:tc>
        <w:tc>
          <w:tcPr>
            <w:tcW w:w="419" w:type="dxa"/>
            <w:noWrap/>
          </w:tcPr>
          <w:p w14:paraId="69ECE4C6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18</w:t>
            </w:r>
          </w:p>
        </w:tc>
        <w:tc>
          <w:tcPr>
            <w:tcW w:w="427" w:type="dxa"/>
            <w:gridSpan w:val="2"/>
            <w:noWrap/>
          </w:tcPr>
          <w:p w14:paraId="40118095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19</w:t>
            </w:r>
          </w:p>
        </w:tc>
        <w:tc>
          <w:tcPr>
            <w:tcW w:w="432" w:type="dxa"/>
            <w:gridSpan w:val="2"/>
            <w:noWrap/>
          </w:tcPr>
          <w:p w14:paraId="7A7EA93F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20</w:t>
            </w:r>
          </w:p>
        </w:tc>
        <w:tc>
          <w:tcPr>
            <w:tcW w:w="427" w:type="dxa"/>
            <w:noWrap/>
          </w:tcPr>
          <w:p w14:paraId="682FBCE9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21</w:t>
            </w:r>
          </w:p>
        </w:tc>
        <w:tc>
          <w:tcPr>
            <w:tcW w:w="429" w:type="dxa"/>
            <w:noWrap/>
          </w:tcPr>
          <w:p w14:paraId="0A6F2D8F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22</w:t>
            </w:r>
          </w:p>
        </w:tc>
      </w:tr>
      <w:tr w:rsidR="003E0B27" w:rsidRPr="003E0B27" w14:paraId="467B075C" w14:textId="77777777" w:rsidTr="002A2A7C">
        <w:tc>
          <w:tcPr>
            <w:tcW w:w="991" w:type="dxa"/>
            <w:noWrap/>
          </w:tcPr>
          <w:p w14:paraId="617087CF" w14:textId="77777777" w:rsidR="003E0B27" w:rsidRPr="003E0B27" w:rsidRDefault="003E0B27" w:rsidP="003E0B27">
            <w:pPr>
              <w:rPr>
                <w:szCs w:val="28"/>
              </w:rPr>
            </w:pPr>
          </w:p>
        </w:tc>
        <w:tc>
          <w:tcPr>
            <w:tcW w:w="424" w:type="dxa"/>
            <w:noWrap/>
          </w:tcPr>
          <w:p w14:paraId="3516FCB2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423" w:type="dxa"/>
            <w:gridSpan w:val="2"/>
            <w:noWrap/>
          </w:tcPr>
          <w:p w14:paraId="4DE9131A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428" w:type="dxa"/>
            <w:noWrap/>
          </w:tcPr>
          <w:p w14:paraId="018EAF81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425" w:type="dxa"/>
            <w:gridSpan w:val="2"/>
            <w:noWrap/>
          </w:tcPr>
          <w:p w14:paraId="59EFA048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429" w:type="dxa"/>
            <w:noWrap/>
          </w:tcPr>
          <w:p w14:paraId="58E4E1BE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422" w:type="dxa"/>
            <w:noWrap/>
          </w:tcPr>
          <w:p w14:paraId="5FB5176E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428" w:type="dxa"/>
            <w:gridSpan w:val="2"/>
            <w:noWrap/>
          </w:tcPr>
          <w:p w14:paraId="4150B5E5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425" w:type="dxa"/>
            <w:noWrap/>
          </w:tcPr>
          <w:p w14:paraId="505EF15A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427" w:type="dxa"/>
            <w:noWrap/>
          </w:tcPr>
          <w:p w14:paraId="655DD765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403" w:type="dxa"/>
            <w:gridSpan w:val="2"/>
            <w:noWrap/>
          </w:tcPr>
          <w:p w14:paraId="5C1D2564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389" w:type="dxa"/>
            <w:noWrap/>
          </w:tcPr>
          <w:p w14:paraId="65305627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389" w:type="dxa"/>
            <w:noWrap/>
          </w:tcPr>
          <w:p w14:paraId="0A65F46E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389" w:type="dxa"/>
            <w:gridSpan w:val="2"/>
            <w:noWrap/>
          </w:tcPr>
          <w:p w14:paraId="045EE6C6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389" w:type="dxa"/>
            <w:noWrap/>
          </w:tcPr>
          <w:p w14:paraId="47C7DFFE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389" w:type="dxa"/>
            <w:noWrap/>
          </w:tcPr>
          <w:p w14:paraId="59E8F79A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389" w:type="dxa"/>
            <w:noWrap/>
          </w:tcPr>
          <w:p w14:paraId="596FB11A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389" w:type="dxa"/>
            <w:noWrap/>
          </w:tcPr>
          <w:p w14:paraId="2CEA0A56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proofErr w:type="gramStart"/>
            <w:r w:rsidRPr="003E0B27">
              <w:rPr>
                <w:sz w:val="16"/>
              </w:rPr>
              <w:t>п</w:t>
            </w:r>
            <w:proofErr w:type="gramEnd"/>
          </w:p>
        </w:tc>
        <w:tc>
          <w:tcPr>
            <w:tcW w:w="419" w:type="dxa"/>
            <w:noWrap/>
          </w:tcPr>
          <w:p w14:paraId="299B618E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427" w:type="dxa"/>
            <w:gridSpan w:val="2"/>
            <w:noWrap/>
          </w:tcPr>
          <w:p w14:paraId="48FA5608" w14:textId="77777777" w:rsidR="003E0B27" w:rsidRPr="003E0B27" w:rsidRDefault="003E0B27" w:rsidP="003E0B27">
            <w:pPr>
              <w:rPr>
                <w:sz w:val="16"/>
                <w:szCs w:val="28"/>
              </w:rPr>
            </w:pPr>
            <w:r w:rsidRPr="003E0B27">
              <w:rPr>
                <w:sz w:val="16"/>
              </w:rPr>
              <w:t>к</w:t>
            </w:r>
          </w:p>
        </w:tc>
        <w:tc>
          <w:tcPr>
            <w:tcW w:w="432" w:type="dxa"/>
            <w:gridSpan w:val="2"/>
            <w:noWrap/>
          </w:tcPr>
          <w:p w14:paraId="46C35BC1" w14:textId="77777777" w:rsidR="003E0B27" w:rsidRPr="003E0B27" w:rsidRDefault="003E0B27" w:rsidP="003E0B27">
            <w:pPr>
              <w:rPr>
                <w:sz w:val="16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427" w:type="dxa"/>
            <w:noWrap/>
          </w:tcPr>
          <w:p w14:paraId="4FA3D5B3" w14:textId="77777777" w:rsidR="003E0B27" w:rsidRPr="003E0B27" w:rsidRDefault="003E0B27" w:rsidP="003E0B27">
            <w:pPr>
              <w:rPr>
                <w:sz w:val="16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429" w:type="dxa"/>
            <w:noWrap/>
          </w:tcPr>
          <w:p w14:paraId="5B4A2505" w14:textId="77777777" w:rsidR="003E0B27" w:rsidRPr="003E0B27" w:rsidRDefault="003E0B27" w:rsidP="003E0B27">
            <w:pPr>
              <w:rPr>
                <w:sz w:val="16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</w:tr>
      <w:tr w:rsidR="003E0B27" w:rsidRPr="003E0B27" w14:paraId="4A8BBF97" w14:textId="77777777" w:rsidTr="002A2A7C">
        <w:tc>
          <w:tcPr>
            <w:tcW w:w="10082" w:type="dxa"/>
            <w:gridSpan w:val="30"/>
            <w:noWrap/>
          </w:tcPr>
          <w:p w14:paraId="78D62664" w14:textId="77777777" w:rsidR="003E0B27" w:rsidRPr="003E0B27" w:rsidRDefault="003E0B27" w:rsidP="003E0B27">
            <w:pPr>
              <w:rPr>
                <w:sz w:val="12"/>
                <w:szCs w:val="12"/>
                <w:highlight w:val="black"/>
              </w:rPr>
            </w:pPr>
          </w:p>
        </w:tc>
      </w:tr>
      <w:tr w:rsidR="003E0B27" w:rsidRPr="003E0B27" w14:paraId="10D839A3" w14:textId="77777777" w:rsidTr="002A2A7C">
        <w:trPr>
          <w:trHeight w:val="264"/>
        </w:trPr>
        <w:tc>
          <w:tcPr>
            <w:tcW w:w="991" w:type="dxa"/>
            <w:noWrap/>
          </w:tcPr>
          <w:p w14:paraId="6E41E808" w14:textId="77777777" w:rsidR="003E0B27" w:rsidRPr="003E0B27" w:rsidRDefault="003E0B27" w:rsidP="003E0B27">
            <w:r w:rsidRPr="003E0B27">
              <w:t xml:space="preserve">Месяц и год </w:t>
            </w:r>
          </w:p>
          <w:p w14:paraId="716F757C" w14:textId="77777777" w:rsidR="003E0B27" w:rsidRPr="003E0B27" w:rsidRDefault="003E0B27" w:rsidP="003E0B27">
            <w:r w:rsidRPr="003E0B27">
              <w:t>обучения</w:t>
            </w:r>
          </w:p>
        </w:tc>
        <w:tc>
          <w:tcPr>
            <w:tcW w:w="1700" w:type="dxa"/>
            <w:gridSpan w:val="6"/>
            <w:noWrap/>
            <w:vAlign w:val="center"/>
          </w:tcPr>
          <w:p w14:paraId="5BFB1C8B" w14:textId="77777777" w:rsidR="003E0B27" w:rsidRPr="003E0B27" w:rsidRDefault="003E0B27" w:rsidP="003E0B27">
            <w:pPr>
              <w:jc w:val="center"/>
              <w:rPr>
                <w:sz w:val="18"/>
              </w:rPr>
            </w:pPr>
            <w:r w:rsidRPr="003E0B27">
              <w:rPr>
                <w:sz w:val="18"/>
              </w:rPr>
              <w:t>февраль 2023</w:t>
            </w:r>
          </w:p>
        </w:tc>
        <w:tc>
          <w:tcPr>
            <w:tcW w:w="2144" w:type="dxa"/>
            <w:gridSpan w:val="7"/>
            <w:noWrap/>
            <w:vAlign w:val="center"/>
          </w:tcPr>
          <w:p w14:paraId="4B82DC22" w14:textId="77777777" w:rsidR="003E0B27" w:rsidRPr="003E0B27" w:rsidRDefault="003E0B27" w:rsidP="003E0B27">
            <w:pPr>
              <w:jc w:val="center"/>
              <w:rPr>
                <w:sz w:val="18"/>
              </w:rPr>
            </w:pPr>
            <w:r w:rsidRPr="003E0B27">
              <w:rPr>
                <w:sz w:val="18"/>
              </w:rPr>
              <w:t>март 2023</w:t>
            </w:r>
          </w:p>
        </w:tc>
        <w:tc>
          <w:tcPr>
            <w:tcW w:w="1557" w:type="dxa"/>
            <w:gridSpan w:val="5"/>
            <w:noWrap/>
            <w:vAlign w:val="center"/>
          </w:tcPr>
          <w:p w14:paraId="7643E3CF" w14:textId="77777777" w:rsidR="003E0B27" w:rsidRPr="003E0B27" w:rsidRDefault="003E0B27" w:rsidP="003E0B27">
            <w:pPr>
              <w:jc w:val="center"/>
              <w:rPr>
                <w:sz w:val="18"/>
              </w:rPr>
            </w:pPr>
            <w:r w:rsidRPr="003E0B27">
              <w:rPr>
                <w:sz w:val="18"/>
              </w:rPr>
              <w:t>апрель 2023</w:t>
            </w:r>
          </w:p>
        </w:tc>
        <w:tc>
          <w:tcPr>
            <w:tcW w:w="1556" w:type="dxa"/>
            <w:gridSpan w:val="4"/>
            <w:noWrap/>
            <w:vAlign w:val="center"/>
          </w:tcPr>
          <w:p w14:paraId="258765C6" w14:textId="77777777" w:rsidR="003E0B27" w:rsidRPr="003E0B27" w:rsidRDefault="003E0B27" w:rsidP="003E0B27">
            <w:pPr>
              <w:jc w:val="center"/>
              <w:rPr>
                <w:sz w:val="18"/>
              </w:rPr>
            </w:pPr>
            <w:r w:rsidRPr="003E0B27">
              <w:rPr>
                <w:sz w:val="18"/>
              </w:rPr>
              <w:t>май 2023</w:t>
            </w:r>
          </w:p>
        </w:tc>
        <w:tc>
          <w:tcPr>
            <w:tcW w:w="2134" w:type="dxa"/>
            <w:gridSpan w:val="7"/>
            <w:noWrap/>
            <w:vAlign w:val="center"/>
          </w:tcPr>
          <w:p w14:paraId="56583438" w14:textId="77777777" w:rsidR="003E0B27" w:rsidRPr="003E0B27" w:rsidRDefault="003E0B27" w:rsidP="003E0B27">
            <w:pPr>
              <w:jc w:val="center"/>
              <w:rPr>
                <w:sz w:val="18"/>
              </w:rPr>
            </w:pPr>
            <w:r w:rsidRPr="003E0B27">
              <w:rPr>
                <w:sz w:val="18"/>
              </w:rPr>
              <w:t>июнь 2023</w:t>
            </w:r>
          </w:p>
        </w:tc>
      </w:tr>
      <w:tr w:rsidR="003E0B27" w:rsidRPr="003E0B27" w14:paraId="586ED1C0" w14:textId="77777777" w:rsidTr="002A2A7C">
        <w:trPr>
          <w:trHeight w:val="264"/>
        </w:trPr>
        <w:tc>
          <w:tcPr>
            <w:tcW w:w="991" w:type="dxa"/>
            <w:noWrap/>
          </w:tcPr>
          <w:p w14:paraId="5227EE44" w14:textId="77777777" w:rsidR="003E0B27" w:rsidRPr="003E0B27" w:rsidRDefault="003E0B27" w:rsidP="003E0B27">
            <w:r w:rsidRPr="003E0B27">
              <w:t>дата</w:t>
            </w:r>
          </w:p>
        </w:tc>
        <w:tc>
          <w:tcPr>
            <w:tcW w:w="424" w:type="dxa"/>
            <w:noWrap/>
          </w:tcPr>
          <w:p w14:paraId="60EC8E8D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30.</w:t>
            </w:r>
          </w:p>
          <w:p w14:paraId="6E25ADFB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01</w:t>
            </w:r>
          </w:p>
          <w:p w14:paraId="36907291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-</w:t>
            </w:r>
          </w:p>
          <w:p w14:paraId="5E87EC3B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05.</w:t>
            </w:r>
          </w:p>
          <w:p w14:paraId="1F7E7F2F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02</w:t>
            </w:r>
          </w:p>
        </w:tc>
        <w:tc>
          <w:tcPr>
            <w:tcW w:w="423" w:type="dxa"/>
            <w:gridSpan w:val="2"/>
            <w:noWrap/>
          </w:tcPr>
          <w:p w14:paraId="52E1E931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06.</w:t>
            </w:r>
          </w:p>
          <w:p w14:paraId="3FBBE2B4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02</w:t>
            </w:r>
          </w:p>
          <w:p w14:paraId="25F4EE6E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-</w:t>
            </w:r>
          </w:p>
          <w:p w14:paraId="406BC009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12.</w:t>
            </w:r>
          </w:p>
          <w:p w14:paraId="00B2FD74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02</w:t>
            </w:r>
          </w:p>
        </w:tc>
        <w:tc>
          <w:tcPr>
            <w:tcW w:w="428" w:type="dxa"/>
            <w:noWrap/>
          </w:tcPr>
          <w:p w14:paraId="6DB1F8FF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13.</w:t>
            </w:r>
          </w:p>
          <w:p w14:paraId="5FAA2EC5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02</w:t>
            </w:r>
          </w:p>
          <w:p w14:paraId="1ED122BF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-</w:t>
            </w:r>
          </w:p>
          <w:p w14:paraId="582EB16F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19.</w:t>
            </w:r>
          </w:p>
          <w:p w14:paraId="1259C412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02</w:t>
            </w:r>
          </w:p>
        </w:tc>
        <w:tc>
          <w:tcPr>
            <w:tcW w:w="425" w:type="dxa"/>
            <w:gridSpan w:val="2"/>
            <w:noWrap/>
          </w:tcPr>
          <w:p w14:paraId="18C3AABA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20.</w:t>
            </w:r>
          </w:p>
          <w:p w14:paraId="2579604A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02</w:t>
            </w:r>
          </w:p>
          <w:p w14:paraId="3C6FABA2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-</w:t>
            </w:r>
          </w:p>
          <w:p w14:paraId="23183AE6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26.</w:t>
            </w:r>
          </w:p>
          <w:p w14:paraId="7398433F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02</w:t>
            </w:r>
          </w:p>
        </w:tc>
        <w:tc>
          <w:tcPr>
            <w:tcW w:w="429" w:type="dxa"/>
            <w:noWrap/>
          </w:tcPr>
          <w:p w14:paraId="3358C2D8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27.</w:t>
            </w:r>
          </w:p>
          <w:p w14:paraId="6F37B527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02</w:t>
            </w:r>
          </w:p>
          <w:p w14:paraId="472D8D75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-</w:t>
            </w:r>
          </w:p>
          <w:p w14:paraId="399897BF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05.</w:t>
            </w:r>
          </w:p>
          <w:p w14:paraId="2E0256DA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03</w:t>
            </w:r>
          </w:p>
        </w:tc>
        <w:tc>
          <w:tcPr>
            <w:tcW w:w="422" w:type="dxa"/>
            <w:noWrap/>
          </w:tcPr>
          <w:p w14:paraId="2ACAA238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06.</w:t>
            </w:r>
          </w:p>
          <w:p w14:paraId="3ABDFA96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03</w:t>
            </w:r>
          </w:p>
          <w:p w14:paraId="254327D5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-</w:t>
            </w:r>
          </w:p>
          <w:p w14:paraId="1C5BD9F7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12.</w:t>
            </w:r>
          </w:p>
          <w:p w14:paraId="0AC5AC6E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03</w:t>
            </w:r>
          </w:p>
        </w:tc>
        <w:tc>
          <w:tcPr>
            <w:tcW w:w="428" w:type="dxa"/>
            <w:gridSpan w:val="2"/>
            <w:noWrap/>
          </w:tcPr>
          <w:p w14:paraId="5C74A750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13.</w:t>
            </w:r>
          </w:p>
          <w:p w14:paraId="0243A07A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03</w:t>
            </w:r>
          </w:p>
          <w:p w14:paraId="777017D2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-19.</w:t>
            </w:r>
          </w:p>
          <w:p w14:paraId="224ED9A4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03</w:t>
            </w:r>
          </w:p>
        </w:tc>
        <w:tc>
          <w:tcPr>
            <w:tcW w:w="425" w:type="dxa"/>
            <w:noWrap/>
          </w:tcPr>
          <w:p w14:paraId="460026D8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20.</w:t>
            </w:r>
          </w:p>
          <w:p w14:paraId="0EDF0423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03</w:t>
            </w:r>
          </w:p>
          <w:p w14:paraId="1CAE7A20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-</w:t>
            </w:r>
          </w:p>
          <w:p w14:paraId="6C8FD512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26.</w:t>
            </w:r>
          </w:p>
          <w:p w14:paraId="64EDFD43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03</w:t>
            </w:r>
          </w:p>
        </w:tc>
        <w:tc>
          <w:tcPr>
            <w:tcW w:w="440" w:type="dxa"/>
            <w:gridSpan w:val="2"/>
            <w:noWrap/>
          </w:tcPr>
          <w:p w14:paraId="1919D892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27.</w:t>
            </w:r>
          </w:p>
          <w:p w14:paraId="0F961BBB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03</w:t>
            </w:r>
          </w:p>
          <w:p w14:paraId="0CB27B60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-</w:t>
            </w:r>
          </w:p>
          <w:p w14:paraId="3633CC52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02.</w:t>
            </w:r>
          </w:p>
          <w:p w14:paraId="7C323356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04</w:t>
            </w:r>
          </w:p>
        </w:tc>
        <w:tc>
          <w:tcPr>
            <w:tcW w:w="390" w:type="dxa"/>
            <w:noWrap/>
          </w:tcPr>
          <w:p w14:paraId="2CE86A5F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03.</w:t>
            </w:r>
          </w:p>
          <w:p w14:paraId="6B45895D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04</w:t>
            </w:r>
          </w:p>
          <w:p w14:paraId="65B3A03B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-</w:t>
            </w:r>
          </w:p>
          <w:p w14:paraId="3716E38E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09.</w:t>
            </w:r>
          </w:p>
          <w:p w14:paraId="04249C8D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04</w:t>
            </w:r>
          </w:p>
        </w:tc>
        <w:tc>
          <w:tcPr>
            <w:tcW w:w="389" w:type="dxa"/>
            <w:noWrap/>
          </w:tcPr>
          <w:p w14:paraId="0B967829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10.</w:t>
            </w:r>
          </w:p>
          <w:p w14:paraId="268C7372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04</w:t>
            </w:r>
          </w:p>
          <w:p w14:paraId="753598E1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-</w:t>
            </w:r>
          </w:p>
          <w:p w14:paraId="2436DFFC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16.</w:t>
            </w:r>
          </w:p>
          <w:p w14:paraId="683B7DEB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04</w:t>
            </w:r>
          </w:p>
        </w:tc>
        <w:tc>
          <w:tcPr>
            <w:tcW w:w="389" w:type="dxa"/>
            <w:noWrap/>
          </w:tcPr>
          <w:p w14:paraId="4D5A8320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17.</w:t>
            </w:r>
          </w:p>
          <w:p w14:paraId="24654BE7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04</w:t>
            </w:r>
          </w:p>
          <w:p w14:paraId="5D1D9842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-</w:t>
            </w:r>
          </w:p>
          <w:p w14:paraId="536716C8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23.</w:t>
            </w:r>
          </w:p>
          <w:p w14:paraId="34E1EBB2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04</w:t>
            </w:r>
          </w:p>
        </w:tc>
        <w:tc>
          <w:tcPr>
            <w:tcW w:w="389" w:type="dxa"/>
            <w:gridSpan w:val="2"/>
            <w:noWrap/>
          </w:tcPr>
          <w:p w14:paraId="5A1BDADD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24.</w:t>
            </w:r>
          </w:p>
          <w:p w14:paraId="79A829E5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04</w:t>
            </w:r>
          </w:p>
          <w:p w14:paraId="435C3FAF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-</w:t>
            </w:r>
          </w:p>
          <w:p w14:paraId="45040267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30.</w:t>
            </w:r>
          </w:p>
          <w:p w14:paraId="45DCFD7D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04</w:t>
            </w:r>
          </w:p>
        </w:tc>
        <w:tc>
          <w:tcPr>
            <w:tcW w:w="389" w:type="dxa"/>
            <w:noWrap/>
          </w:tcPr>
          <w:p w14:paraId="49F5769B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01.</w:t>
            </w:r>
          </w:p>
          <w:p w14:paraId="68D3FC1C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05</w:t>
            </w:r>
          </w:p>
          <w:p w14:paraId="277BBC47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-</w:t>
            </w:r>
          </w:p>
          <w:p w14:paraId="50F2BE2B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07.</w:t>
            </w:r>
          </w:p>
          <w:p w14:paraId="0B765150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05</w:t>
            </w:r>
          </w:p>
        </w:tc>
        <w:tc>
          <w:tcPr>
            <w:tcW w:w="389" w:type="dxa"/>
            <w:noWrap/>
          </w:tcPr>
          <w:p w14:paraId="551A2DCC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08.</w:t>
            </w:r>
          </w:p>
          <w:p w14:paraId="685BCCBD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05</w:t>
            </w:r>
          </w:p>
          <w:p w14:paraId="24CA6280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-</w:t>
            </w:r>
          </w:p>
          <w:p w14:paraId="03319B4D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14.</w:t>
            </w:r>
          </w:p>
          <w:p w14:paraId="211F8170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05</w:t>
            </w:r>
          </w:p>
        </w:tc>
        <w:tc>
          <w:tcPr>
            <w:tcW w:w="389" w:type="dxa"/>
            <w:noWrap/>
          </w:tcPr>
          <w:p w14:paraId="50B55C76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15.</w:t>
            </w:r>
          </w:p>
          <w:p w14:paraId="58A9033E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05</w:t>
            </w:r>
          </w:p>
          <w:p w14:paraId="66EE3C56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-</w:t>
            </w:r>
          </w:p>
          <w:p w14:paraId="5C8D8EC6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21.</w:t>
            </w:r>
          </w:p>
          <w:p w14:paraId="3DAB3279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05</w:t>
            </w:r>
          </w:p>
        </w:tc>
        <w:tc>
          <w:tcPr>
            <w:tcW w:w="389" w:type="dxa"/>
            <w:noWrap/>
          </w:tcPr>
          <w:p w14:paraId="6BBC1F0D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22.</w:t>
            </w:r>
          </w:p>
          <w:p w14:paraId="2B00206C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05</w:t>
            </w:r>
          </w:p>
          <w:p w14:paraId="3EE89BE3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-</w:t>
            </w:r>
          </w:p>
          <w:p w14:paraId="7CB12655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28.</w:t>
            </w:r>
          </w:p>
          <w:p w14:paraId="33188709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05</w:t>
            </w:r>
          </w:p>
        </w:tc>
        <w:tc>
          <w:tcPr>
            <w:tcW w:w="426" w:type="dxa"/>
            <w:gridSpan w:val="2"/>
            <w:noWrap/>
          </w:tcPr>
          <w:p w14:paraId="4F013D5C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29.05-04.06.</w:t>
            </w:r>
          </w:p>
        </w:tc>
        <w:tc>
          <w:tcPr>
            <w:tcW w:w="426" w:type="dxa"/>
            <w:gridSpan w:val="2"/>
            <w:noWrap/>
          </w:tcPr>
          <w:p w14:paraId="7D9BCB22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05.06-11.06</w:t>
            </w:r>
          </w:p>
        </w:tc>
        <w:tc>
          <w:tcPr>
            <w:tcW w:w="426" w:type="dxa"/>
            <w:noWrap/>
          </w:tcPr>
          <w:p w14:paraId="5CCCD9F3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12.06-18.06</w:t>
            </w:r>
          </w:p>
        </w:tc>
        <w:tc>
          <w:tcPr>
            <w:tcW w:w="427" w:type="dxa"/>
            <w:noWrap/>
          </w:tcPr>
          <w:p w14:paraId="39D23032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19.06-25.06</w:t>
            </w:r>
          </w:p>
        </w:tc>
        <w:tc>
          <w:tcPr>
            <w:tcW w:w="429" w:type="dxa"/>
            <w:noWrap/>
          </w:tcPr>
          <w:p w14:paraId="4F8FBDBD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26.06-02.07</w:t>
            </w:r>
          </w:p>
        </w:tc>
      </w:tr>
      <w:tr w:rsidR="003E0B27" w:rsidRPr="003E0B27" w14:paraId="4A17418D" w14:textId="77777777" w:rsidTr="002A2A7C">
        <w:trPr>
          <w:trHeight w:val="264"/>
        </w:trPr>
        <w:tc>
          <w:tcPr>
            <w:tcW w:w="991" w:type="dxa"/>
            <w:noWrap/>
          </w:tcPr>
          <w:p w14:paraId="2E71A7A4" w14:textId="77777777" w:rsidR="003E0B27" w:rsidRPr="003E0B27" w:rsidRDefault="003E0B27" w:rsidP="003E0B27">
            <w:r w:rsidRPr="003E0B27">
              <w:t>учебная неделя</w:t>
            </w:r>
          </w:p>
        </w:tc>
        <w:tc>
          <w:tcPr>
            <w:tcW w:w="424" w:type="dxa"/>
            <w:noWrap/>
          </w:tcPr>
          <w:p w14:paraId="5938FFD7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23</w:t>
            </w:r>
          </w:p>
        </w:tc>
        <w:tc>
          <w:tcPr>
            <w:tcW w:w="423" w:type="dxa"/>
            <w:gridSpan w:val="2"/>
            <w:noWrap/>
          </w:tcPr>
          <w:p w14:paraId="7ABBBCF5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24</w:t>
            </w:r>
          </w:p>
        </w:tc>
        <w:tc>
          <w:tcPr>
            <w:tcW w:w="428" w:type="dxa"/>
            <w:noWrap/>
          </w:tcPr>
          <w:p w14:paraId="0F4D0BC0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25</w:t>
            </w:r>
          </w:p>
        </w:tc>
        <w:tc>
          <w:tcPr>
            <w:tcW w:w="425" w:type="dxa"/>
            <w:gridSpan w:val="2"/>
            <w:noWrap/>
          </w:tcPr>
          <w:p w14:paraId="19C88B43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26</w:t>
            </w:r>
          </w:p>
        </w:tc>
        <w:tc>
          <w:tcPr>
            <w:tcW w:w="429" w:type="dxa"/>
            <w:noWrap/>
          </w:tcPr>
          <w:p w14:paraId="3D9339E5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27</w:t>
            </w:r>
          </w:p>
        </w:tc>
        <w:tc>
          <w:tcPr>
            <w:tcW w:w="422" w:type="dxa"/>
            <w:noWrap/>
          </w:tcPr>
          <w:p w14:paraId="5420D4A4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28</w:t>
            </w:r>
          </w:p>
        </w:tc>
        <w:tc>
          <w:tcPr>
            <w:tcW w:w="428" w:type="dxa"/>
            <w:gridSpan w:val="2"/>
            <w:noWrap/>
          </w:tcPr>
          <w:p w14:paraId="0A8A783D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29</w:t>
            </w:r>
          </w:p>
        </w:tc>
        <w:tc>
          <w:tcPr>
            <w:tcW w:w="425" w:type="dxa"/>
            <w:noWrap/>
          </w:tcPr>
          <w:p w14:paraId="7D337BC5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30</w:t>
            </w:r>
          </w:p>
        </w:tc>
        <w:tc>
          <w:tcPr>
            <w:tcW w:w="440" w:type="dxa"/>
            <w:gridSpan w:val="2"/>
            <w:noWrap/>
          </w:tcPr>
          <w:p w14:paraId="3B203CF0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31</w:t>
            </w:r>
          </w:p>
        </w:tc>
        <w:tc>
          <w:tcPr>
            <w:tcW w:w="390" w:type="dxa"/>
            <w:noWrap/>
          </w:tcPr>
          <w:p w14:paraId="5ECE8D24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32</w:t>
            </w:r>
          </w:p>
        </w:tc>
        <w:tc>
          <w:tcPr>
            <w:tcW w:w="389" w:type="dxa"/>
            <w:noWrap/>
          </w:tcPr>
          <w:p w14:paraId="350982A2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33</w:t>
            </w:r>
          </w:p>
        </w:tc>
        <w:tc>
          <w:tcPr>
            <w:tcW w:w="389" w:type="dxa"/>
            <w:noWrap/>
          </w:tcPr>
          <w:p w14:paraId="48E5518D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34</w:t>
            </w:r>
          </w:p>
        </w:tc>
        <w:tc>
          <w:tcPr>
            <w:tcW w:w="389" w:type="dxa"/>
            <w:gridSpan w:val="2"/>
            <w:noWrap/>
          </w:tcPr>
          <w:p w14:paraId="207659C1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35</w:t>
            </w:r>
          </w:p>
        </w:tc>
        <w:tc>
          <w:tcPr>
            <w:tcW w:w="389" w:type="dxa"/>
            <w:noWrap/>
          </w:tcPr>
          <w:p w14:paraId="775DF82F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36</w:t>
            </w:r>
          </w:p>
        </w:tc>
        <w:tc>
          <w:tcPr>
            <w:tcW w:w="389" w:type="dxa"/>
            <w:noWrap/>
          </w:tcPr>
          <w:p w14:paraId="6B071051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37</w:t>
            </w:r>
          </w:p>
        </w:tc>
        <w:tc>
          <w:tcPr>
            <w:tcW w:w="389" w:type="dxa"/>
            <w:noWrap/>
          </w:tcPr>
          <w:p w14:paraId="0909ED56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38</w:t>
            </w:r>
          </w:p>
        </w:tc>
        <w:tc>
          <w:tcPr>
            <w:tcW w:w="389" w:type="dxa"/>
            <w:noWrap/>
          </w:tcPr>
          <w:p w14:paraId="5CE2C419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39</w:t>
            </w:r>
          </w:p>
        </w:tc>
        <w:tc>
          <w:tcPr>
            <w:tcW w:w="426" w:type="dxa"/>
            <w:gridSpan w:val="2"/>
            <w:noWrap/>
          </w:tcPr>
          <w:p w14:paraId="0289D458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40</w:t>
            </w:r>
          </w:p>
        </w:tc>
        <w:tc>
          <w:tcPr>
            <w:tcW w:w="426" w:type="dxa"/>
            <w:gridSpan w:val="2"/>
            <w:noWrap/>
          </w:tcPr>
          <w:p w14:paraId="7CA3DE99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41</w:t>
            </w:r>
          </w:p>
        </w:tc>
        <w:tc>
          <w:tcPr>
            <w:tcW w:w="426" w:type="dxa"/>
            <w:noWrap/>
          </w:tcPr>
          <w:p w14:paraId="359FA15A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42</w:t>
            </w:r>
          </w:p>
        </w:tc>
        <w:tc>
          <w:tcPr>
            <w:tcW w:w="427" w:type="dxa"/>
            <w:noWrap/>
          </w:tcPr>
          <w:p w14:paraId="47FDB75C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429" w:type="dxa"/>
            <w:noWrap/>
          </w:tcPr>
          <w:p w14:paraId="6B703111" w14:textId="77777777" w:rsidR="003E0B27" w:rsidRPr="003E0B27" w:rsidRDefault="003E0B27" w:rsidP="003E0B27">
            <w:pPr>
              <w:rPr>
                <w:sz w:val="16"/>
              </w:rPr>
            </w:pPr>
          </w:p>
        </w:tc>
      </w:tr>
      <w:tr w:rsidR="003E0B27" w:rsidRPr="003E0B27" w14:paraId="72572EB7" w14:textId="77777777" w:rsidTr="002A2A7C">
        <w:trPr>
          <w:trHeight w:val="264"/>
        </w:trPr>
        <w:tc>
          <w:tcPr>
            <w:tcW w:w="991" w:type="dxa"/>
            <w:noWrap/>
          </w:tcPr>
          <w:p w14:paraId="793A991C" w14:textId="77777777" w:rsidR="003E0B27" w:rsidRPr="003E0B27" w:rsidRDefault="003E0B27" w:rsidP="003E0B27"/>
        </w:tc>
        <w:tc>
          <w:tcPr>
            <w:tcW w:w="424" w:type="dxa"/>
            <w:noWrap/>
          </w:tcPr>
          <w:p w14:paraId="5810ADAC" w14:textId="77777777" w:rsidR="003E0B27" w:rsidRPr="003E0B27" w:rsidRDefault="003E0B27" w:rsidP="003E0B27">
            <w:pPr>
              <w:rPr>
                <w:sz w:val="16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423" w:type="dxa"/>
            <w:gridSpan w:val="2"/>
            <w:noWrap/>
          </w:tcPr>
          <w:p w14:paraId="12E38BE9" w14:textId="77777777" w:rsidR="003E0B27" w:rsidRPr="003E0B27" w:rsidRDefault="003E0B27" w:rsidP="003E0B27">
            <w:pPr>
              <w:rPr>
                <w:sz w:val="16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428" w:type="dxa"/>
            <w:noWrap/>
          </w:tcPr>
          <w:p w14:paraId="3E7B16C0" w14:textId="77777777" w:rsidR="003E0B27" w:rsidRPr="003E0B27" w:rsidRDefault="003E0B27" w:rsidP="003E0B27">
            <w:pPr>
              <w:rPr>
                <w:sz w:val="16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425" w:type="dxa"/>
            <w:gridSpan w:val="2"/>
            <w:noWrap/>
          </w:tcPr>
          <w:p w14:paraId="1324AAEE" w14:textId="77777777" w:rsidR="003E0B27" w:rsidRPr="003E0B27" w:rsidRDefault="003E0B27" w:rsidP="003E0B27">
            <w:pPr>
              <w:rPr>
                <w:sz w:val="16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429" w:type="dxa"/>
            <w:noWrap/>
          </w:tcPr>
          <w:p w14:paraId="00BE2483" w14:textId="77777777" w:rsidR="003E0B27" w:rsidRPr="003E0B27" w:rsidRDefault="003E0B27" w:rsidP="003E0B27">
            <w:pPr>
              <w:rPr>
                <w:sz w:val="16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422" w:type="dxa"/>
            <w:noWrap/>
          </w:tcPr>
          <w:p w14:paraId="198B63F9" w14:textId="77777777" w:rsidR="003E0B27" w:rsidRPr="003E0B27" w:rsidRDefault="003E0B27" w:rsidP="003E0B27">
            <w:pPr>
              <w:rPr>
                <w:sz w:val="16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428" w:type="dxa"/>
            <w:gridSpan w:val="2"/>
            <w:noWrap/>
          </w:tcPr>
          <w:p w14:paraId="13870BA5" w14:textId="77777777" w:rsidR="003E0B27" w:rsidRPr="003E0B27" w:rsidRDefault="003E0B27" w:rsidP="003E0B27">
            <w:pPr>
              <w:rPr>
                <w:sz w:val="16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425" w:type="dxa"/>
            <w:noWrap/>
          </w:tcPr>
          <w:p w14:paraId="3ED68329" w14:textId="77777777" w:rsidR="003E0B27" w:rsidRPr="003E0B27" w:rsidRDefault="003E0B27" w:rsidP="003E0B27">
            <w:pPr>
              <w:rPr>
                <w:sz w:val="16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440" w:type="dxa"/>
            <w:gridSpan w:val="2"/>
            <w:noWrap/>
          </w:tcPr>
          <w:p w14:paraId="46727F4B" w14:textId="77777777" w:rsidR="003E0B27" w:rsidRPr="003E0B27" w:rsidRDefault="003E0B27" w:rsidP="003E0B27">
            <w:pPr>
              <w:rPr>
                <w:sz w:val="16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390" w:type="dxa"/>
            <w:noWrap/>
          </w:tcPr>
          <w:p w14:paraId="318A35AA" w14:textId="77777777" w:rsidR="003E0B27" w:rsidRPr="003E0B27" w:rsidRDefault="003E0B27" w:rsidP="003E0B27">
            <w:pPr>
              <w:rPr>
                <w:sz w:val="16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389" w:type="dxa"/>
            <w:noWrap/>
          </w:tcPr>
          <w:p w14:paraId="1E39974C" w14:textId="77777777" w:rsidR="003E0B27" w:rsidRPr="003E0B27" w:rsidRDefault="003E0B27" w:rsidP="003E0B27">
            <w:pPr>
              <w:rPr>
                <w:sz w:val="16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389" w:type="dxa"/>
            <w:noWrap/>
          </w:tcPr>
          <w:p w14:paraId="226DFE9A" w14:textId="77777777" w:rsidR="003E0B27" w:rsidRPr="003E0B27" w:rsidRDefault="003E0B27" w:rsidP="003E0B27">
            <w:pPr>
              <w:rPr>
                <w:sz w:val="16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389" w:type="dxa"/>
            <w:gridSpan w:val="2"/>
            <w:noWrap/>
          </w:tcPr>
          <w:p w14:paraId="70CD1210" w14:textId="77777777" w:rsidR="003E0B27" w:rsidRPr="003E0B27" w:rsidRDefault="003E0B27" w:rsidP="003E0B27">
            <w:pPr>
              <w:rPr>
                <w:sz w:val="16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389" w:type="dxa"/>
            <w:noWrap/>
          </w:tcPr>
          <w:p w14:paraId="063AF1E4" w14:textId="77777777" w:rsidR="003E0B27" w:rsidRPr="003E0B27" w:rsidRDefault="003E0B27" w:rsidP="003E0B27">
            <w:pPr>
              <w:rPr>
                <w:sz w:val="16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389" w:type="dxa"/>
            <w:noWrap/>
          </w:tcPr>
          <w:p w14:paraId="1E5E77E5" w14:textId="77777777" w:rsidR="003E0B27" w:rsidRPr="003E0B27" w:rsidRDefault="003E0B27" w:rsidP="003E0B27">
            <w:pPr>
              <w:rPr>
                <w:sz w:val="16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389" w:type="dxa"/>
            <w:noWrap/>
          </w:tcPr>
          <w:p w14:paraId="292A4B48" w14:textId="77777777" w:rsidR="003E0B27" w:rsidRPr="003E0B27" w:rsidRDefault="003E0B27" w:rsidP="003E0B27">
            <w:pPr>
              <w:rPr>
                <w:sz w:val="16"/>
              </w:rPr>
            </w:pPr>
            <w:proofErr w:type="gramStart"/>
            <w:r w:rsidRPr="003E0B27">
              <w:rPr>
                <w:sz w:val="16"/>
              </w:rPr>
              <w:t>п</w:t>
            </w:r>
            <w:proofErr w:type="gramEnd"/>
          </w:p>
        </w:tc>
        <w:tc>
          <w:tcPr>
            <w:tcW w:w="389" w:type="dxa"/>
            <w:noWrap/>
          </w:tcPr>
          <w:p w14:paraId="5696E0BF" w14:textId="77777777" w:rsidR="003E0B27" w:rsidRPr="003E0B27" w:rsidRDefault="003E0B27" w:rsidP="003E0B27">
            <w:pPr>
              <w:rPr>
                <w:sz w:val="16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426" w:type="dxa"/>
            <w:gridSpan w:val="2"/>
            <w:noWrap/>
          </w:tcPr>
          <w:p w14:paraId="7538E62F" w14:textId="77777777" w:rsidR="003E0B27" w:rsidRPr="003E0B27" w:rsidRDefault="003E0B27" w:rsidP="003E0B27">
            <w:pPr>
              <w:rPr>
                <w:sz w:val="16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426" w:type="dxa"/>
            <w:gridSpan w:val="2"/>
            <w:noWrap/>
          </w:tcPr>
          <w:p w14:paraId="22E3A15F" w14:textId="77777777" w:rsidR="003E0B27" w:rsidRPr="003E0B27" w:rsidRDefault="003E0B27" w:rsidP="003E0B27">
            <w:pPr>
              <w:rPr>
                <w:sz w:val="16"/>
              </w:rPr>
            </w:pPr>
            <w:proofErr w:type="gramStart"/>
            <w:r w:rsidRPr="003E0B27">
              <w:rPr>
                <w:sz w:val="16"/>
              </w:rPr>
              <w:t>р</w:t>
            </w:r>
            <w:proofErr w:type="gramEnd"/>
          </w:p>
        </w:tc>
        <w:tc>
          <w:tcPr>
            <w:tcW w:w="426" w:type="dxa"/>
            <w:noWrap/>
          </w:tcPr>
          <w:p w14:paraId="11B27C93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и</w:t>
            </w:r>
          </w:p>
        </w:tc>
        <w:tc>
          <w:tcPr>
            <w:tcW w:w="427" w:type="dxa"/>
            <w:noWrap/>
          </w:tcPr>
          <w:p w14:paraId="0761DCB0" w14:textId="77777777" w:rsidR="003E0B27" w:rsidRPr="003E0B27" w:rsidRDefault="003E0B27" w:rsidP="003E0B27">
            <w:pPr>
              <w:rPr>
                <w:sz w:val="16"/>
              </w:rPr>
            </w:pPr>
            <w:proofErr w:type="spellStart"/>
            <w:r w:rsidRPr="003E0B27">
              <w:rPr>
                <w:sz w:val="16"/>
              </w:rPr>
              <w:t>лк</w:t>
            </w:r>
            <w:proofErr w:type="spellEnd"/>
          </w:p>
        </w:tc>
        <w:tc>
          <w:tcPr>
            <w:tcW w:w="429" w:type="dxa"/>
            <w:noWrap/>
          </w:tcPr>
          <w:p w14:paraId="505BF1C7" w14:textId="77777777" w:rsidR="003E0B27" w:rsidRPr="003E0B27" w:rsidRDefault="003E0B27" w:rsidP="003E0B27">
            <w:pPr>
              <w:rPr>
                <w:sz w:val="16"/>
              </w:rPr>
            </w:pPr>
            <w:proofErr w:type="spellStart"/>
            <w:r w:rsidRPr="003E0B27">
              <w:rPr>
                <w:sz w:val="16"/>
              </w:rPr>
              <w:t>лк</w:t>
            </w:r>
            <w:proofErr w:type="spellEnd"/>
          </w:p>
        </w:tc>
      </w:tr>
      <w:tr w:rsidR="003E0B27" w:rsidRPr="003E0B27" w14:paraId="6BA103D7" w14:textId="77777777" w:rsidTr="002A2A7C">
        <w:trPr>
          <w:trHeight w:val="124"/>
        </w:trPr>
        <w:tc>
          <w:tcPr>
            <w:tcW w:w="10082" w:type="dxa"/>
            <w:gridSpan w:val="30"/>
            <w:noWrap/>
          </w:tcPr>
          <w:p w14:paraId="15A81101" w14:textId="77777777" w:rsidR="003E0B27" w:rsidRPr="003E0B27" w:rsidRDefault="003E0B27" w:rsidP="003E0B27">
            <w:pPr>
              <w:rPr>
                <w:sz w:val="12"/>
                <w:szCs w:val="12"/>
              </w:rPr>
            </w:pPr>
          </w:p>
        </w:tc>
      </w:tr>
      <w:tr w:rsidR="003E0B27" w:rsidRPr="003E0B27" w14:paraId="5B1247E7" w14:textId="77777777" w:rsidTr="002A2A7C">
        <w:trPr>
          <w:trHeight w:val="264"/>
        </w:trPr>
        <w:tc>
          <w:tcPr>
            <w:tcW w:w="991" w:type="dxa"/>
            <w:noWrap/>
          </w:tcPr>
          <w:p w14:paraId="1B1D3CF4" w14:textId="77777777" w:rsidR="003E0B27" w:rsidRPr="003E0B27" w:rsidRDefault="003E0B27" w:rsidP="003E0B27">
            <w:r w:rsidRPr="003E0B27">
              <w:t xml:space="preserve">Месяц и год </w:t>
            </w:r>
          </w:p>
          <w:p w14:paraId="4BB81B35" w14:textId="77777777" w:rsidR="003E0B27" w:rsidRPr="003E0B27" w:rsidRDefault="003E0B27" w:rsidP="003E0B27">
            <w:r w:rsidRPr="003E0B27">
              <w:t>обучения</w:t>
            </w:r>
          </w:p>
        </w:tc>
        <w:tc>
          <w:tcPr>
            <w:tcW w:w="708" w:type="dxa"/>
            <w:gridSpan w:val="2"/>
            <w:noWrap/>
            <w:vAlign w:val="center"/>
          </w:tcPr>
          <w:p w14:paraId="70F88D6D" w14:textId="77777777" w:rsidR="003E0B27" w:rsidRPr="003E0B27" w:rsidRDefault="003E0B27" w:rsidP="003E0B27">
            <w:pPr>
              <w:jc w:val="center"/>
              <w:rPr>
                <w:sz w:val="16"/>
              </w:rPr>
            </w:pPr>
            <w:r w:rsidRPr="003E0B27">
              <w:rPr>
                <w:sz w:val="16"/>
              </w:rPr>
              <w:t>июль 2023</w:t>
            </w:r>
          </w:p>
        </w:tc>
        <w:tc>
          <w:tcPr>
            <w:tcW w:w="712" w:type="dxa"/>
            <w:gridSpan w:val="3"/>
            <w:tcBorders>
              <w:right w:val="single" w:sz="4" w:space="0" w:color="auto"/>
            </w:tcBorders>
            <w:noWrap/>
          </w:tcPr>
          <w:p w14:paraId="0A569240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август</w:t>
            </w:r>
          </w:p>
          <w:p w14:paraId="36355A45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2023</w:t>
            </w:r>
          </w:p>
        </w:tc>
        <w:tc>
          <w:tcPr>
            <w:tcW w:w="19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D4EBAC" w14:textId="77777777" w:rsidR="003E0B27" w:rsidRPr="003E0B27" w:rsidRDefault="003E0B27" w:rsidP="003E0B27">
            <w:pPr>
              <w:jc w:val="center"/>
              <w:rPr>
                <w:sz w:val="16"/>
              </w:rPr>
            </w:pPr>
            <w:r w:rsidRPr="003E0B27">
              <w:rPr>
                <w:sz w:val="16"/>
              </w:rPr>
              <w:t>итого часов</w:t>
            </w:r>
          </w:p>
        </w:tc>
        <w:tc>
          <w:tcPr>
            <w:tcW w:w="4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7E6200D2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C6623E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5B39202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4F51404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38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790DCD9E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962375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DAF920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940E40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8F38DFC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729AC320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363CA6E0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DAA9C7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2B01F4C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AD5E96" w14:textId="77777777" w:rsidR="003E0B27" w:rsidRPr="003E0B27" w:rsidRDefault="003E0B27" w:rsidP="003E0B27">
            <w:pPr>
              <w:rPr>
                <w:sz w:val="16"/>
              </w:rPr>
            </w:pPr>
          </w:p>
        </w:tc>
      </w:tr>
      <w:tr w:rsidR="003E0B27" w:rsidRPr="003E0B27" w14:paraId="2FB89D36" w14:textId="77777777" w:rsidTr="002A2A7C">
        <w:trPr>
          <w:trHeight w:val="264"/>
        </w:trPr>
        <w:tc>
          <w:tcPr>
            <w:tcW w:w="991" w:type="dxa"/>
            <w:noWrap/>
          </w:tcPr>
          <w:p w14:paraId="675D5796" w14:textId="77777777" w:rsidR="003E0B27" w:rsidRPr="003E0B27" w:rsidRDefault="003E0B27" w:rsidP="003E0B27">
            <w:r w:rsidRPr="003E0B27">
              <w:t>дата</w:t>
            </w:r>
          </w:p>
        </w:tc>
        <w:tc>
          <w:tcPr>
            <w:tcW w:w="708" w:type="dxa"/>
            <w:gridSpan w:val="2"/>
            <w:noWrap/>
          </w:tcPr>
          <w:p w14:paraId="02F5FA33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712" w:type="dxa"/>
            <w:gridSpan w:val="3"/>
            <w:noWrap/>
          </w:tcPr>
          <w:p w14:paraId="318C2ECD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709" w:type="dxa"/>
            <w:gridSpan w:val="2"/>
            <w:noWrap/>
          </w:tcPr>
          <w:p w14:paraId="69EC31C2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всего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noWrap/>
          </w:tcPr>
          <w:p w14:paraId="253DD4AB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теория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145AE5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практика</w:t>
            </w:r>
          </w:p>
        </w:tc>
        <w:tc>
          <w:tcPr>
            <w:tcW w:w="4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37EFD490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6BA7C32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B3B4283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7365D7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38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4516E988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09ED23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6DB0C50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C744688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C2B7B6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300E6E9A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34B5C73D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A938F7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2FB3259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C75946" w14:textId="77777777" w:rsidR="003E0B27" w:rsidRPr="003E0B27" w:rsidRDefault="003E0B27" w:rsidP="003E0B27">
            <w:pPr>
              <w:rPr>
                <w:sz w:val="16"/>
              </w:rPr>
            </w:pPr>
          </w:p>
        </w:tc>
      </w:tr>
      <w:tr w:rsidR="003E0B27" w:rsidRPr="003E0B27" w14:paraId="0A1D2346" w14:textId="77777777" w:rsidTr="002A2A7C">
        <w:trPr>
          <w:trHeight w:val="264"/>
        </w:trPr>
        <w:tc>
          <w:tcPr>
            <w:tcW w:w="991" w:type="dxa"/>
            <w:noWrap/>
          </w:tcPr>
          <w:p w14:paraId="5873DEBB" w14:textId="77777777" w:rsidR="003E0B27" w:rsidRPr="003E0B27" w:rsidRDefault="003E0B27" w:rsidP="003E0B27">
            <w:r w:rsidRPr="003E0B27">
              <w:t>учебная неделя</w:t>
            </w:r>
          </w:p>
        </w:tc>
        <w:tc>
          <w:tcPr>
            <w:tcW w:w="708" w:type="dxa"/>
            <w:gridSpan w:val="2"/>
            <w:noWrap/>
          </w:tcPr>
          <w:p w14:paraId="70349C06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712" w:type="dxa"/>
            <w:gridSpan w:val="3"/>
            <w:noWrap/>
          </w:tcPr>
          <w:p w14:paraId="2D528831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709" w:type="dxa"/>
            <w:gridSpan w:val="2"/>
            <w:noWrap/>
          </w:tcPr>
          <w:p w14:paraId="523F9CF0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42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noWrap/>
          </w:tcPr>
          <w:p w14:paraId="6D74748F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A875D5" w14:textId="77777777" w:rsidR="003E0B27" w:rsidRPr="003E0B27" w:rsidRDefault="003E0B27" w:rsidP="003E0B27">
            <w:pPr>
              <w:rPr>
                <w:sz w:val="16"/>
              </w:rPr>
            </w:pPr>
            <w:r w:rsidRPr="003E0B27">
              <w:rPr>
                <w:sz w:val="16"/>
              </w:rPr>
              <w:t>32</w:t>
            </w:r>
          </w:p>
        </w:tc>
        <w:tc>
          <w:tcPr>
            <w:tcW w:w="4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04BD24CE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399DB1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8638B9C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DEFA043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38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3CE3F3D8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0E8694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84D9ED4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4D2F44B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F2D3CF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0DB4A211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65BA0EEF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DBDFD6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26D5A1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7DE66DD" w14:textId="77777777" w:rsidR="003E0B27" w:rsidRPr="003E0B27" w:rsidRDefault="003E0B27" w:rsidP="003E0B27">
            <w:pPr>
              <w:rPr>
                <w:sz w:val="16"/>
              </w:rPr>
            </w:pPr>
          </w:p>
        </w:tc>
      </w:tr>
      <w:tr w:rsidR="003E0B27" w:rsidRPr="003E0B27" w14:paraId="508A506F" w14:textId="77777777" w:rsidTr="002A2A7C">
        <w:trPr>
          <w:trHeight w:val="264"/>
        </w:trPr>
        <w:tc>
          <w:tcPr>
            <w:tcW w:w="991" w:type="dxa"/>
            <w:noWrap/>
          </w:tcPr>
          <w:p w14:paraId="1ADEF8FE" w14:textId="77777777" w:rsidR="003E0B27" w:rsidRPr="003E0B27" w:rsidRDefault="003E0B27" w:rsidP="003E0B27"/>
        </w:tc>
        <w:tc>
          <w:tcPr>
            <w:tcW w:w="708" w:type="dxa"/>
            <w:gridSpan w:val="2"/>
            <w:noWrap/>
          </w:tcPr>
          <w:p w14:paraId="7702E377" w14:textId="77777777" w:rsidR="003E0B27" w:rsidRPr="003E0B27" w:rsidRDefault="003E0B27" w:rsidP="003E0B27">
            <w:pPr>
              <w:rPr>
                <w:sz w:val="16"/>
              </w:rPr>
            </w:pPr>
            <w:proofErr w:type="spellStart"/>
            <w:r w:rsidRPr="003E0B27">
              <w:rPr>
                <w:sz w:val="16"/>
              </w:rPr>
              <w:t>лк</w:t>
            </w:r>
            <w:proofErr w:type="spellEnd"/>
          </w:p>
        </w:tc>
        <w:tc>
          <w:tcPr>
            <w:tcW w:w="712" w:type="dxa"/>
            <w:gridSpan w:val="3"/>
            <w:noWrap/>
          </w:tcPr>
          <w:p w14:paraId="44DD391A" w14:textId="77777777" w:rsidR="003E0B27" w:rsidRPr="003E0B27" w:rsidRDefault="003E0B27" w:rsidP="003E0B27">
            <w:pPr>
              <w:rPr>
                <w:sz w:val="16"/>
              </w:rPr>
            </w:pPr>
            <w:proofErr w:type="spellStart"/>
            <w:r w:rsidRPr="003E0B27">
              <w:rPr>
                <w:sz w:val="16"/>
              </w:rPr>
              <w:t>лк</w:t>
            </w:r>
            <w:proofErr w:type="spellEnd"/>
          </w:p>
        </w:tc>
        <w:tc>
          <w:tcPr>
            <w:tcW w:w="709" w:type="dxa"/>
            <w:gridSpan w:val="2"/>
            <w:noWrap/>
          </w:tcPr>
          <w:p w14:paraId="75E4716F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noWrap/>
          </w:tcPr>
          <w:p w14:paraId="57E0AB1B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110758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6553A152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460A546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B14A25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E762D82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38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36BC9351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B6C6203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7F91A42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A71118B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EBAEAD8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43D0494B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2898A082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252620A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87BFB3" w14:textId="77777777" w:rsidR="003E0B27" w:rsidRPr="003E0B27" w:rsidRDefault="003E0B27" w:rsidP="003E0B27">
            <w:pPr>
              <w:rPr>
                <w:sz w:val="16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D1F3FF" w14:textId="77777777" w:rsidR="003E0B27" w:rsidRPr="003E0B27" w:rsidRDefault="003E0B27" w:rsidP="003E0B27">
            <w:pPr>
              <w:rPr>
                <w:sz w:val="16"/>
              </w:rPr>
            </w:pPr>
          </w:p>
        </w:tc>
      </w:tr>
    </w:tbl>
    <w:p w14:paraId="588C1648" w14:textId="77777777" w:rsidR="00166BC6" w:rsidRDefault="00166BC6" w:rsidP="00B12C10">
      <w:pPr>
        <w:widowControl w:val="0"/>
        <w:spacing w:after="0" w:line="276" w:lineRule="auto"/>
        <w:mirrorIndents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14:paraId="25C142C9" w14:textId="5BDAE362" w:rsidR="005A099F" w:rsidRPr="00166BC6" w:rsidRDefault="003E0B27" w:rsidP="003E0B27">
      <w:pPr>
        <w:widowControl w:val="0"/>
        <w:spacing w:after="0" w:line="276" w:lineRule="auto"/>
        <w:ind w:firstLine="284"/>
        <w:mirrorIndents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2.2 </w:t>
      </w:r>
      <w:r w:rsidR="005A099F" w:rsidRPr="00166BC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Условия реализации программы.</w:t>
      </w:r>
    </w:p>
    <w:p w14:paraId="62DA2056" w14:textId="115DD98B" w:rsidR="005A099F" w:rsidRPr="00166BC6" w:rsidRDefault="002A2A7C" w:rsidP="005A099F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2.2.1</w:t>
      </w:r>
      <w:r w:rsidR="005A099F" w:rsidRPr="00166BC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Материально-техническое обеспечение</w:t>
      </w:r>
    </w:p>
    <w:p w14:paraId="1CF52580" w14:textId="77777777" w:rsidR="005A099F" w:rsidRPr="00166BC6" w:rsidRDefault="005A099F" w:rsidP="00AA011B">
      <w:pPr>
        <w:widowControl w:val="0"/>
        <w:numPr>
          <w:ilvl w:val="0"/>
          <w:numId w:val="6"/>
        </w:numPr>
        <w:spacing w:after="0" w:line="276" w:lineRule="auto"/>
        <w:mirrorIndents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Помещение – зал </w:t>
      </w:r>
      <w:proofErr w:type="gramStart"/>
      <w:r w:rsidRPr="00166BC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 </w:t>
      </w:r>
      <w:proofErr w:type="gramEnd"/>
      <w:r w:rsidRPr="00166BC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зеркала, станки).</w:t>
      </w:r>
    </w:p>
    <w:p w14:paraId="730BF313" w14:textId="531580E4" w:rsidR="00E77D21" w:rsidRPr="00166BC6" w:rsidRDefault="005A099F" w:rsidP="00AA011B">
      <w:pPr>
        <w:widowControl w:val="0"/>
        <w:numPr>
          <w:ilvl w:val="0"/>
          <w:numId w:val="6"/>
        </w:numPr>
        <w:spacing w:after="0" w:line="276" w:lineRule="auto"/>
        <w:mirrorIndents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Оборудование:</w:t>
      </w:r>
    </w:p>
    <w:p w14:paraId="2658DCA8" w14:textId="557DA191" w:rsidR="00E77D21" w:rsidRPr="00166BC6" w:rsidRDefault="00E77D21" w:rsidP="00AA011B">
      <w:pPr>
        <w:widowControl w:val="0"/>
        <w:spacing w:after="0" w:line="276" w:lineRule="auto"/>
        <w:ind w:left="1525"/>
        <w:mirrorIndents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Зеркало – 20 шт.</w:t>
      </w:r>
    </w:p>
    <w:p w14:paraId="3A15EFA6" w14:textId="535F381E" w:rsidR="00E77D21" w:rsidRPr="00166BC6" w:rsidRDefault="00E77D21" w:rsidP="00AA011B">
      <w:pPr>
        <w:widowControl w:val="0"/>
        <w:spacing w:after="0" w:line="276" w:lineRule="auto"/>
        <w:ind w:left="1525"/>
        <w:mirrorIndents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Скакалка гимнастическая – 20 шт.</w:t>
      </w:r>
    </w:p>
    <w:p w14:paraId="76978C3E" w14:textId="13470318" w:rsidR="00E77D21" w:rsidRPr="00166BC6" w:rsidRDefault="00E77D21" w:rsidP="00AA011B">
      <w:pPr>
        <w:widowControl w:val="0"/>
        <w:spacing w:after="0" w:line="276" w:lineRule="auto"/>
        <w:ind w:left="1525"/>
        <w:mirrorIndents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Станок хореографический – 1 шт.</w:t>
      </w:r>
    </w:p>
    <w:p w14:paraId="2C79231A" w14:textId="264E5BB5" w:rsidR="00E77D21" w:rsidRPr="00166BC6" w:rsidRDefault="00E77D21" w:rsidP="00AA011B">
      <w:pPr>
        <w:widowControl w:val="0"/>
        <w:spacing w:after="0" w:line="276" w:lineRule="auto"/>
        <w:ind w:left="1525"/>
        <w:mirrorIndents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Коврик гимнастический  - 20 шт. </w:t>
      </w:r>
    </w:p>
    <w:p w14:paraId="31A71CE3" w14:textId="77777777" w:rsidR="00E77D21" w:rsidRPr="00166BC6" w:rsidRDefault="00E77D21" w:rsidP="00AA011B">
      <w:pPr>
        <w:widowControl w:val="0"/>
        <w:spacing w:after="0" w:line="276" w:lineRule="auto"/>
        <w:mirrorIndents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153F024" w14:textId="77777777" w:rsidR="005A099F" w:rsidRPr="00166BC6" w:rsidRDefault="005A099F" w:rsidP="00AA011B">
      <w:pPr>
        <w:widowControl w:val="0"/>
        <w:numPr>
          <w:ilvl w:val="0"/>
          <w:numId w:val="6"/>
        </w:numPr>
        <w:spacing w:after="0" w:line="276" w:lineRule="auto"/>
        <w:mirrorIndents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Оборудованное помещение для хранения концертных костюмов.</w:t>
      </w:r>
    </w:p>
    <w:p w14:paraId="6AE4F82D" w14:textId="77777777" w:rsidR="005A099F" w:rsidRPr="00166BC6" w:rsidRDefault="005A099F" w:rsidP="00AA011B">
      <w:pPr>
        <w:widowControl w:val="0"/>
        <w:spacing w:after="0" w:line="276" w:lineRule="auto"/>
        <w:ind w:firstLine="284"/>
        <w:mirrorIndents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Помещения для переодевания.</w:t>
      </w:r>
    </w:p>
    <w:p w14:paraId="6F9A2239" w14:textId="77777777" w:rsidR="005A099F" w:rsidRPr="00166BC6" w:rsidRDefault="005A099F" w:rsidP="00AA011B">
      <w:pPr>
        <w:widowControl w:val="0"/>
        <w:numPr>
          <w:ilvl w:val="0"/>
          <w:numId w:val="6"/>
        </w:numPr>
        <w:spacing w:after="0" w:line="276" w:lineRule="auto"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Аптечка для оказания первой медицинской помощи.</w:t>
      </w:r>
    </w:p>
    <w:p w14:paraId="3B2A6B63" w14:textId="586F75FF" w:rsidR="005A099F" w:rsidRPr="00166BC6" w:rsidRDefault="002A2A7C" w:rsidP="005A099F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2.2.2</w:t>
      </w:r>
      <w:r w:rsidR="005A099F" w:rsidRPr="00166BC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Информационное обеспечение</w:t>
      </w:r>
    </w:p>
    <w:p w14:paraId="0D8C86D5" w14:textId="77777777" w:rsidR="005A099F" w:rsidRPr="00166BC6" w:rsidRDefault="005A099F" w:rsidP="00B067C6">
      <w:pPr>
        <w:widowControl w:val="0"/>
        <w:numPr>
          <w:ilvl w:val="0"/>
          <w:numId w:val="8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Аудиотека разнохарактерной музыки для сопровождения занятий.</w:t>
      </w:r>
    </w:p>
    <w:p w14:paraId="36C6FFF9" w14:textId="77777777" w:rsidR="005A099F" w:rsidRPr="00166BC6" w:rsidRDefault="005A099F" w:rsidP="00B067C6">
      <w:pPr>
        <w:widowControl w:val="0"/>
        <w:numPr>
          <w:ilvl w:val="0"/>
          <w:numId w:val="8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Видеотека:</w:t>
      </w:r>
    </w:p>
    <w:p w14:paraId="01D86BC9" w14:textId="77777777" w:rsidR="005A099F" w:rsidRPr="00166BC6" w:rsidRDefault="005A099F" w:rsidP="00B067C6">
      <w:pPr>
        <w:widowControl w:val="0"/>
        <w:numPr>
          <w:ilvl w:val="1"/>
          <w:numId w:val="8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каталоги основных фигур танцев.</w:t>
      </w:r>
    </w:p>
    <w:p w14:paraId="60E418F6" w14:textId="77777777" w:rsidR="005A099F" w:rsidRPr="00166BC6" w:rsidRDefault="005A099F" w:rsidP="00B067C6">
      <w:pPr>
        <w:widowControl w:val="0"/>
        <w:numPr>
          <w:ilvl w:val="1"/>
          <w:numId w:val="8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семинары и мастер-классы по спортивным танцам;</w:t>
      </w:r>
    </w:p>
    <w:p w14:paraId="320443B8" w14:textId="64652E46" w:rsidR="005A099F" w:rsidRPr="002A2A7C" w:rsidRDefault="002A2A7C" w:rsidP="005A099F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2A2A7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2.2.3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Кадровое обеспечение</w:t>
      </w:r>
    </w:p>
    <w:p w14:paraId="33226D62" w14:textId="77777777" w:rsidR="005A099F" w:rsidRPr="00166BC6" w:rsidRDefault="005A099F" w:rsidP="005A099F">
      <w:pPr>
        <w:spacing w:line="276" w:lineRule="auto"/>
        <w:ind w:left="108" w:right="95" w:firstLine="316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bidi="en-US"/>
        </w:rPr>
        <w:t>Реализацию программы  осуществляет  педагог, обладающий профессиональными знаниями в предметной области, знающий специфику ОДО, имеющий практические навыки в сфере организации интерактивной деятельности детей.</w:t>
      </w:r>
    </w:p>
    <w:p w14:paraId="0E6B2FB4" w14:textId="18AD2027" w:rsidR="005A099F" w:rsidRPr="00166BC6" w:rsidRDefault="002A2A7C" w:rsidP="005A099F">
      <w:pPr>
        <w:spacing w:line="276" w:lineRule="auto"/>
        <w:ind w:left="108" w:right="95" w:firstLine="316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2.3 </w:t>
      </w:r>
      <w:r w:rsidR="005A099F" w:rsidRPr="00166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аттестации</w:t>
      </w:r>
    </w:p>
    <w:p w14:paraId="2BE32CF8" w14:textId="77777777" w:rsidR="005A099F" w:rsidRPr="00166BC6" w:rsidRDefault="005A099F" w:rsidP="004A7F8F">
      <w:pPr>
        <w:widowControl w:val="0"/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Формами текущего педагогического контроля являются: включенное наблюдение, беседа, контрольное упражнение, опрос, творческое задание, результаты участия в соревнованиях, концертах, спортивно-массовых мероприятиях,  праздниках.</w:t>
      </w:r>
      <w:proofErr w:type="gramEnd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конце первого года обучения проводится итоговая  аттестаци</w:t>
      </w:r>
      <w:r w:rsidR="001F0E6C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я учащихся в форме  отчетного концерта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B74E152" w14:textId="77777777" w:rsidR="005A099F" w:rsidRPr="00166BC6" w:rsidRDefault="005A099F" w:rsidP="005A099F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итоговой аттестации – определение достижений учащихся и их сопоставление с результатами, запланированными программой.</w:t>
      </w:r>
    </w:p>
    <w:p w14:paraId="53083ACE" w14:textId="77777777" w:rsidR="005A099F" w:rsidRPr="00166BC6" w:rsidRDefault="005A099F" w:rsidP="005A099F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итоговой аттестации: сдача норм по ФП, выполнение контрольных упражнений, анкетирование, собеседование, портфолио.</w:t>
      </w:r>
    </w:p>
    <w:p w14:paraId="6C1EE581" w14:textId="77777777" w:rsidR="005A099F" w:rsidRPr="00166BC6" w:rsidRDefault="005A099F" w:rsidP="005A099F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повышения социальной активности учащихся программой предусмотрено использование в качестве формы итоговой аттестации аналитической справки по предметной соревновательной деятельности и социальному творчеству в рамках общественных мероприятий (праздниках, посвященных Дню города, Дню района, Дню знаний, Дню пожилого человека, Дню матери, Дню учителя, Дню защитника Отечества, Дню Победы и фестивалях танца).</w:t>
      </w:r>
    </w:p>
    <w:p w14:paraId="7D447591" w14:textId="6EEA590B" w:rsidR="005A099F" w:rsidRPr="00166BC6" w:rsidRDefault="005A099F" w:rsidP="005A099F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аттестации фиксируются в итоговой аналитической справке учащегося. Учащийся, успешно прошедший аттестацию и мотивированный на дальнейшее совершенствование в танцевальном спорте, переводится в группу для обучения по общеобразовательной общеразвивающей программе «Спортивная хореография» продвинутого уровня. </w:t>
      </w:r>
    </w:p>
    <w:p w14:paraId="28302184" w14:textId="77777777" w:rsidR="00B12C10" w:rsidRPr="00B12C10" w:rsidRDefault="00B12C10" w:rsidP="005A099F">
      <w:pPr>
        <w:widowControl w:val="0"/>
        <w:spacing w:after="0" w:line="276" w:lineRule="auto"/>
        <w:mirrorIndents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14:paraId="44142380" w14:textId="44B74126" w:rsidR="005A099F" w:rsidRPr="00166BC6" w:rsidRDefault="002A2A7C" w:rsidP="005A099F">
      <w:pPr>
        <w:widowControl w:val="0"/>
        <w:spacing w:after="0" w:line="276" w:lineRule="auto"/>
        <w:mirrorIndents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2.4 </w:t>
      </w:r>
      <w:r w:rsidR="005A099F" w:rsidRPr="00166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Оценочные материалы</w:t>
      </w:r>
    </w:p>
    <w:p w14:paraId="5BEFCE0C" w14:textId="06A4728D" w:rsidR="005A099F" w:rsidRPr="00166BC6" w:rsidRDefault="005A099F" w:rsidP="005A099F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Основой итоговой аттестации является диагностика показателей, позволяющих определить уровень достижения пла</w:t>
      </w:r>
      <w:r w:rsidR="00251DA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нируемых результатов.</w:t>
      </w:r>
    </w:p>
    <w:p w14:paraId="3FF9F610" w14:textId="77777777" w:rsidR="005A099F" w:rsidRPr="00166BC6" w:rsidRDefault="005A099F" w:rsidP="005A099F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показателями являются:</w:t>
      </w:r>
    </w:p>
    <w:p w14:paraId="26D758C9" w14:textId="77777777" w:rsidR="005A099F" w:rsidRPr="00166BC6" w:rsidRDefault="005A099F" w:rsidP="00B067C6">
      <w:pPr>
        <w:widowControl w:val="0"/>
        <w:numPr>
          <w:ilvl w:val="1"/>
          <w:numId w:val="7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личностное развитие учащихся;</w:t>
      </w:r>
    </w:p>
    <w:p w14:paraId="1D474BFF" w14:textId="77777777" w:rsidR="005A099F" w:rsidRPr="00166BC6" w:rsidRDefault="005A099F" w:rsidP="00B067C6">
      <w:pPr>
        <w:widowControl w:val="0"/>
        <w:numPr>
          <w:ilvl w:val="1"/>
          <w:numId w:val="7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метапредметные</w:t>
      </w:r>
      <w:proofErr w:type="spellEnd"/>
      <w:r w:rsidR="001F0E6C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учебные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действия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(универсальные,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учебн</w:t>
      </w:r>
      <w:proofErr w:type="gramStart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коммуникативные и интеллектуальные);</w:t>
      </w:r>
    </w:p>
    <w:p w14:paraId="36BF640B" w14:textId="77777777" w:rsidR="005A099F" w:rsidRPr="00166BC6" w:rsidRDefault="005A099F" w:rsidP="00B067C6">
      <w:pPr>
        <w:widowControl w:val="0"/>
        <w:numPr>
          <w:ilvl w:val="1"/>
          <w:numId w:val="7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предметная подготовка (теоретическая и практическая);</w:t>
      </w:r>
    </w:p>
    <w:p w14:paraId="58C99E01" w14:textId="77777777" w:rsidR="005A099F" w:rsidRPr="00166BC6" w:rsidRDefault="005A099F" w:rsidP="00B067C6">
      <w:pPr>
        <w:widowControl w:val="0"/>
        <w:numPr>
          <w:ilvl w:val="1"/>
          <w:numId w:val="7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предметная соревновательная деятельность;</w:t>
      </w:r>
    </w:p>
    <w:p w14:paraId="562C76C6" w14:textId="77777777" w:rsidR="005A099F" w:rsidRPr="00166BC6" w:rsidRDefault="005A099F" w:rsidP="00B067C6">
      <w:pPr>
        <w:widowControl w:val="0"/>
        <w:numPr>
          <w:ilvl w:val="1"/>
          <w:numId w:val="7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социальное творчество учащегося.</w:t>
      </w:r>
    </w:p>
    <w:p w14:paraId="661AF347" w14:textId="77777777" w:rsidR="005A099F" w:rsidRPr="00166BC6" w:rsidRDefault="005A099F" w:rsidP="005A099F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показатель содержит ряд критериев, на основании которых дается его оценка (в баллах) и устанавливается уровень освоения учащимся программного материала, реальный уровень его достижений.</w:t>
      </w:r>
    </w:p>
    <w:p w14:paraId="6E1B32F6" w14:textId="2B1CB496" w:rsidR="00B12C10" w:rsidRPr="00B12C10" w:rsidRDefault="005A099F" w:rsidP="00AA011B">
      <w:pPr>
        <w:widowControl w:val="0"/>
        <w:spacing w:after="0" w:line="276" w:lineRule="auto"/>
        <w:ind w:firstLine="284"/>
        <w:mirrorIndents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может быть: низким (если учащийся достиг менее половины планируемых результатов), средним (более половины), высоким (достиг практически всех планируемых результатов). Результаты диагностики показателей фиксируются в итоговой аналитической справке</w:t>
      </w:r>
      <w:r w:rsidR="00251DA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Pr="00166BC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</w:p>
    <w:p w14:paraId="507B33F6" w14:textId="247EF8E3" w:rsidR="005A099F" w:rsidRPr="00166BC6" w:rsidRDefault="002A2A7C" w:rsidP="00AA011B">
      <w:pPr>
        <w:widowControl w:val="0"/>
        <w:spacing w:after="0" w:line="276" w:lineRule="auto"/>
        <w:ind w:firstLine="284"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2.5 </w:t>
      </w:r>
      <w:r w:rsidR="005A099F" w:rsidRPr="00166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материалы</w:t>
      </w:r>
    </w:p>
    <w:p w14:paraId="136499E7" w14:textId="77777777" w:rsidR="005A099F" w:rsidRPr="00166BC6" w:rsidRDefault="005A099F" w:rsidP="005A099F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Методологической основой настоящей программы является современная дидактическая концепция, носящая гуманистический характер, в русле которой строится образовательный процесс - процесс воспитания и развития подростков в ходе их </w:t>
      </w:r>
      <w:r w:rsidRPr="00166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очного 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обучения.</w:t>
      </w:r>
    </w:p>
    <w:p w14:paraId="60F5B5E6" w14:textId="77777777" w:rsidR="005A099F" w:rsidRPr="00166BC6" w:rsidRDefault="005A099F" w:rsidP="005A099F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Методическую систему реализации программы составляют методы, формы организации образовательного процесса и учебного занятия.</w:t>
      </w:r>
    </w:p>
    <w:p w14:paraId="147C6569" w14:textId="77777777" w:rsidR="005A099F" w:rsidRPr="00166BC6" w:rsidRDefault="005A099F" w:rsidP="005A099F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Методы:</w:t>
      </w:r>
    </w:p>
    <w:p w14:paraId="64302511" w14:textId="77777777" w:rsidR="005A099F" w:rsidRPr="00166BC6" w:rsidRDefault="005A099F" w:rsidP="00B067C6">
      <w:pPr>
        <w:widowControl w:val="0"/>
        <w:numPr>
          <w:ilvl w:val="0"/>
          <w:numId w:val="10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Обучения: словесные, сенсорные – наглядные, практические, дискуссионные.</w:t>
      </w:r>
    </w:p>
    <w:p w14:paraId="61355771" w14:textId="77777777" w:rsidR="005A099F" w:rsidRPr="00166BC6" w:rsidRDefault="005A099F" w:rsidP="00B067C6">
      <w:pPr>
        <w:widowControl w:val="0"/>
        <w:numPr>
          <w:ilvl w:val="0"/>
          <w:numId w:val="10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Воспитания: убеждение, мотивация, стимулирование, поощрение.</w:t>
      </w:r>
    </w:p>
    <w:p w14:paraId="185F48F5" w14:textId="77777777" w:rsidR="005A099F" w:rsidRPr="00166BC6" w:rsidRDefault="005A099F" w:rsidP="005A099F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Поскольку обучение - двусторонний процесс и его результативность определяется выбором методов организации взаимосвязанной и взаимообусловленной деятельности педагога и обучаемых, программа предлагает бинарные методы: показа – наглядного восприятия, информационно-сообщающего – исполнительского, объяснительн</w:t>
      </w:r>
      <w:proofErr w:type="gramStart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репродуктивного, объяснительно-побуждающего – поискового и активности обучаемых, контроля – самоконтроля и взаимоконтроля, стимулирования, мотивации деятельности и поведения – </w:t>
      </w:r>
      <w:proofErr w:type="spellStart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взаимооценки</w:t>
      </w:r>
      <w:proofErr w:type="spellEnd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8AC4502" w14:textId="77777777" w:rsidR="005A099F" w:rsidRPr="00166BC6" w:rsidRDefault="005A099F" w:rsidP="005A099F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Формы организации образовательного процесса</w:t>
      </w:r>
      <w:r w:rsidRPr="00166BC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:</w:t>
      </w:r>
    </w:p>
    <w:p w14:paraId="60EA9E0F" w14:textId="77777777" w:rsidR="005A099F" w:rsidRPr="00166BC6" w:rsidRDefault="001F0E6C" w:rsidP="00B067C6">
      <w:pPr>
        <w:widowControl w:val="0"/>
        <w:numPr>
          <w:ilvl w:val="0"/>
          <w:numId w:val="9"/>
        </w:numPr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организации уча</w:t>
      </w:r>
      <w:r w:rsidR="005A099F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щихся: групповые, индивидуальные, индивидуально-групповые, коллективные.</w:t>
      </w:r>
    </w:p>
    <w:p w14:paraId="462D159E" w14:textId="21837DEB" w:rsidR="005A099F" w:rsidRPr="00166BC6" w:rsidRDefault="00166BC6" w:rsidP="00166BC6">
      <w:pPr>
        <w:spacing w:line="276" w:lineRule="auto"/>
        <w:mirrorIndents/>
        <w:rPr>
          <w:rFonts w:ascii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2.</w:t>
      </w:r>
      <w:r w:rsidR="005A099F" w:rsidRPr="00166BC6">
        <w:rPr>
          <w:rFonts w:ascii="Times New Roman" w:hAnsi="Times New Roman" w:cs="Times New Roman"/>
          <w:sz w:val="28"/>
          <w:szCs w:val="28"/>
          <w:lang w:eastAsia="ru-RU"/>
        </w:rPr>
        <w:t>По направленности обучения: теоретические, практические, комплексные, объединяющие теоретическую и практическую подготовку учащихся.</w:t>
      </w:r>
    </w:p>
    <w:p w14:paraId="2F01E09C" w14:textId="77777777" w:rsidR="005A099F" w:rsidRPr="00166BC6" w:rsidRDefault="005A099F" w:rsidP="005A099F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Формы организации учебного занятия:</w:t>
      </w:r>
    </w:p>
    <w:p w14:paraId="5670C31D" w14:textId="77777777" w:rsidR="005A099F" w:rsidRPr="00166BC6" w:rsidRDefault="005A099F" w:rsidP="005A099F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беседа, учебно-тренировочное занятие, импровизация, постановочное занятие, соревнование, трени</w:t>
      </w:r>
      <w:r w:rsidR="001F0E6C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ровка, упражнения, 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праздник.</w:t>
      </w:r>
    </w:p>
    <w:p w14:paraId="6BD18F9B" w14:textId="77777777" w:rsidR="005A099F" w:rsidRPr="00166BC6" w:rsidRDefault="005A099F" w:rsidP="005A099F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3ED2C4" w14:textId="77777777" w:rsidR="005A099F" w:rsidRPr="00166BC6" w:rsidRDefault="005A099F" w:rsidP="005A099F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обеспечения наиболее эффективного достижения поставленных целей программа предлагает использовать </w:t>
      </w:r>
      <w:r w:rsidRPr="00166BC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педагогические технологии</w:t>
      </w:r>
      <w:r w:rsidRPr="00166B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группового обучения, коллективной деятельности, технологии развивающего и опережающего обучения, технологию </w:t>
      </w:r>
      <w:proofErr w:type="spellStart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2D4C12D" w14:textId="77777777" w:rsidR="005A099F" w:rsidRPr="00166BC6" w:rsidRDefault="005A099F" w:rsidP="005A099F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Алгоритм учебного занятия</w:t>
      </w:r>
    </w:p>
    <w:p w14:paraId="3566E2B5" w14:textId="77777777" w:rsidR="005A099F" w:rsidRPr="00166BC6" w:rsidRDefault="005A099F" w:rsidP="005A099F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всех предложенных форм организации учебных занятий систематически и регулярно используется учебно-тренировочное занятие. Оно об</w:t>
      </w:r>
      <w:r w:rsidR="00293DC1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еспечивает прочность освоения уча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щимися знаний и играет определяющую роль в формировании их умений, навыков и способов практической деятельности.</w:t>
      </w:r>
    </w:p>
    <w:p w14:paraId="4016CCE0" w14:textId="77777777" w:rsidR="00B12C10" w:rsidRPr="00B12C10" w:rsidRDefault="00B12C10" w:rsidP="002A2A7C">
      <w:pPr>
        <w:widowControl w:val="0"/>
        <w:spacing w:after="0" w:line="276" w:lineRule="auto"/>
        <w:ind w:firstLine="284"/>
        <w:mirrorIndents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14:paraId="57219C9C" w14:textId="77777777" w:rsidR="005A099F" w:rsidRPr="00166BC6" w:rsidRDefault="005A099F" w:rsidP="002A2A7C">
      <w:pPr>
        <w:widowControl w:val="0"/>
        <w:spacing w:after="0" w:line="276" w:lineRule="auto"/>
        <w:ind w:firstLine="284"/>
        <w:mirrorIndents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Структура учебно-тренировочного занятия</w:t>
      </w:r>
    </w:p>
    <w:p w14:paraId="551DE726" w14:textId="77777777" w:rsidR="005A099F" w:rsidRPr="00166BC6" w:rsidRDefault="005A099F" w:rsidP="005A099F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Подготовительный блок занятия.</w:t>
      </w:r>
    </w:p>
    <w:p w14:paraId="2A6D87DD" w14:textId="77777777" w:rsidR="005A099F" w:rsidRPr="00166BC6" w:rsidRDefault="005A099F" w:rsidP="005A099F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Этапы: организационный, подготовительный.</w:t>
      </w:r>
    </w:p>
    <w:p w14:paraId="586CC3AE" w14:textId="77777777" w:rsidR="005A099F" w:rsidRPr="00166BC6" w:rsidRDefault="005A099F" w:rsidP="005A099F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подготовительном этапе учащиеся в течение 10-15 минут выполняют комплекс упражнений, способствующих подготовке организма к выполнению нагрузок, достижению наибольших результатов в основной части занятия и снижающих вероятность получения травм.</w:t>
      </w:r>
    </w:p>
    <w:p w14:paraId="0E0BCBDD" w14:textId="77777777" w:rsidR="005A099F" w:rsidRPr="00166BC6" w:rsidRDefault="005A099F" w:rsidP="005A099F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Основной блок занятия.</w:t>
      </w:r>
    </w:p>
    <w:p w14:paraId="45C504D2" w14:textId="77777777" w:rsidR="005A099F" w:rsidRPr="00166BC6" w:rsidRDefault="005A099F" w:rsidP="005A099F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Этапы: подготовительный, этап усвоения учебного комплекса знаний и умений, этап первичной проверки и кор</w:t>
      </w:r>
      <w:r w:rsidR="00293DC1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ректирующего взаимодействия с уча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щимися.</w:t>
      </w:r>
    </w:p>
    <w:p w14:paraId="4E1619FE" w14:textId="77777777" w:rsidR="005A099F" w:rsidRPr="00166BC6" w:rsidRDefault="005A099F" w:rsidP="005A099F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подготовительном этапе – этапе подготовки к восприятию материала учащиеся выполняют «подводящие» упражнения. В основной части теоретические занятия интегрированы с </w:t>
      </w:r>
      <w:proofErr w:type="gramStart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практическими</w:t>
      </w:r>
      <w:proofErr w:type="gramEnd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ни одно из них не осуществляется изолированно. Степень включения в учебный комплекс элементов различных разделов содержания программы для каждого </w:t>
      </w:r>
      <w:proofErr w:type="gramStart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 тренировочного</w:t>
      </w:r>
      <w:proofErr w:type="gramEnd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варьируется педагогом в зависимости от того, какие задачи являются приоритетными для данного учебно-тренировочного занятия.</w:t>
      </w:r>
    </w:p>
    <w:p w14:paraId="4C8A44CD" w14:textId="77777777" w:rsidR="005A099F" w:rsidRPr="00166BC6" w:rsidRDefault="005A099F" w:rsidP="005A099F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Заключительный блок занятия.</w:t>
      </w:r>
    </w:p>
    <w:p w14:paraId="7E5A6D5E" w14:textId="77777777" w:rsidR="005A099F" w:rsidRPr="00166BC6" w:rsidRDefault="005A099F" w:rsidP="005A099F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Этапы: итоговый, рефлексивный, релаксационный.</w:t>
      </w:r>
    </w:p>
    <w:p w14:paraId="0323B86E" w14:textId="54B00508" w:rsidR="005A099F" w:rsidRPr="00166BC6" w:rsidRDefault="005A099F" w:rsidP="005A099F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избежание изменений в работе </w:t>
      </w:r>
      <w:proofErr w:type="gramStart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сердечно-сосудистой</w:t>
      </w:r>
      <w:proofErr w:type="gramEnd"/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 и снятия мышечного напряжения учебно-тренировочное занятие заканчивается выполнением упражнений на «остывание» и растягивание в течение 5 мину</w:t>
      </w:r>
      <w:r w:rsidR="00626375"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66B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38601FE" w14:textId="77777777" w:rsidR="005A099F" w:rsidRPr="005A099F" w:rsidRDefault="005A099F" w:rsidP="005A099F">
      <w:pPr>
        <w:tabs>
          <w:tab w:val="center" w:pos="5575"/>
        </w:tabs>
        <w:rPr>
          <w:rFonts w:ascii="Times New Roman" w:eastAsia="Times New Roman" w:hAnsi="Times New Roman" w:cs="Times New Roman"/>
          <w:sz w:val="24"/>
          <w:szCs w:val="24"/>
        </w:rPr>
        <w:sectPr w:rsidR="005A099F" w:rsidRPr="005A099F" w:rsidSect="004A7F8F">
          <w:footerReference w:type="default" r:id="rId9"/>
          <w:pgSz w:w="11910" w:h="16840"/>
          <w:pgMar w:top="480" w:right="711" w:bottom="780" w:left="1134" w:header="0" w:footer="579" w:gutter="0"/>
          <w:cols w:space="720"/>
        </w:sectPr>
      </w:pPr>
    </w:p>
    <w:p w14:paraId="0F3CABC7" w14:textId="77777777" w:rsidR="005A099F" w:rsidRDefault="005A099F" w:rsidP="005A099F">
      <w:pPr>
        <w:widowControl w:val="0"/>
        <w:spacing w:after="0" w:line="276" w:lineRule="auto"/>
        <w:mirrorIndents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B08B5D1" w14:textId="19DFC662" w:rsidR="00585161" w:rsidRPr="002A2A7C" w:rsidRDefault="002A2A7C" w:rsidP="002A2A7C">
      <w:pPr>
        <w:widowControl w:val="0"/>
        <w:spacing w:after="0" w:line="360" w:lineRule="auto"/>
        <w:ind w:firstLine="284"/>
        <w:mirrorIndents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2A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2.6 </w:t>
      </w:r>
      <w:r w:rsidR="00585161" w:rsidRPr="002A2A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 литературы.</w:t>
      </w:r>
    </w:p>
    <w:p w14:paraId="262E7762" w14:textId="77777777" w:rsidR="00585161" w:rsidRPr="002A2A7C" w:rsidRDefault="00585161" w:rsidP="002A2A7C">
      <w:pPr>
        <w:widowControl w:val="0"/>
        <w:spacing w:after="0" w:line="360" w:lineRule="auto"/>
        <w:ind w:firstLine="284"/>
        <w:mirrorIndents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2A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 для педагога дополнительного образования.</w:t>
      </w:r>
    </w:p>
    <w:p w14:paraId="4CC5A7C9" w14:textId="77777777" w:rsidR="00585161" w:rsidRPr="002A2A7C" w:rsidRDefault="00585161" w:rsidP="002A2A7C">
      <w:pPr>
        <w:widowControl w:val="0"/>
        <w:numPr>
          <w:ilvl w:val="0"/>
          <w:numId w:val="11"/>
        </w:numPr>
        <w:spacing w:after="0" w:line="360" w:lineRule="auto"/>
        <w:mirrorIndents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A2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Андреева Ю. </w:t>
      </w:r>
      <w:proofErr w:type="spellStart"/>
      <w:r w:rsidRPr="002A2A7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Танцетерапия</w:t>
      </w:r>
      <w:proofErr w:type="spellEnd"/>
      <w:r w:rsidRPr="002A2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</w:t>
      </w:r>
      <w:proofErr w:type="spellStart"/>
      <w:r w:rsidRPr="002A2A7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</w:t>
      </w:r>
      <w:proofErr w:type="spellEnd"/>
      <w:r w:rsidRPr="002A2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spellStart"/>
      <w:r w:rsidRPr="002A2A7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Диля</w:t>
      </w:r>
      <w:proofErr w:type="spellEnd"/>
      <w:r w:rsidRPr="002A2A7C">
        <w:rPr>
          <w:rFonts w:ascii="Times New Roman" w:eastAsia="Times New Roman" w:hAnsi="Times New Roman" w:cs="Times New Roman"/>
          <w:sz w:val="28"/>
          <w:szCs w:val="28"/>
          <w:lang w:eastAsia="ru-RU"/>
        </w:rPr>
        <w:t>, 2015 – 256 с.</w:t>
      </w:r>
    </w:p>
    <w:p w14:paraId="17A182A8" w14:textId="2355894E" w:rsidR="00585161" w:rsidRPr="002A2A7C" w:rsidRDefault="00585161" w:rsidP="002A2A7C">
      <w:pPr>
        <w:widowControl w:val="0"/>
        <w:numPr>
          <w:ilvl w:val="0"/>
          <w:numId w:val="11"/>
        </w:numPr>
        <w:spacing w:after="0" w:line="360" w:lineRule="auto"/>
        <w:mirrorIndents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Гренлюд</w:t>
      </w:r>
      <w:proofErr w:type="spellEnd"/>
      <w:r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Э., Оганесян Н.Ю. Танцевальная терапия. Теория, метод</w:t>
      </w:r>
      <w:r w:rsidR="005B7FC6"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ика, практика. - </w:t>
      </w:r>
      <w:proofErr w:type="spellStart"/>
      <w:r w:rsidR="005B7FC6"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Спб</w:t>
      </w:r>
      <w:proofErr w:type="spellEnd"/>
      <w:r w:rsidR="005B7FC6"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.:</w:t>
      </w:r>
      <w:r w:rsid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B7FC6"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Речь, 2018</w:t>
      </w:r>
      <w:r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219 с. </w:t>
      </w:r>
    </w:p>
    <w:p w14:paraId="235AC658" w14:textId="4D490F73" w:rsidR="00585161" w:rsidRPr="002A2A7C" w:rsidRDefault="00585161" w:rsidP="002A2A7C">
      <w:pPr>
        <w:widowControl w:val="0"/>
        <w:numPr>
          <w:ilvl w:val="0"/>
          <w:numId w:val="11"/>
        </w:numPr>
        <w:spacing w:after="0" w:line="360" w:lineRule="auto"/>
        <w:mirrorIndents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Ингерлейб</w:t>
      </w:r>
      <w:proofErr w:type="spellEnd"/>
      <w:r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М. Анатомия физических упражнений – изд</w:t>
      </w:r>
      <w:r w:rsid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.2-е. – Ростов н</w:t>
      </w:r>
      <w:proofErr w:type="gramStart"/>
      <w:r w:rsid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/Д</w:t>
      </w:r>
      <w:proofErr w:type="gramEnd"/>
      <w:r w:rsid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Феникс, 2022</w:t>
      </w:r>
      <w:r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188с.</w:t>
      </w:r>
    </w:p>
    <w:p w14:paraId="3FBA5451" w14:textId="77777777" w:rsidR="00585161" w:rsidRPr="002A2A7C" w:rsidRDefault="00585161" w:rsidP="002A2A7C">
      <w:pPr>
        <w:widowControl w:val="0"/>
        <w:numPr>
          <w:ilvl w:val="0"/>
          <w:numId w:val="11"/>
        </w:numPr>
        <w:spacing w:after="0" w:line="360" w:lineRule="auto"/>
        <w:mirrorIndents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Никитин В.Ю. Модерн-джа</w:t>
      </w:r>
      <w:proofErr w:type="gramStart"/>
      <w:r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</w:t>
      </w:r>
      <w:r w:rsidR="00293DC1"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proofErr w:type="gramEnd"/>
      <w:r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тенец</w:t>
      </w:r>
      <w:proofErr w:type="spellEnd"/>
      <w:r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Продолжение обучения. – М.:ВВЦХТ, 2017 – 154 с.</w:t>
      </w:r>
    </w:p>
    <w:p w14:paraId="381D6F77" w14:textId="77777777" w:rsidR="00585161" w:rsidRPr="002A2A7C" w:rsidRDefault="00585161" w:rsidP="002A2A7C">
      <w:pPr>
        <w:widowControl w:val="0"/>
        <w:numPr>
          <w:ilvl w:val="0"/>
          <w:numId w:val="11"/>
        </w:numPr>
        <w:spacing w:after="0" w:line="360" w:lineRule="auto"/>
        <w:mirrorIndents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Сидоров В. Современный танец. – М.: </w:t>
      </w:r>
      <w:proofErr w:type="spellStart"/>
      <w:r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Первина</w:t>
      </w:r>
      <w:proofErr w:type="spellEnd"/>
      <w:r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2018 – 300 с.</w:t>
      </w:r>
    </w:p>
    <w:p w14:paraId="5CB88565" w14:textId="7C5ED2DA" w:rsidR="00585161" w:rsidRPr="002A2A7C" w:rsidRDefault="00585161" w:rsidP="002A2A7C">
      <w:pPr>
        <w:widowControl w:val="0"/>
        <w:numPr>
          <w:ilvl w:val="0"/>
          <w:numId w:val="11"/>
        </w:numPr>
        <w:spacing w:after="0" w:line="360" w:lineRule="auto"/>
        <w:mirrorIndents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Столяров В. Инновационная </w:t>
      </w:r>
      <w:proofErr w:type="spellStart"/>
      <w:r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спартианская</w:t>
      </w:r>
      <w:proofErr w:type="spellEnd"/>
      <w:r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технология духовного и физического оздоровления </w:t>
      </w:r>
      <w:r w:rsid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детей и молодежи. – </w:t>
      </w:r>
      <w:proofErr w:type="spellStart"/>
      <w:r w:rsid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Litres</w:t>
      </w:r>
      <w:proofErr w:type="spellEnd"/>
      <w:r w:rsid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2021</w:t>
      </w:r>
      <w:r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14:paraId="21034FCC" w14:textId="77777777" w:rsidR="00585161" w:rsidRPr="002A2A7C" w:rsidRDefault="00585161" w:rsidP="002A2A7C">
      <w:pPr>
        <w:widowControl w:val="0"/>
        <w:numPr>
          <w:ilvl w:val="0"/>
          <w:numId w:val="11"/>
        </w:numPr>
        <w:spacing w:after="0" w:line="360" w:lineRule="auto"/>
        <w:mirrorIndents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Столяров, В.И. Спорт и искусство: сходство, различие, пути интеграции // Спорт, дух</w:t>
      </w:r>
      <w:proofErr w:type="gramStart"/>
      <w:r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proofErr w:type="gramEnd"/>
      <w:r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</w:t>
      </w:r>
      <w:proofErr w:type="gramEnd"/>
      <w:r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енности, культура. - М., 2017. - </w:t>
      </w:r>
      <w:proofErr w:type="spellStart"/>
      <w:r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Вып</w:t>
      </w:r>
      <w:proofErr w:type="spellEnd"/>
      <w:r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5. - С. 101-265.</w:t>
      </w:r>
    </w:p>
    <w:p w14:paraId="2F4ACE9A" w14:textId="56E8F902" w:rsidR="00585161" w:rsidRPr="002A2A7C" w:rsidRDefault="00585161" w:rsidP="002A2A7C">
      <w:pPr>
        <w:widowControl w:val="0"/>
        <w:numPr>
          <w:ilvl w:val="0"/>
          <w:numId w:val="11"/>
        </w:numPr>
        <w:spacing w:after="0" w:line="360" w:lineRule="auto"/>
        <w:mirrorIndents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Фирсин</w:t>
      </w:r>
      <w:proofErr w:type="spellEnd"/>
      <w:r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С. А., Маскаева Т. Ю. Основные направления организации физического воспитания в досуговой деятельности детей и молодежи //</w:t>
      </w:r>
      <w:r w:rsid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Человек. Спорт. Медицина. – 2019</w:t>
      </w:r>
      <w:r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– Т. 14. – №. 4.</w:t>
      </w:r>
    </w:p>
    <w:p w14:paraId="6C539EF7" w14:textId="77777777" w:rsidR="00585161" w:rsidRPr="002A2A7C" w:rsidRDefault="00585161" w:rsidP="002A2A7C">
      <w:pPr>
        <w:widowControl w:val="0"/>
        <w:numPr>
          <w:ilvl w:val="0"/>
          <w:numId w:val="11"/>
        </w:numPr>
        <w:spacing w:after="0" w:line="360" w:lineRule="auto"/>
        <w:mirrorIndents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Эйдельман Л.Н. Проблема взаимосвязи танцевального искусства и оздоровления // Ученые записки университета Лесгафта. 2017. №6 (88). URL: https://cyberleninka.ru/article/n/problema-vzaimosvyazi-tantsevalnogo-iskusstva-i-ozdorovleniya (дата обращения: 10.06.2019). </w:t>
      </w:r>
    </w:p>
    <w:p w14:paraId="0A8A7B05" w14:textId="20BD5E07" w:rsidR="00585161" w:rsidRPr="002A2A7C" w:rsidRDefault="002A2A7C" w:rsidP="002A2A7C">
      <w:pPr>
        <w:widowControl w:val="0"/>
        <w:numPr>
          <w:ilvl w:val="0"/>
          <w:numId w:val="11"/>
        </w:numPr>
        <w:spacing w:after="0" w:line="360" w:lineRule="auto"/>
        <w:mirrorIndents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85161"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Янковская О.В. </w:t>
      </w:r>
      <w:proofErr w:type="spellStart"/>
      <w:r w:rsidR="00585161"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Здоровьесберегающие</w:t>
      </w:r>
      <w:proofErr w:type="spellEnd"/>
      <w:r w:rsidR="00585161" w:rsidRPr="002A2A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технологии и их влияние на процесс обучения и воспитания детей дошкольного возраста в хореографической студии //Национальная Ассоциация Ученых. – 2015. – №. 2-5. – С. 107-110.</w:t>
      </w:r>
    </w:p>
    <w:p w14:paraId="16DEB4AB" w14:textId="77777777" w:rsidR="00585161" w:rsidRPr="002A2A7C" w:rsidRDefault="00585161" w:rsidP="002A2A7C">
      <w:pPr>
        <w:widowControl w:val="0"/>
        <w:spacing w:after="0" w:line="360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2AEE2A" w14:textId="77777777" w:rsidR="00585161" w:rsidRPr="002A2A7C" w:rsidRDefault="00585161" w:rsidP="002A2A7C">
      <w:pPr>
        <w:widowControl w:val="0"/>
        <w:spacing w:after="0" w:line="360" w:lineRule="auto"/>
        <w:ind w:firstLine="284"/>
        <w:mirrorIndents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2A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 для учащихся.</w:t>
      </w:r>
    </w:p>
    <w:p w14:paraId="3406B7E8" w14:textId="478A7EF0" w:rsidR="00585161" w:rsidRPr="002A2A7C" w:rsidRDefault="00585161" w:rsidP="002A2A7C">
      <w:pPr>
        <w:widowControl w:val="0"/>
        <w:spacing w:after="0" w:line="360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2A7C">
        <w:rPr>
          <w:rFonts w:ascii="Times New Roman" w:eastAsia="Times New Roman" w:hAnsi="Times New Roman" w:cs="Times New Roman"/>
          <w:sz w:val="28"/>
          <w:szCs w:val="28"/>
          <w:lang w:eastAsia="ru-RU"/>
        </w:rPr>
        <w:t>1. Беликова А.Н. Детские бальн</w:t>
      </w:r>
      <w:r w:rsidR="002A2A7C">
        <w:rPr>
          <w:rFonts w:ascii="Times New Roman" w:eastAsia="Times New Roman" w:hAnsi="Times New Roman" w:cs="Times New Roman"/>
          <w:sz w:val="28"/>
          <w:szCs w:val="28"/>
          <w:lang w:eastAsia="ru-RU"/>
        </w:rPr>
        <w:t>ые танцы. – М.: Педагогика, 2020</w:t>
      </w:r>
      <w:r w:rsidRPr="002A2A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1C2921A" w14:textId="77777777" w:rsidR="00585161" w:rsidRPr="002A2A7C" w:rsidRDefault="00585161" w:rsidP="002A2A7C">
      <w:pPr>
        <w:widowControl w:val="0"/>
        <w:spacing w:after="0" w:line="360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2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2A2A7C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Ботгомер</w:t>
      </w:r>
      <w:proofErr w:type="spellEnd"/>
      <w:r w:rsidRPr="002A2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Пол. Учимся танцевать. – М.: </w:t>
      </w:r>
      <w:proofErr w:type="spellStart"/>
      <w:r w:rsidRPr="002A2A7C">
        <w:rPr>
          <w:rFonts w:ascii="Times New Roman" w:eastAsia="Times New Roman" w:hAnsi="Times New Roman" w:cs="Times New Roman"/>
          <w:sz w:val="28"/>
          <w:szCs w:val="28"/>
          <w:lang w:eastAsia="ru-RU"/>
        </w:rPr>
        <w:t>Экмсмо</w:t>
      </w:r>
      <w:proofErr w:type="spellEnd"/>
      <w:r w:rsidRPr="002A2A7C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-пресс, 2018.</w:t>
      </w:r>
    </w:p>
    <w:p w14:paraId="239F0F1F" w14:textId="77777777" w:rsidR="00585161" w:rsidRPr="002A2A7C" w:rsidRDefault="00585161" w:rsidP="002A2A7C">
      <w:pPr>
        <w:widowControl w:val="0"/>
        <w:spacing w:after="0" w:line="360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2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2A2A7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Браиловская</w:t>
      </w:r>
      <w:proofErr w:type="spellEnd"/>
      <w:r w:rsidRPr="002A2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Л.В. Самоучитель по танцам.-  Ростов-на-Дону.: Феникс, 2019.</w:t>
      </w:r>
    </w:p>
    <w:p w14:paraId="2E73FDFA" w14:textId="77777777" w:rsidR="00585161" w:rsidRPr="002A2A7C" w:rsidRDefault="00585161" w:rsidP="002A2A7C">
      <w:pPr>
        <w:widowControl w:val="0"/>
        <w:spacing w:after="0" w:line="360" w:lineRule="auto"/>
        <w:ind w:firstLine="284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2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2A2A7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Ланская</w:t>
      </w:r>
      <w:proofErr w:type="spellEnd"/>
      <w:r w:rsidRPr="002A2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Книга психологических тестов. – Москва: «Мир книги», 2017.</w:t>
      </w:r>
    </w:p>
    <w:p w14:paraId="16287F21" w14:textId="77777777" w:rsidR="00585161" w:rsidRDefault="00585161" w:rsidP="00585161">
      <w:pPr>
        <w:widowControl w:val="0"/>
        <w:spacing w:after="0" w:line="276" w:lineRule="auto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CD056B" w14:textId="77777777" w:rsidR="002A2A7C" w:rsidRDefault="002A2A7C" w:rsidP="00585161">
      <w:pPr>
        <w:tabs>
          <w:tab w:val="left" w:pos="5107"/>
        </w:tabs>
        <w:spacing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BBC069" w14:textId="27D57130" w:rsidR="00585161" w:rsidRPr="00585161" w:rsidRDefault="00281B80" w:rsidP="00585161">
      <w:pPr>
        <w:tabs>
          <w:tab w:val="left" w:pos="5107"/>
        </w:tabs>
        <w:spacing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3.1</w:t>
      </w:r>
    </w:p>
    <w:p w14:paraId="17038CAC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Оценочные материалы.</w:t>
      </w:r>
    </w:p>
    <w:p w14:paraId="4CADEC37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Диагностические тесты на начальном этапе обучения для учащихся  всех возрастов.</w:t>
      </w:r>
    </w:p>
    <w:p w14:paraId="5BE93A62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6AC927D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Тесты, позволяющие оценить подвижность шейного отдела позвоночника.</w:t>
      </w:r>
    </w:p>
    <w:p w14:paraId="384BA73E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207D537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Тест 1.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Наклоните голову вперёд. Подбородок должен коснуться груди.</w:t>
      </w:r>
    </w:p>
    <w:p w14:paraId="34B3F2EB" w14:textId="77777777" w:rsidR="00585161" w:rsidRPr="00585161" w:rsidRDefault="00585161" w:rsidP="005A099F">
      <w:pPr>
        <w:tabs>
          <w:tab w:val="left" w:pos="103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D70073" wp14:editId="7438FFCF">
            <wp:extent cx="1605280" cy="1414145"/>
            <wp:effectExtent l="0" t="0" r="0" b="0"/>
            <wp:docPr id="1" name="Рисунок 1" descr="C:\Кадовбиной\Картинки\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Кадовбиной\Картинки\Безимени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4F5C7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23D079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Тест 2.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Наклоните голову назад. Ваш взгляд должен быть направлен точно вверх или немного назад.</w:t>
      </w:r>
    </w:p>
    <w:p w14:paraId="0B4020A7" w14:textId="77777777" w:rsidR="00585161" w:rsidRPr="00585161" w:rsidRDefault="00585161" w:rsidP="005A099F">
      <w:pPr>
        <w:tabs>
          <w:tab w:val="left" w:pos="103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BAA5B4" wp14:editId="1873CDD3">
            <wp:extent cx="1510030" cy="1743710"/>
            <wp:effectExtent l="0" t="0" r="0" b="8890"/>
            <wp:docPr id="2" name="Рисунок 2" descr="C:\Кадовбиной\Картинки\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Кадовбиной\Картинки\Безимени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B270A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FA0E9E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Тест 3.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Наклоните голову в сторону. Верхний край одного уха должен находиться на одной вертикальной прямой с нижним краем другого.</w:t>
      </w:r>
    </w:p>
    <w:p w14:paraId="4F904CB7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971CD3" w14:textId="77777777" w:rsidR="00585161" w:rsidRPr="00585161" w:rsidRDefault="00585161" w:rsidP="005A099F">
      <w:pPr>
        <w:tabs>
          <w:tab w:val="left" w:pos="103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ABCC8E" wp14:editId="32D32034">
            <wp:extent cx="1637665" cy="1477645"/>
            <wp:effectExtent l="0" t="0" r="635" b="8255"/>
            <wp:docPr id="169" name="Рисунок 169" descr="C:\Кадовбиной\Картинки\Без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Кадовбиной\Картинки\Безимени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F701D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ACCDDD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Тест 4.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Поверните голову в сторону. Ваш взгляд должен быть обращён точно в сторону.</w:t>
      </w:r>
    </w:p>
    <w:p w14:paraId="03EFCA41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96A722" w14:textId="77777777" w:rsidR="00585161" w:rsidRPr="00585161" w:rsidRDefault="00585161" w:rsidP="005A099F">
      <w:pPr>
        <w:tabs>
          <w:tab w:val="left" w:pos="103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85161" w:rsidRPr="00585161" w:rsidSect="00585161">
          <w:pgSz w:w="11906" w:h="16838"/>
          <w:pgMar w:top="567" w:right="567" w:bottom="567" w:left="1134" w:header="0" w:footer="284" w:gutter="0"/>
          <w:cols w:space="708"/>
          <w:docGrid w:linePitch="360"/>
        </w:sectPr>
      </w:pPr>
      <w:r w:rsidRPr="00585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8742B4" wp14:editId="2816EF19">
            <wp:extent cx="1123950" cy="1044774"/>
            <wp:effectExtent l="0" t="0" r="0" b="3175"/>
            <wp:docPr id="170" name="Рисунок 170" descr="C:\Кадовбиной\Картинки\Без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Кадовбиной\Картинки\Безимени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867" cy="104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5CD12" w14:textId="77777777" w:rsidR="00585161" w:rsidRPr="00585161" w:rsidRDefault="00585161" w:rsidP="00585161">
      <w:pPr>
        <w:tabs>
          <w:tab w:val="left" w:pos="1038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0FD5359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Тесты, определяющие эластичность мышц плечевого пояса и подвижность плечевых суставов.</w:t>
      </w:r>
    </w:p>
    <w:p w14:paraId="5220BBB2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D997945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Тест 1.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Встаньте спиной к стулу и возьмитесь руками за его спинку хватом сверху (большие пальцы располагаются с наружной стороны). Слегка отставьте вперёд одну ногу и присядьте как можно ниже, не отрывая руки от спинки стула и не отклоняя туловище от вертикали. Линии рук и туловища должны образовать прямой угол.</w:t>
      </w:r>
    </w:p>
    <w:p w14:paraId="05819909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</w:t>
      </w:r>
      <w:r w:rsidRPr="00585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DF67A7" wp14:editId="1F9835C8">
            <wp:extent cx="1797050" cy="1945640"/>
            <wp:effectExtent l="0" t="0" r="0" b="0"/>
            <wp:docPr id="171" name="Рисунок 171" descr="C:\Кадовбиной\Картинки\Без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Кадовбиной\Картинки\Безимени-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B595B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A8FBE1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Тест 2.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Поднимите согнутые в локтях руки и скрестите предплечья за головой так, чтобы пальцы были направлены к лопаткам. Кончики пальцев должны касаться лопаток.</w:t>
      </w:r>
    </w:p>
    <w:p w14:paraId="6D9C8D39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5E05EE" w14:textId="77777777" w:rsidR="00585161" w:rsidRPr="00585161" w:rsidRDefault="00585161" w:rsidP="005A099F">
      <w:pPr>
        <w:tabs>
          <w:tab w:val="left" w:pos="103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53F168" wp14:editId="0860DBA8">
            <wp:extent cx="1062990" cy="3487420"/>
            <wp:effectExtent l="0" t="0" r="3810" b="0"/>
            <wp:docPr id="172" name="Рисунок 172" descr="C:\Кадовбиной\Картинки\Безимени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Кадовбиной\Картинки\Безимени-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03696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Тест 3.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Встаньте спиной к стене на расстоянии длины стопы, руки в стороны ладонями вперёд. Коснитесь пальцами стены, не отклоняя туловище от вертикали.</w:t>
      </w:r>
    </w:p>
    <w:p w14:paraId="2FC17F8B" w14:textId="77777777" w:rsidR="00585161" w:rsidRPr="00585161" w:rsidRDefault="005A099F" w:rsidP="005A099F">
      <w:pPr>
        <w:tabs>
          <w:tab w:val="left" w:pos="103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BEDFCA" wp14:editId="509C2A04">
            <wp:extent cx="754109" cy="1844040"/>
            <wp:effectExtent l="0" t="0" r="8255" b="3810"/>
            <wp:docPr id="173" name="Рисунок 173" descr="C:\Кадовбиной\Картинки\Безимени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Кадовбиной\Картинки\Безимени-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1" cy="185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E0FFB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</w:t>
      </w:r>
    </w:p>
    <w:p w14:paraId="554FCAD3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Тест 4.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Согните одну руку локтем вверх, а другую – локтем вниз, предплечья за головой и за спиной. Коснитесь пальцами одной руки пальцев другой. То же сделайте, поменяв положение рук.</w:t>
      </w:r>
    </w:p>
    <w:p w14:paraId="1F2C5C04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</w:t>
      </w:r>
    </w:p>
    <w:p w14:paraId="6339B55B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</w:t>
      </w:r>
      <w:r w:rsidRPr="00585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51897D" wp14:editId="64145B25">
            <wp:extent cx="885825" cy="2723321"/>
            <wp:effectExtent l="0" t="0" r="0" b="1270"/>
            <wp:docPr id="174" name="Рисунок 174" descr="C:\Кадовбиной\Картинки\Безимени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Кадовбиной\Картинки\Безимени-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647" cy="274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F7224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8A8FAB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Тесты, позволяющие оценить подвижность локтевого сустава и эластичность мышц плеча и предплечья.</w:t>
      </w:r>
    </w:p>
    <w:p w14:paraId="5AE48A43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200280B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Тест 1.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 на стол руки, согнутые в локтевом суставе на 90 градусов. При вращении внутрь кисть должна касаться стола ладонью, а при вращении наружу – тыльной поверхностью.</w:t>
      </w:r>
    </w:p>
    <w:p w14:paraId="50F40DEB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A52294" w14:textId="77777777" w:rsidR="00585161" w:rsidRPr="00585161" w:rsidRDefault="00585161" w:rsidP="00585161">
      <w:pPr>
        <w:widowControl w:val="0"/>
        <w:spacing w:after="0" w:line="276" w:lineRule="auto"/>
        <w:ind w:firstLine="284"/>
        <w:mirrorIndents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85161" w:rsidRPr="00585161" w:rsidSect="00585161">
          <w:pgSz w:w="11910" w:h="16840"/>
          <w:pgMar w:top="620" w:right="853" w:bottom="480" w:left="851" w:header="0" w:footer="292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C6BBCA" wp14:editId="07777777">
            <wp:extent cx="1276350" cy="2258718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177" cy="2292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FC64FB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Тест 2. </w:t>
      </w:r>
      <w:r w:rsidRPr="00585161">
        <w:rPr>
          <w:rFonts w:ascii="Times New Roman" w:hAnsi="Times New Roman" w:cs="Times New Roman"/>
          <w:sz w:val="24"/>
          <w:szCs w:val="24"/>
        </w:rPr>
        <w:t>Встаньте перед зеркалом и вытяните руки в стороны. В норме предплечье должно составлять с плечом прямую линию.</w:t>
      </w:r>
    </w:p>
    <w:p w14:paraId="007DCDA8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</w:p>
    <w:p w14:paraId="2F348C2E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5851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841437" wp14:editId="79084C62">
            <wp:extent cx="2594610" cy="2881630"/>
            <wp:effectExtent l="0" t="0" r="0" b="0"/>
            <wp:docPr id="176" name="Рисунок 176" descr="C:\Кадовбиной\Картинки\Безимени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Кадовбиной\Картинки\Безимени-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EA2D7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</w:p>
    <w:p w14:paraId="719A50F9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>Тесты для оценки эласти</w:t>
      </w:r>
      <w:r w:rsidR="005A099F">
        <w:rPr>
          <w:rFonts w:ascii="Times New Roman" w:hAnsi="Times New Roman" w:cs="Times New Roman"/>
          <w:b/>
          <w:sz w:val="24"/>
          <w:szCs w:val="24"/>
        </w:rPr>
        <w:t>чности мышц кисти и предплечья.</w:t>
      </w:r>
    </w:p>
    <w:p w14:paraId="267574A3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Тест 1. </w:t>
      </w:r>
      <w:r w:rsidRPr="00585161">
        <w:rPr>
          <w:rFonts w:ascii="Times New Roman" w:hAnsi="Times New Roman" w:cs="Times New Roman"/>
          <w:sz w:val="24"/>
          <w:szCs w:val="24"/>
        </w:rPr>
        <w:t>Вытяните руки вперёд и опустите кисти вниз – ладони прямые. Тыльная поверхность ладони должна быть перпендикулярна предплечью.</w:t>
      </w:r>
    </w:p>
    <w:p w14:paraId="3DD355C9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</w:p>
    <w:p w14:paraId="00D42D2D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5851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67339A" wp14:editId="68337947">
            <wp:extent cx="1472562" cy="1828800"/>
            <wp:effectExtent l="0" t="0" r="0" b="0"/>
            <wp:docPr id="177" name="Рисунок 177" descr="C:\Кадовбиной\Картинки\Безимени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Кадовбиной\Картинки\Безимени-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840" cy="183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2E683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Тест 2. </w:t>
      </w:r>
      <w:r w:rsidRPr="00585161">
        <w:rPr>
          <w:rFonts w:ascii="Times New Roman" w:hAnsi="Times New Roman" w:cs="Times New Roman"/>
          <w:sz w:val="24"/>
          <w:szCs w:val="24"/>
        </w:rPr>
        <w:t>Встаньте лицом к столу, поставьте на него руки пальцами вперёд, выпрямив локти и пальцы. Предплечье должно быть перпенди</w:t>
      </w:r>
      <w:r w:rsidR="005A099F">
        <w:rPr>
          <w:rFonts w:ascii="Times New Roman" w:hAnsi="Times New Roman" w:cs="Times New Roman"/>
          <w:sz w:val="24"/>
          <w:szCs w:val="24"/>
        </w:rPr>
        <w:t>кулярно тыльной стороне ладони</w:t>
      </w:r>
    </w:p>
    <w:p w14:paraId="27C9F953" w14:textId="77777777" w:rsidR="00585161" w:rsidRPr="005A099F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5851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C08CEF" wp14:editId="0AEB7522">
            <wp:extent cx="1196990" cy="2028825"/>
            <wp:effectExtent l="0" t="0" r="3175" b="0"/>
            <wp:docPr id="178" name="Рисунок 178" descr="C:\Кадовбиной\Картинки\Безимени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Кадовбиной\Картинки\Безимени-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213" cy="203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2AC48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Тест 3. </w:t>
      </w:r>
      <w:r w:rsidRPr="00585161">
        <w:rPr>
          <w:rFonts w:ascii="Times New Roman" w:hAnsi="Times New Roman" w:cs="Times New Roman"/>
          <w:sz w:val="24"/>
          <w:szCs w:val="24"/>
        </w:rPr>
        <w:t>Положите ладони на стол пальцами вперёд и подвиньте их как можно дальше в сторону мизинцев, не отрывая от стола и не сгибая. Основание указательного пальца должно оказаться на одной линии с локтевым краем предплечья.</w:t>
      </w:r>
    </w:p>
    <w:p w14:paraId="1A81F0B1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</w:p>
    <w:p w14:paraId="5A31EF67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5851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F957B2" wp14:editId="49A5FFEF">
            <wp:extent cx="1274856" cy="1762125"/>
            <wp:effectExtent l="0" t="0" r="1905" b="0"/>
            <wp:docPr id="179" name="Рисунок 179" descr="C:\Кадовбиной\Картинки\Безимени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Кадовбиной\Картинки\Безимени-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234" cy="176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F2ECA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>Тесты для определения подвижности голеностопного сустава, эластичности мышц голени и стопы.</w:t>
      </w:r>
    </w:p>
    <w:p w14:paraId="5913BF87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Тест 1. </w:t>
      </w:r>
      <w:r w:rsidRPr="00585161">
        <w:rPr>
          <w:rFonts w:ascii="Times New Roman" w:hAnsi="Times New Roman" w:cs="Times New Roman"/>
          <w:sz w:val="24"/>
          <w:szCs w:val="24"/>
        </w:rPr>
        <w:t>Присядьте на носки, не отрывая носки и пятки от пола, руки вдоль тела. При нормальной подвижности голеностопного сустава угол между поверхностью опоры и голенью составляет 45 – 55 градусов.</w:t>
      </w:r>
    </w:p>
    <w:p w14:paraId="4C4ABB82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5851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B6B9FF" wp14:editId="110A3A51">
            <wp:extent cx="913100" cy="1714500"/>
            <wp:effectExtent l="0" t="0" r="1905" b="0"/>
            <wp:docPr id="180" name="Рисунок 180" descr="C:\Кадовбиной\Картинки\Безимени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Кадовбиной\Картинки\Безимени-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339" cy="172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73E04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Тест 2. </w:t>
      </w:r>
      <w:r w:rsidRPr="00585161">
        <w:rPr>
          <w:rFonts w:ascii="Times New Roman" w:hAnsi="Times New Roman" w:cs="Times New Roman"/>
          <w:sz w:val="24"/>
          <w:szCs w:val="24"/>
        </w:rPr>
        <w:t xml:space="preserve">Встаньте лицом к спинке стула и обопритесь </w:t>
      </w:r>
      <w:proofErr w:type="gramStart"/>
      <w:r w:rsidRPr="00585161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585161">
        <w:rPr>
          <w:rFonts w:ascii="Times New Roman" w:hAnsi="Times New Roman" w:cs="Times New Roman"/>
          <w:sz w:val="24"/>
          <w:szCs w:val="24"/>
        </w:rPr>
        <w:t xml:space="preserve"> неё руками. Отставьте выпрямленную ногу как можно дальше назад, не отрывая пятку от пола. Носки и колени направлены строго вперёд. Угол между поверхностью пола и прямой ногой должен составлять 50 – 60 градусов. </w:t>
      </w:r>
    </w:p>
    <w:p w14:paraId="717AAFBA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</w:p>
    <w:p w14:paraId="1C5546D2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5851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6BDE43" wp14:editId="553A89F4">
            <wp:extent cx="1988185" cy="1892300"/>
            <wp:effectExtent l="0" t="0" r="0" b="0"/>
            <wp:docPr id="181" name="Рисунок 181" descr="C:\Кадовбиной\Картинки\Безимени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Кадовбиной\Картинки\Безимени-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72311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Тест 3. </w:t>
      </w:r>
      <w:r w:rsidRPr="00585161">
        <w:rPr>
          <w:rFonts w:ascii="Times New Roman" w:hAnsi="Times New Roman" w:cs="Times New Roman"/>
          <w:sz w:val="24"/>
          <w:szCs w:val="24"/>
        </w:rPr>
        <w:t xml:space="preserve">Из </w:t>
      </w:r>
      <w:proofErr w:type="gramStart"/>
      <w:r w:rsidRPr="00585161">
        <w:rPr>
          <w:rFonts w:ascii="Times New Roman" w:hAnsi="Times New Roman" w:cs="Times New Roman"/>
          <w:sz w:val="24"/>
          <w:szCs w:val="24"/>
        </w:rPr>
        <w:t>положения</w:t>
      </w:r>
      <w:proofErr w:type="gramEnd"/>
      <w:r w:rsidRPr="00585161">
        <w:rPr>
          <w:rFonts w:ascii="Times New Roman" w:hAnsi="Times New Roman" w:cs="Times New Roman"/>
          <w:sz w:val="24"/>
          <w:szCs w:val="24"/>
        </w:rPr>
        <w:t xml:space="preserve"> стоя на коленях сядьте на пятки. В норме тыльная поверхность стопы и голеностопного сустава касаются пола. Носки не должны быть обращены внутрь.</w:t>
      </w:r>
    </w:p>
    <w:p w14:paraId="56EE48EE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</w:p>
    <w:p w14:paraId="5E4F675A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</w:t>
      </w:r>
      <w:r w:rsidRPr="005851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CB38C5" wp14:editId="2C4DC352">
            <wp:extent cx="2147570" cy="2073275"/>
            <wp:effectExtent l="0" t="0" r="5080" b="3175"/>
            <wp:docPr id="182" name="Рисунок 182" descr="C:\Кадовбиной\Картинки\Безимени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Кадовбиной\Картинки\Безимени-1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8EB2C" w14:textId="77777777" w:rsidR="005A099F" w:rsidRDefault="005A099F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24619B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>Тесты дл</w:t>
      </w:r>
      <w:r w:rsidR="005A099F">
        <w:rPr>
          <w:rFonts w:ascii="Times New Roman" w:hAnsi="Times New Roman" w:cs="Times New Roman"/>
          <w:b/>
          <w:sz w:val="24"/>
          <w:szCs w:val="24"/>
        </w:rPr>
        <w:t>я оценки гибкости позвоночника.</w:t>
      </w:r>
    </w:p>
    <w:p w14:paraId="1AEAAFC8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Тест 1. </w:t>
      </w:r>
      <w:r w:rsidRPr="00585161">
        <w:rPr>
          <w:rFonts w:ascii="Times New Roman" w:hAnsi="Times New Roman" w:cs="Times New Roman"/>
          <w:sz w:val="24"/>
          <w:szCs w:val="24"/>
        </w:rPr>
        <w:t>Встаньте прямо, ноги вместе. Наклонитесь как можно ниже вперёд, опустив руки вниз. Кончики пальцев должны коснуться пола.</w:t>
      </w:r>
    </w:p>
    <w:p w14:paraId="550C46D1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Pr="005851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E4AEDE4" wp14:editId="5B951A25">
            <wp:extent cx="1392555" cy="2190115"/>
            <wp:effectExtent l="0" t="0" r="0" b="635"/>
            <wp:docPr id="183" name="Рисунок 183" descr="C:\Кадовбиной\Картинки\Безимени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Кадовбиной\Картинки\Безимени-1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FD38A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5DC79C" w14:textId="77777777" w:rsidR="00585161" w:rsidRPr="005A099F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Тест 2. </w:t>
      </w:r>
      <w:r w:rsidRPr="00585161">
        <w:rPr>
          <w:rFonts w:ascii="Times New Roman" w:hAnsi="Times New Roman" w:cs="Times New Roman"/>
          <w:sz w:val="24"/>
          <w:szCs w:val="24"/>
        </w:rPr>
        <w:t>Встаньте спиной к стене, ноги на расстоянии 30 см. друг от друга. Наклонитесь как можно ниже в сторону, касаясь спиной стены. То же в другую сторону. Кончики пальцев должны опустить</w:t>
      </w:r>
      <w:r w:rsidR="005A099F">
        <w:rPr>
          <w:rFonts w:ascii="Times New Roman" w:hAnsi="Times New Roman" w:cs="Times New Roman"/>
          <w:sz w:val="24"/>
          <w:szCs w:val="24"/>
        </w:rPr>
        <w:t xml:space="preserve">ся чуть ниже коленной чашечки. </w:t>
      </w:r>
    </w:p>
    <w:p w14:paraId="16A241A9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Pr="005851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218E0E0" wp14:editId="0F77A647">
            <wp:extent cx="1297305" cy="2052320"/>
            <wp:effectExtent l="0" t="0" r="0" b="5080"/>
            <wp:docPr id="184" name="Рисунок 184" descr="C:\Кадовбиной\Картинки\Безимени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Кадовбиной\Картинки\Безимени-1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373C9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sz w:val="24"/>
          <w:szCs w:val="24"/>
        </w:rPr>
        <w:t>положение таза и ног, поворачивайте голову назад. Вы должны увидеть поднятые над головой руки партнёра, стоящего на рас</w:t>
      </w:r>
      <w:r w:rsidR="005A099F">
        <w:rPr>
          <w:rFonts w:ascii="Times New Roman" w:hAnsi="Times New Roman" w:cs="Times New Roman"/>
          <w:sz w:val="24"/>
          <w:szCs w:val="24"/>
        </w:rPr>
        <w:t>стоянии двух метров позади Вас.</w:t>
      </w:r>
    </w:p>
    <w:p w14:paraId="7F517E31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</w:t>
      </w:r>
      <w:r w:rsidRPr="005851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D9D8DB" wp14:editId="34610B46">
            <wp:extent cx="1530985" cy="2243455"/>
            <wp:effectExtent l="0" t="0" r="0" b="4445"/>
            <wp:docPr id="185" name="Рисунок 185" descr="C:\Кадовбиной\Картинки\Безимени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Кадовбиной\Картинки\Безимени-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2DD96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BA9A78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>Тесты для оценки подвижности тазобедренных суставов, эластичности мышц бедра.</w:t>
      </w:r>
    </w:p>
    <w:p w14:paraId="27357532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A39A75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Тест 1. </w:t>
      </w:r>
      <w:r w:rsidRPr="00585161">
        <w:rPr>
          <w:rFonts w:ascii="Times New Roman" w:hAnsi="Times New Roman" w:cs="Times New Roman"/>
          <w:sz w:val="24"/>
          <w:szCs w:val="24"/>
        </w:rPr>
        <w:t>Лёжа на спине, согните одну ногу, возьмите её обеими руками за колено и притяните как можно ближе к себе. Другая нога при этом остаётся выпрямленной. Бедро должно соприкасаться с передней поверхностью туловища.</w:t>
      </w:r>
    </w:p>
    <w:p w14:paraId="07F023C8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</w:p>
    <w:p w14:paraId="4BDB5498" w14:textId="77777777" w:rsidR="00585161" w:rsidRPr="00585161" w:rsidRDefault="00585161" w:rsidP="005A099F">
      <w:pPr>
        <w:spacing w:line="276" w:lineRule="auto"/>
        <w:ind w:right="267"/>
        <w:jc w:val="center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FA3B60" wp14:editId="5FC4752A">
            <wp:extent cx="2677314" cy="838200"/>
            <wp:effectExtent l="0" t="0" r="8890" b="0"/>
            <wp:docPr id="186" name="Рисунок 186" descr="C:\Кадовбиной\Картинки\Безимени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Кадовбиной\Картинки\Безимени-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30" cy="83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6C19D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</w:p>
    <w:p w14:paraId="620BA1DD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Тест 2. </w:t>
      </w:r>
      <w:r w:rsidRPr="00585161">
        <w:rPr>
          <w:rFonts w:ascii="Times New Roman" w:hAnsi="Times New Roman" w:cs="Times New Roman"/>
          <w:sz w:val="24"/>
          <w:szCs w:val="24"/>
        </w:rPr>
        <w:t xml:space="preserve">Лёжа на животе (подбородок касается пола), согните одну ногу и с помощью рук постарайтесь коснуться её пяткой ягодиц. Бедро согнутой ноги не должно отрываться от поверхности пола.      </w:t>
      </w:r>
    </w:p>
    <w:p w14:paraId="2D04AED8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</w:p>
    <w:p w14:paraId="74869460" w14:textId="77777777" w:rsidR="00585161" w:rsidRPr="00585161" w:rsidRDefault="00585161" w:rsidP="005A099F">
      <w:pPr>
        <w:spacing w:line="276" w:lineRule="auto"/>
        <w:ind w:right="267"/>
        <w:jc w:val="center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CFBB4E" wp14:editId="52515A27">
            <wp:extent cx="3731154" cy="870585"/>
            <wp:effectExtent l="0" t="0" r="3175" b="5715"/>
            <wp:docPr id="187" name="Рисунок 187" descr="C:\Кадовбиной\Картинки\Безимени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Кадовбиной\Картинки\Безимени-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039" cy="8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F57B8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</w:p>
    <w:p w14:paraId="68E26552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Тест 3. </w:t>
      </w:r>
      <w:r w:rsidRPr="00585161">
        <w:rPr>
          <w:rFonts w:ascii="Times New Roman" w:hAnsi="Times New Roman" w:cs="Times New Roman"/>
          <w:sz w:val="24"/>
          <w:szCs w:val="24"/>
        </w:rPr>
        <w:t>Сидя на жёсткой поверхности, туловище вертикально, разведите выпрямленные ноги как можно шире. Угол между ногами должен составлять не менее 90 градусов.</w:t>
      </w:r>
    </w:p>
    <w:p w14:paraId="54738AF4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</w:p>
    <w:p w14:paraId="0CA85CE7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</w:t>
      </w:r>
      <w:r w:rsidRPr="005851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FC7A90" wp14:editId="11F6AB79">
            <wp:extent cx="1945640" cy="1871345"/>
            <wp:effectExtent l="0" t="0" r="0" b="0"/>
            <wp:docPr id="188" name="Рисунок 188" descr="C:\Кадовбиной\Картинки\Безимени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Кадовбиной\Картинки\Безимени-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538BF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Тест 4. </w:t>
      </w:r>
      <w:r w:rsidRPr="00585161">
        <w:rPr>
          <w:rFonts w:ascii="Times New Roman" w:hAnsi="Times New Roman" w:cs="Times New Roman"/>
          <w:sz w:val="24"/>
          <w:szCs w:val="24"/>
        </w:rPr>
        <w:t>Сядьте на стул, согните одну ногу и положите её на колено другой. Голень согнутой ноги при помощи рук должна пр</w:t>
      </w:r>
      <w:r w:rsidR="005A099F">
        <w:rPr>
          <w:rFonts w:ascii="Times New Roman" w:hAnsi="Times New Roman" w:cs="Times New Roman"/>
          <w:sz w:val="24"/>
          <w:szCs w:val="24"/>
        </w:rPr>
        <w:t>инять горизонтальное положение.</w:t>
      </w:r>
    </w:p>
    <w:p w14:paraId="750461BB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5851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1D0D89" wp14:editId="589D0CAC">
            <wp:extent cx="1797050" cy="2349500"/>
            <wp:effectExtent l="0" t="0" r="0" b="0"/>
            <wp:docPr id="189" name="Рисунок 189" descr="C:\Кадовбиной\Картинки\Безимени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Кадовбиной\Картинки\Безимени-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AF27A" w14:textId="77777777" w:rsidR="00585161" w:rsidRPr="005A099F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Тест 5. </w:t>
      </w:r>
      <w:r w:rsidRPr="00585161">
        <w:rPr>
          <w:rFonts w:ascii="Times New Roman" w:hAnsi="Times New Roman" w:cs="Times New Roman"/>
          <w:sz w:val="24"/>
          <w:szCs w:val="24"/>
        </w:rPr>
        <w:t xml:space="preserve">В положении </w:t>
      </w:r>
      <w:proofErr w:type="gramStart"/>
      <w:r w:rsidRPr="00585161">
        <w:rPr>
          <w:rFonts w:ascii="Times New Roman" w:hAnsi="Times New Roman" w:cs="Times New Roman"/>
          <w:sz w:val="24"/>
          <w:szCs w:val="24"/>
        </w:rPr>
        <w:t>полулёжа на спине с опорой на локти согните одну ногу</w:t>
      </w:r>
      <w:proofErr w:type="gramEnd"/>
      <w:r w:rsidRPr="00585161">
        <w:rPr>
          <w:rFonts w:ascii="Times New Roman" w:hAnsi="Times New Roman" w:cs="Times New Roman"/>
          <w:sz w:val="24"/>
          <w:szCs w:val="24"/>
        </w:rPr>
        <w:t xml:space="preserve"> коленом вовнутрь так, чтобы голень была перпендикулярна выпрямленной ноге. Таз должен быть неподвижным, а колено сог</w:t>
      </w:r>
      <w:r w:rsidR="005A099F">
        <w:rPr>
          <w:rFonts w:ascii="Times New Roman" w:hAnsi="Times New Roman" w:cs="Times New Roman"/>
          <w:sz w:val="24"/>
          <w:szCs w:val="24"/>
        </w:rPr>
        <w:t>нутой ноги почти касаться пола.</w:t>
      </w:r>
    </w:p>
    <w:p w14:paraId="46ABBD8F" w14:textId="77777777" w:rsidR="00585161" w:rsidRPr="00585161" w:rsidRDefault="00585161" w:rsidP="005A099F">
      <w:pPr>
        <w:spacing w:line="276" w:lineRule="auto"/>
        <w:ind w:right="267"/>
        <w:jc w:val="center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FBFC67" wp14:editId="2D0EADB2">
            <wp:extent cx="1807845" cy="1180465"/>
            <wp:effectExtent l="0" t="0" r="1905" b="635"/>
            <wp:docPr id="190" name="Рисунок 190" descr="C:\Кадовбиной\Картинки\Безимени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Кадовбиной\Картинки\Безимени-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BA33E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</w:p>
    <w:p w14:paraId="0C1E1A3C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>Тесты для проверки подвижности коленных суставов.</w:t>
      </w:r>
    </w:p>
    <w:p w14:paraId="464FCBC1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DCEDA9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Тест 1. </w:t>
      </w:r>
      <w:r w:rsidRPr="00585161">
        <w:rPr>
          <w:rFonts w:ascii="Times New Roman" w:hAnsi="Times New Roman" w:cs="Times New Roman"/>
          <w:sz w:val="24"/>
          <w:szCs w:val="24"/>
        </w:rPr>
        <w:t>Сидя на полу, максимально согните ноги коленями вверх. В норме икроножная мышца должна соприкасаться с задней поверхностью бедра.</w:t>
      </w:r>
    </w:p>
    <w:p w14:paraId="5C8C6B09" w14:textId="77777777" w:rsidR="00585161" w:rsidRPr="00585161" w:rsidRDefault="00585161" w:rsidP="005A099F">
      <w:pPr>
        <w:tabs>
          <w:tab w:val="left" w:pos="103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342337" wp14:editId="07777777">
            <wp:extent cx="1208680" cy="1409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748" cy="1413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A099F" w:rsidRPr="00585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DFC158" wp14:editId="12092B3B">
            <wp:extent cx="1015637" cy="1834515"/>
            <wp:effectExtent l="0" t="0" r="0" b="0"/>
            <wp:docPr id="192" name="Рисунок 192" descr="C:\Кадовбиной\Картинки\Безимени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Кадовбиной\Картинки\Безимени-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9434" cy="184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94DF4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</w:p>
    <w:p w14:paraId="1D200FF0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Тест 3.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Сидя на жёсткой </w:t>
      </w:r>
      <w:proofErr w:type="gramStart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поверхности</w:t>
      </w:r>
      <w:proofErr w:type="gramEnd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максимально выпрямите ноги, прижимая их к полу под коленями. Если при этом пятки значительно отрываются от пола, это свидетельствует в </w:t>
      </w:r>
      <w:proofErr w:type="spellStart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переразгибе</w:t>
      </w:r>
      <w:proofErr w:type="spellEnd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коленном суставе. Если не удалось до конца выпрямить ноги и между коленями и полом имеется свободное пространство, то у вас недостаточная подвижность коленного сустава.</w:t>
      </w:r>
    </w:p>
    <w:p w14:paraId="3382A365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0D14F9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r w:rsidRPr="00585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E0EE60" wp14:editId="1725C825">
            <wp:extent cx="3200400" cy="1308100"/>
            <wp:effectExtent l="0" t="0" r="0" b="6350"/>
            <wp:docPr id="193" name="Рисунок 193" descr="C:\Кадовбиной\Картинки\Безимени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Кадовбиной\Картинки\Безимени-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1F136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1D9D263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 на выносливость и определение силы ног.</w:t>
      </w:r>
    </w:p>
    <w:p w14:paraId="62199465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0658598" w14:textId="77777777" w:rsid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Тест 1.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Прыжки выполняются с вытянутыми коленями и ступнями. Необходимо следить, чтобы спина была прямая и не сгибалась </w:t>
      </w:r>
      <w:proofErr w:type="spellStart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впёрёд</w:t>
      </w:r>
      <w:proofErr w:type="spellEnd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DA123B1" w14:textId="77777777" w:rsidR="005A099F" w:rsidRDefault="005A099F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4CEA3D" w14:textId="77777777" w:rsidR="005A099F" w:rsidRDefault="005A099F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895670" w14:textId="77777777" w:rsidR="005A099F" w:rsidRPr="00585161" w:rsidRDefault="005A099F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C1F859" w14:textId="77777777" w:rsidR="00585161" w:rsidRPr="00585161" w:rsidRDefault="00585161" w:rsidP="005A099F">
      <w:pPr>
        <w:spacing w:line="276" w:lineRule="auto"/>
        <w:ind w:right="267"/>
        <w:jc w:val="center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E6167C" wp14:editId="03F97E6C">
            <wp:extent cx="1043116" cy="2430145"/>
            <wp:effectExtent l="0" t="0" r="5080" b="8255"/>
            <wp:docPr id="194" name="Рисунок 194" descr="C:\Кадовбиной\Картинки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C:\Кадовбиной\Картинки\2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604" cy="243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FE7CE" w14:textId="77777777" w:rsidR="005A099F" w:rsidRDefault="005A099F" w:rsidP="00585161">
      <w:pPr>
        <w:spacing w:line="276" w:lineRule="auto"/>
        <w:ind w:right="267"/>
        <w:rPr>
          <w:rFonts w:ascii="Times New Roman" w:hAnsi="Times New Roman" w:cs="Times New Roman"/>
          <w:sz w:val="24"/>
          <w:szCs w:val="24"/>
        </w:rPr>
      </w:pPr>
    </w:p>
    <w:p w14:paraId="41004F19" w14:textId="77777777" w:rsidR="005A099F" w:rsidRDefault="005A099F" w:rsidP="00585161">
      <w:pPr>
        <w:spacing w:line="276" w:lineRule="auto"/>
        <w:ind w:right="267"/>
        <w:rPr>
          <w:rFonts w:ascii="Times New Roman" w:hAnsi="Times New Roman" w:cs="Times New Roman"/>
          <w:sz w:val="24"/>
          <w:szCs w:val="24"/>
        </w:rPr>
      </w:pPr>
    </w:p>
    <w:p w14:paraId="67C0C651" w14:textId="77777777" w:rsidR="005A099F" w:rsidRDefault="005A099F" w:rsidP="00585161">
      <w:pPr>
        <w:spacing w:line="276" w:lineRule="auto"/>
        <w:ind w:right="267"/>
        <w:rPr>
          <w:rFonts w:ascii="Times New Roman" w:hAnsi="Times New Roman" w:cs="Times New Roman"/>
          <w:sz w:val="24"/>
          <w:szCs w:val="24"/>
        </w:rPr>
      </w:pPr>
    </w:p>
    <w:p w14:paraId="308D56CC" w14:textId="77777777" w:rsidR="005A099F" w:rsidRDefault="005A099F" w:rsidP="00585161">
      <w:pPr>
        <w:spacing w:line="276" w:lineRule="auto"/>
        <w:ind w:right="267"/>
        <w:rPr>
          <w:rFonts w:ascii="Times New Roman" w:hAnsi="Times New Roman" w:cs="Times New Roman"/>
          <w:sz w:val="24"/>
          <w:szCs w:val="24"/>
        </w:rPr>
      </w:pPr>
    </w:p>
    <w:p w14:paraId="493DF6EB" w14:textId="6C2D0602" w:rsidR="00585161" w:rsidRPr="00585161" w:rsidRDefault="00585161" w:rsidP="005A099F">
      <w:pPr>
        <w:spacing w:line="276" w:lineRule="auto"/>
        <w:ind w:right="267"/>
        <w:jc w:val="right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sz w:val="24"/>
          <w:szCs w:val="24"/>
        </w:rPr>
        <w:t>Приложение №</w:t>
      </w:r>
      <w:r w:rsidR="00281B80">
        <w:rPr>
          <w:rFonts w:ascii="Times New Roman" w:hAnsi="Times New Roman" w:cs="Times New Roman"/>
          <w:sz w:val="24"/>
          <w:szCs w:val="24"/>
        </w:rPr>
        <w:t xml:space="preserve">3.2 </w:t>
      </w:r>
    </w:p>
    <w:p w14:paraId="2FCE6512" w14:textId="77777777" w:rsidR="00585161" w:rsidRPr="00585161" w:rsidRDefault="00585161" w:rsidP="00585161">
      <w:pPr>
        <w:spacing w:line="276" w:lineRule="auto"/>
        <w:ind w:right="267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>Тесты промежуточного и итогового мониторинга.</w:t>
      </w:r>
    </w:p>
    <w:p w14:paraId="2EFEB7D1" w14:textId="77777777" w:rsidR="00585161" w:rsidRPr="00585161" w:rsidRDefault="005A099F" w:rsidP="00585161">
      <w:pPr>
        <w:spacing w:line="276" w:lineRule="auto"/>
        <w:ind w:right="2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детей 10-15 лет.</w:t>
      </w:r>
    </w:p>
    <w:p w14:paraId="7530A5F2" w14:textId="77777777" w:rsidR="00585161" w:rsidRPr="00585161" w:rsidRDefault="00585161" w:rsidP="00585161">
      <w:pPr>
        <w:spacing w:line="276" w:lineRule="auto"/>
        <w:ind w:right="267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>Тесты для проверки гибкос</w:t>
      </w:r>
      <w:r w:rsidR="005A099F">
        <w:rPr>
          <w:rFonts w:ascii="Times New Roman" w:hAnsi="Times New Roman" w:cs="Times New Roman"/>
          <w:b/>
          <w:sz w:val="24"/>
          <w:szCs w:val="24"/>
        </w:rPr>
        <w:t>ти шейного отдела позвоночника.</w:t>
      </w:r>
    </w:p>
    <w:p w14:paraId="40AAE8E4" w14:textId="77777777" w:rsidR="00585161" w:rsidRPr="00585161" w:rsidRDefault="00585161" w:rsidP="00585161">
      <w:pPr>
        <w:spacing w:line="276" w:lineRule="auto"/>
        <w:ind w:right="267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Тест 1. </w:t>
      </w:r>
      <w:r w:rsidRPr="00585161">
        <w:rPr>
          <w:rFonts w:ascii="Times New Roman" w:hAnsi="Times New Roman" w:cs="Times New Roman"/>
          <w:sz w:val="24"/>
          <w:szCs w:val="24"/>
        </w:rPr>
        <w:t>Исходное положение – стоя, ноги на ширине плеч. Максимально наклонить голову вправо, то же в другую сторону. (В идеальном варианте – голова должна лежать на плече)</w:t>
      </w:r>
    </w:p>
    <w:p w14:paraId="797E50C6" w14:textId="77777777" w:rsidR="00585161" w:rsidRPr="00585161" w:rsidRDefault="00585161" w:rsidP="00585161">
      <w:pPr>
        <w:spacing w:line="276" w:lineRule="auto"/>
        <w:ind w:right="267"/>
        <w:rPr>
          <w:rFonts w:ascii="Times New Roman" w:hAnsi="Times New Roman" w:cs="Times New Roman"/>
          <w:b/>
          <w:sz w:val="24"/>
          <w:szCs w:val="24"/>
        </w:rPr>
      </w:pPr>
    </w:p>
    <w:p w14:paraId="6BAD598C" w14:textId="77777777" w:rsidR="00585161" w:rsidRPr="00585161" w:rsidRDefault="00585161" w:rsidP="00585161">
      <w:pPr>
        <w:spacing w:line="276" w:lineRule="auto"/>
        <w:ind w:right="267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5851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573B3E1" wp14:editId="12C86C86">
            <wp:extent cx="1040612" cy="1990519"/>
            <wp:effectExtent l="0" t="0" r="7620" b="0"/>
            <wp:docPr id="195" name="Рисунок 195" descr="C:\Кадовбиной\Картинки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Кадовбиной\Картинки\1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68" cy="200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4FA47" w14:textId="77777777" w:rsidR="00585161" w:rsidRPr="00585161" w:rsidRDefault="00585161" w:rsidP="00585161">
      <w:pPr>
        <w:spacing w:line="276" w:lineRule="auto"/>
        <w:ind w:right="267"/>
        <w:rPr>
          <w:rFonts w:ascii="Times New Roman" w:hAnsi="Times New Roman" w:cs="Times New Roman"/>
          <w:b/>
          <w:sz w:val="24"/>
          <w:szCs w:val="24"/>
        </w:rPr>
      </w:pPr>
    </w:p>
    <w:p w14:paraId="115E944B" w14:textId="77777777" w:rsidR="00585161" w:rsidRPr="00585161" w:rsidRDefault="00585161" w:rsidP="00585161">
      <w:pPr>
        <w:spacing w:line="276" w:lineRule="auto"/>
        <w:ind w:right="267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Тест 2. </w:t>
      </w:r>
      <w:r w:rsidRPr="00585161">
        <w:rPr>
          <w:rFonts w:ascii="Times New Roman" w:hAnsi="Times New Roman" w:cs="Times New Roman"/>
          <w:sz w:val="24"/>
          <w:szCs w:val="24"/>
        </w:rPr>
        <w:t>Исходное положение – стоя, ноги на ширине плеч. Наклонить голову вперёд, стараясь как – бы свернуться. (В идеале – подбородок лежит на груди). То же назад. (В идеале – затылок прижат к позвоночному отделу).</w:t>
      </w:r>
    </w:p>
    <w:p w14:paraId="568C698B" w14:textId="77777777" w:rsidR="00585161" w:rsidRPr="00585161" w:rsidRDefault="00585161" w:rsidP="00585161">
      <w:pPr>
        <w:spacing w:line="276" w:lineRule="auto"/>
        <w:ind w:right="267"/>
        <w:rPr>
          <w:rFonts w:ascii="Times New Roman" w:hAnsi="Times New Roman" w:cs="Times New Roman"/>
          <w:sz w:val="24"/>
          <w:szCs w:val="24"/>
        </w:rPr>
      </w:pPr>
    </w:p>
    <w:p w14:paraId="76F9654D" w14:textId="77777777" w:rsidR="00585161" w:rsidRPr="00585161" w:rsidRDefault="00585161" w:rsidP="00585161">
      <w:pPr>
        <w:tabs>
          <w:tab w:val="left" w:pos="5245"/>
        </w:tabs>
        <w:spacing w:line="276" w:lineRule="auto"/>
        <w:ind w:right="267"/>
        <w:rPr>
          <w:rFonts w:ascii="Times New Roman" w:hAnsi="Times New Roman" w:cs="Times New Roman"/>
          <w:sz w:val="24"/>
          <w:szCs w:val="24"/>
        </w:rPr>
      </w:pPr>
      <w:r w:rsidRPr="0058516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5851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F8037C" wp14:editId="1EAA655F">
            <wp:extent cx="846664" cy="1880235"/>
            <wp:effectExtent l="0" t="0" r="0" b="5715"/>
            <wp:docPr id="196" name="Рисунок 196" descr="C:\Кадовбиной\Картин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Кадовбиной\Картинки\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025" cy="189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28F77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Тесты для проверки эластичности плечевого пояса и подвижности плечевых суставов.</w:t>
      </w:r>
    </w:p>
    <w:p w14:paraId="1A939487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92F985B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Тест 1.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Исходное положение – стоя, ноги на ширине плеч, руки в стороны. Обнимите себя за плечи, стараясь поднять локти повыше и продвинуть пальцы рук </w:t>
      </w:r>
      <w:r w:rsidR="005A099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можно ближе к позвоночнику</w:t>
      </w:r>
    </w:p>
    <w:p w14:paraId="3287FD96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</w:t>
      </w:r>
      <w:r w:rsidRPr="00585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3E87C5" wp14:editId="0CEB6C82">
            <wp:extent cx="1799303" cy="2166620"/>
            <wp:effectExtent l="0" t="0" r="0" b="5080"/>
            <wp:docPr id="197" name="Рисунок 197" descr="C:\Кадовбиной\Картин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Кадовбиной\Картинки\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058" cy="216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258D8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B473B2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Тест 2.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Исходное положение – стоя на расстоянии шага лицом к спинке стула, ноги на ширине плеч. Наклоняясь вперёд, положите руки на спинку стула и, не сгибая локти, потянитесь плечевыми суставами к полу.</w:t>
      </w:r>
    </w:p>
    <w:p w14:paraId="6FFBD3EC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7C1EAF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</w:t>
      </w:r>
      <w:r w:rsidRPr="00585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AE65D5" wp14:editId="43857578">
            <wp:extent cx="2122344" cy="1803400"/>
            <wp:effectExtent l="0" t="0" r="0" b="6350"/>
            <wp:docPr id="198" name="Рисунок 198" descr="C:\Кадовбиной\Картинки\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:\Кадовбиной\Картинки\4а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01" cy="180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CCCAD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966BBA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Тест 3.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Исходное положение – стоя, левую руку согнуть локтем вверх так, чтобы пальцы касались лопатки. Надавливая правой рукой на локоть левой (очень осторожно!), старайтесь опустить ладонь ниже; затем поменяйте положение рук.</w:t>
      </w:r>
    </w:p>
    <w:p w14:paraId="36AF6883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63CB3D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</w:t>
      </w:r>
      <w:r w:rsidRPr="00585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F8554E" wp14:editId="5EED93EF">
            <wp:extent cx="775970" cy="2509520"/>
            <wp:effectExtent l="0" t="0" r="5080" b="5080"/>
            <wp:docPr id="199" name="Рисунок 199" descr="C:\Кадовбиной\Картин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Кадовбиной\Картинки\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589EF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Тест 4.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Исходное положение – стоя, ноги на ширине плеч, взять в руки концы полотенца. Поднимите руки вверх и, не сгибая локти, переведите руки назад, натягивая полотенце; затем таким же способом переведите руки вперёд. Расстояние между руками можно постепенно сокращать.</w:t>
      </w:r>
    </w:p>
    <w:p w14:paraId="54C529ED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1330B5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                           </w:t>
      </w:r>
      <w:r w:rsidRPr="0058516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B5128BD" wp14:editId="5394D099">
            <wp:extent cx="1541288" cy="2228215"/>
            <wp:effectExtent l="0" t="0" r="1905" b="635"/>
            <wp:docPr id="200" name="Рисунок 200" descr="C:\Кадовбиной\Картинки\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Кадовбиной\Картинки\6а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49" cy="223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157D6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5745ECC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Тест 5.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Исходное положение – стоя, скрестить руки за спиной. Положите кисть одной руки на локоть другой и максимально отведите назад. То же самое проделайте, поменяв руки.</w:t>
      </w:r>
    </w:p>
    <w:p w14:paraId="3691E7B2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5CEE0B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</w:t>
      </w:r>
      <w:r w:rsidRPr="00585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1353AE" wp14:editId="737DE25F">
            <wp:extent cx="982078" cy="1981200"/>
            <wp:effectExtent l="0" t="0" r="8890" b="0"/>
            <wp:docPr id="201" name="Рисунок 201" descr="C:\Кадовбиной\Картин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Кадовбиной\Картинки\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636" cy="199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770CE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E81762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Тест 6.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Исходное положение – стоя, кисти опущенных рук переплести за спиной. Разверните плечи, </w:t>
      </w:r>
      <w:proofErr w:type="gramStart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стараясь максимально приблизить локти друг к</w:t>
      </w:r>
      <w:proofErr w:type="gramEnd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другу.</w:t>
      </w:r>
    </w:p>
    <w:p w14:paraId="7CBEED82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1BEEFA" w14:textId="77777777" w:rsid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</w:p>
    <w:p w14:paraId="6E36661F" w14:textId="77777777" w:rsidR="00585161" w:rsidRDefault="005A099F" w:rsidP="005A099F">
      <w:pPr>
        <w:tabs>
          <w:tab w:val="left" w:pos="103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AB4FD8" wp14:editId="0E230E3A">
            <wp:extent cx="825595" cy="1734039"/>
            <wp:effectExtent l="0" t="0" r="0" b="0"/>
            <wp:docPr id="202" name="Рисунок 202" descr="C:\Кадовбиной\Картин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Кадовбиной\Картинки\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77" cy="175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45DC7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0BF91A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Тесты на определение подвижности локтевого сустава и эластичность мышц плеча и предплечья.</w:t>
      </w:r>
    </w:p>
    <w:p w14:paraId="59BBF6E7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Тест 1.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Исходное положение – стоя в горизонтальном наклоне вперёд, руки согнуты локтями назад, пальцы сжаты в кулак. Выпрямить руки назад, подняв их как можно выше.</w:t>
      </w:r>
    </w:p>
    <w:p w14:paraId="135E58C4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518D2F3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</w:t>
      </w:r>
      <w:r w:rsidRPr="00585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63F14B" wp14:editId="282C8C8F">
            <wp:extent cx="1371600" cy="2171239"/>
            <wp:effectExtent l="0" t="0" r="0" b="635"/>
            <wp:docPr id="203" name="Рисунок 203" descr="C:\Кадовбиной\Картин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Кадовбиной\Картинки\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535" cy="218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BF9A1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422EAD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Тест 2.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Исходное положение – стоя, ноги врозь, руки в стороны. Делать поочерёдные круги предплечьями вовнутрь и наружу.</w:t>
      </w:r>
    </w:p>
    <w:p w14:paraId="0C6C2CD5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9E88E4" w14:textId="77777777" w:rsidR="00585161" w:rsidRPr="00585161" w:rsidRDefault="00585161" w:rsidP="005A099F">
      <w:pPr>
        <w:spacing w:line="276" w:lineRule="auto"/>
        <w:ind w:right="2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F7863FC" wp14:editId="28A0A53F">
            <wp:extent cx="1457325" cy="2178116"/>
            <wp:effectExtent l="0" t="0" r="0" b="0"/>
            <wp:docPr id="204" name="Рисунок 204" descr="C:\Кадовбиной\Картин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Кадовбиной\Картинки\1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251" cy="218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9BA47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>Тесты на определение подвижности лучезапястных суставов и эласт</w:t>
      </w:r>
      <w:r w:rsidR="005A099F">
        <w:rPr>
          <w:rFonts w:ascii="Times New Roman" w:hAnsi="Times New Roman" w:cs="Times New Roman"/>
          <w:b/>
          <w:sz w:val="24"/>
          <w:szCs w:val="24"/>
        </w:rPr>
        <w:t>ичность мышц кисти и предплечья</w:t>
      </w:r>
    </w:p>
    <w:p w14:paraId="6B6E172F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>Тест 1. Исходное положение – стоя, ноги на ширине плеч, руки вперёд. Отогнуть пальцы одной руки с помощью другой. То же проделать, поменяв руки.</w:t>
      </w:r>
    </w:p>
    <w:p w14:paraId="5BEA78A5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  <w:r w:rsidRPr="005851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5F02E8A" wp14:editId="5A363701">
            <wp:extent cx="1380865" cy="1343025"/>
            <wp:effectExtent l="0" t="0" r="0" b="0"/>
            <wp:docPr id="205" name="Рисунок 205" descr="C:\Кадовбиной\Картин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Кадовбиной\Картинки\1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554" cy="13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6A6A5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>Тест 2. Исходное положение – на коленях, с опорой на руки кистями к себе. Старайтесь сесть на пятки, отклонить руки от вертикали, ладони от пола не отрывать.</w:t>
      </w:r>
    </w:p>
    <w:p w14:paraId="508C98E9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D03586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</w:t>
      </w:r>
      <w:r w:rsidRPr="005851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CE8F727" wp14:editId="405E928C">
            <wp:extent cx="1129093" cy="1256030"/>
            <wp:effectExtent l="0" t="0" r="0" b="1270"/>
            <wp:docPr id="206" name="Рисунок 206" descr="C:\Кадовбиной\Картинк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Кадовбиной\Картинки\1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36" cy="127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66C85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>Тест для проверки под</w:t>
      </w:r>
      <w:r w:rsidR="005A099F">
        <w:rPr>
          <w:rFonts w:ascii="Times New Roman" w:hAnsi="Times New Roman" w:cs="Times New Roman"/>
          <w:b/>
          <w:sz w:val="24"/>
          <w:szCs w:val="24"/>
        </w:rPr>
        <w:t>вижности суставов позвоночника.</w:t>
      </w:r>
    </w:p>
    <w:p w14:paraId="46B7E3A1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>Тест 1. Исходное положение – стоя, ноги врозь. Круговые движения туловищем с максимально большей амплитудой.</w:t>
      </w:r>
    </w:p>
    <w:p w14:paraId="779F8E76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8A1803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  <w:r w:rsidRPr="005851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728D69C" wp14:editId="44BDD8AB">
            <wp:extent cx="1986107" cy="2617470"/>
            <wp:effectExtent l="0" t="0" r="0" b="0"/>
            <wp:docPr id="207" name="Рисунок 207" descr="C:\Кадовбиной\Картинк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Кадовбиной\Картинки\1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57" cy="262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9A185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>Тест на выносливость и опред</w:t>
      </w:r>
      <w:r w:rsidR="005A099F">
        <w:rPr>
          <w:rFonts w:ascii="Times New Roman" w:hAnsi="Times New Roman" w:cs="Times New Roman"/>
          <w:b/>
          <w:sz w:val="24"/>
          <w:szCs w:val="24"/>
        </w:rPr>
        <w:t>еление силы ног.</w:t>
      </w:r>
    </w:p>
    <w:p w14:paraId="6F5C0595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>Тест 1. Прыжки выполняются из глубокой присядки. Спину держать прямой. Колени можно направлять вперёд или в сторону. Сделать максимальное количество прыжков.</w:t>
      </w:r>
    </w:p>
    <w:p w14:paraId="7818863E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1D0BD5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r w:rsidRPr="005851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22DE23A" wp14:editId="754C9732">
            <wp:extent cx="1467485" cy="2062480"/>
            <wp:effectExtent l="0" t="0" r="0" b="0"/>
            <wp:docPr id="208" name="Рисунок 208" descr="C:\Кадовбиной\Картинки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C:\Кадовбиной\Картинки\2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476B7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>Тесты на определение подвижности тазобедренных суст</w:t>
      </w:r>
      <w:r w:rsidR="005A099F">
        <w:rPr>
          <w:rFonts w:ascii="Times New Roman" w:hAnsi="Times New Roman" w:cs="Times New Roman"/>
          <w:b/>
          <w:sz w:val="24"/>
          <w:szCs w:val="24"/>
        </w:rPr>
        <w:t>авов и эластичности мышц бедра.</w:t>
      </w:r>
    </w:p>
    <w:p w14:paraId="6C63DA19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Тест 1. Исходное положение – стоя на левом колене, согнутая правая нога впереди, руки на правом колене. Подать левое бедро и таз вперёд – вниз как можно ниже. То же с другой ноги. </w:t>
      </w:r>
    </w:p>
    <w:p w14:paraId="44F69B9A" w14:textId="77777777" w:rsidR="00585161" w:rsidRPr="00585161" w:rsidRDefault="005A099F" w:rsidP="005A099F">
      <w:pPr>
        <w:spacing w:line="276" w:lineRule="auto"/>
        <w:ind w:right="2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3E8876C" wp14:editId="7AA00C6D">
            <wp:extent cx="2033357" cy="1320800"/>
            <wp:effectExtent l="0" t="0" r="5080" b="0"/>
            <wp:docPr id="209" name="Рисунок 209" descr="C:\Кадовбиной\Картинк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Кадовбиной\Картинки\1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69" cy="132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7D11E" w14:textId="77777777" w:rsidR="00585161" w:rsidRPr="00585161" w:rsidRDefault="00585161" w:rsidP="005A099F">
      <w:pPr>
        <w:spacing w:line="276" w:lineRule="auto"/>
        <w:ind w:right="2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8FFFDF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>Тест 2. Исходное положение – стоя, ноги шире плеч. Наклониться вперёд, положить ладони на пол; развести пятки в стороны, развести носки в стороны, перевести пятки вовнутрь, перевести носки вовнутрь.</w:t>
      </w:r>
    </w:p>
    <w:p w14:paraId="41508A3C" w14:textId="77777777" w:rsidR="00585161" w:rsidRPr="00585161" w:rsidRDefault="005A099F" w:rsidP="005A099F">
      <w:pPr>
        <w:spacing w:line="276" w:lineRule="auto"/>
        <w:ind w:right="2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6FBBC9E" wp14:editId="727FD196">
            <wp:extent cx="765309" cy="1428750"/>
            <wp:effectExtent l="0" t="0" r="0" b="0"/>
            <wp:docPr id="210" name="Рисунок 210" descr="C:\Кадовбиной\Картинк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Кадовбиной\Картинки\1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66" cy="143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7D09A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</w:p>
    <w:p w14:paraId="46AED537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>Тест 3. Исходное положение – стоя правым боком к стулу и держась за его спинку руками. Приседая на левой ноге, вывести за ней правую ногу как можно дальше в сторону, туловище вертикально. То же в другую сторону.</w:t>
      </w:r>
    </w:p>
    <w:p w14:paraId="43D6B1D6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B67754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Pr="005851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FFC391C" wp14:editId="4A27CDF9">
            <wp:extent cx="2254250" cy="1732915"/>
            <wp:effectExtent l="0" t="0" r="0" b="635"/>
            <wp:docPr id="211" name="Рисунок 211" descr="C:\Кадовбиной\Картинк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C:\Кадовбиной\Картинки\1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05829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>Тесты для определения подвижности голеностопного сустава и эл</w:t>
      </w:r>
      <w:r w:rsidR="005A099F">
        <w:rPr>
          <w:rFonts w:ascii="Times New Roman" w:hAnsi="Times New Roman" w:cs="Times New Roman"/>
          <w:b/>
          <w:sz w:val="24"/>
          <w:szCs w:val="24"/>
        </w:rPr>
        <w:t>астичности мышц голени и стопы.</w:t>
      </w:r>
    </w:p>
    <w:p w14:paraId="21E733E1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>Тест 1. Исходное положение – стоя, носки на небольшом возвышении, пятки на весу, руками взяться за опору. Опустить пятки как можно ниже.</w:t>
      </w:r>
    </w:p>
    <w:p w14:paraId="35911B27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</w:t>
      </w:r>
      <w:r w:rsidRPr="005851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415AB63" wp14:editId="7E5CDE50">
            <wp:extent cx="1297305" cy="2211705"/>
            <wp:effectExtent l="0" t="0" r="0" b="0"/>
            <wp:docPr id="212" name="Рисунок 212" descr="C:\Кадовбиной\Картинк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C:\Кадовбиной\Картинки\1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97868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>Тест 2. Исходное положение – стоя лицом к спинке стула в положении выпада с опорой руками. Сгибая стоящую сзади ногу, потянуться коленом к полу, пятку от пола не отрывать. То же с другой ноги.</w:t>
      </w:r>
    </w:p>
    <w:p w14:paraId="17DBC151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368783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r w:rsidRPr="005851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BC98BE3" wp14:editId="0E0861CE">
            <wp:extent cx="2413635" cy="1765300"/>
            <wp:effectExtent l="0" t="0" r="5715" b="6350"/>
            <wp:docPr id="213" name="Рисунок 213" descr="C:\Кадовбиной\Картинки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C:\Кадовбиной\Картинки\18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BD81B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12BAB2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Тест 3. Исходное положение – стоя. Приподнимаясь на носки переместить пятки вправо, опираясь на пятки, приподнять носки и переместить их вправо. То же в другую сторону. </w:t>
      </w:r>
    </w:p>
    <w:p w14:paraId="2613E9C1" w14:textId="77777777" w:rsidR="00585161" w:rsidRPr="00585161" w:rsidRDefault="00585161" w:rsidP="00585161">
      <w:pPr>
        <w:spacing w:line="276" w:lineRule="auto"/>
        <w:ind w:right="2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3062ECE" wp14:editId="3F3E5C65">
            <wp:extent cx="740247" cy="1818005"/>
            <wp:effectExtent l="0" t="0" r="3175" b="0"/>
            <wp:docPr id="214" name="Рисунок 214" descr="C:\Кадовбиной\Картинки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C:\Кадовбиной\Картинки\1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94" cy="182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B86B7" w14:textId="77777777" w:rsidR="00585161" w:rsidRPr="00585161" w:rsidRDefault="00585161" w:rsidP="00585161">
      <w:pPr>
        <w:spacing w:line="276" w:lineRule="auto"/>
        <w:ind w:right="2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>Тесты для определения растяжки.</w:t>
      </w:r>
    </w:p>
    <w:p w14:paraId="2E63BEAF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Тест 1. Исходное положение – стоя лицом к станку и держась за него. Кидать выворотную и вытянутую ногу назад, опорная нога также вытянута и </w:t>
      </w:r>
      <w:proofErr w:type="spellStart"/>
      <w:r w:rsidRPr="00585161">
        <w:rPr>
          <w:rFonts w:ascii="Times New Roman" w:hAnsi="Times New Roman" w:cs="Times New Roman"/>
          <w:b/>
          <w:sz w:val="24"/>
          <w:szCs w:val="24"/>
        </w:rPr>
        <w:t>выворотна</w:t>
      </w:r>
      <w:proofErr w:type="spellEnd"/>
      <w:r w:rsidRPr="00585161">
        <w:rPr>
          <w:rFonts w:ascii="Times New Roman" w:hAnsi="Times New Roman" w:cs="Times New Roman"/>
          <w:b/>
          <w:sz w:val="24"/>
          <w:szCs w:val="24"/>
        </w:rPr>
        <w:t>. Плечи и спину держат</w:t>
      </w:r>
      <w:r w:rsidR="005A099F">
        <w:rPr>
          <w:rFonts w:ascii="Times New Roman" w:hAnsi="Times New Roman" w:cs="Times New Roman"/>
          <w:b/>
          <w:sz w:val="24"/>
          <w:szCs w:val="24"/>
        </w:rPr>
        <w:t>ь ровно, не наклоняться вперёд.</w:t>
      </w:r>
    </w:p>
    <w:p w14:paraId="2246C87D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</w:t>
      </w:r>
      <w:r w:rsidRPr="005851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A68CA5C" wp14:editId="21283764">
            <wp:extent cx="1673394" cy="1885950"/>
            <wp:effectExtent l="0" t="0" r="3175" b="0"/>
            <wp:docPr id="215" name="Рисунок 215" descr="C:\Кадовбиной\Картинки\2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C:\Кадовбиной\Картинки\21а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08" cy="189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DBC08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Тест 2. Исходное положение – стоя лицом к станку, держась за него обеими руками. Положить одну ногу на палку выворотно, опорная нога вытянута и </w:t>
      </w:r>
      <w:proofErr w:type="spellStart"/>
      <w:r w:rsidRPr="00585161">
        <w:rPr>
          <w:rFonts w:ascii="Times New Roman" w:hAnsi="Times New Roman" w:cs="Times New Roman"/>
          <w:b/>
          <w:sz w:val="24"/>
          <w:szCs w:val="24"/>
        </w:rPr>
        <w:t>выворотна</w:t>
      </w:r>
      <w:proofErr w:type="spellEnd"/>
      <w:r w:rsidRPr="00585161">
        <w:rPr>
          <w:rFonts w:ascii="Times New Roman" w:hAnsi="Times New Roman" w:cs="Times New Roman"/>
          <w:b/>
          <w:sz w:val="24"/>
          <w:szCs w:val="24"/>
        </w:rPr>
        <w:t>, спина прямая. Съезжать ногой по станку, при этом бёдра надо</w:t>
      </w:r>
      <w:r>
        <w:rPr>
          <w:rFonts w:ascii="Times New Roman" w:hAnsi="Times New Roman" w:cs="Times New Roman"/>
          <w:b/>
          <w:sz w:val="24"/>
          <w:szCs w:val="24"/>
        </w:rPr>
        <w:t xml:space="preserve"> держать на одной линии с телом.</w:t>
      </w:r>
    </w:p>
    <w:p w14:paraId="18BF667B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Pr="005851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EE1CD93" wp14:editId="57983680">
            <wp:extent cx="1904254" cy="1476375"/>
            <wp:effectExtent l="0" t="0" r="1270" b="0"/>
            <wp:docPr id="216" name="Рисунок 216" descr="C:\Кадовбиной\Картинки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C:\Кадовбиной\Картинки\2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2" cy="147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F15D6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Тест 3. Исходное положение – стоя лицом к станку, держась за него обеими руками. Положить одну ногу на палку выворотно, опорная нога вытянута и </w:t>
      </w:r>
      <w:proofErr w:type="spellStart"/>
      <w:r w:rsidRPr="00585161">
        <w:rPr>
          <w:rFonts w:ascii="Times New Roman" w:hAnsi="Times New Roman" w:cs="Times New Roman"/>
          <w:b/>
          <w:sz w:val="24"/>
          <w:szCs w:val="24"/>
        </w:rPr>
        <w:t>выворотна</w:t>
      </w:r>
      <w:proofErr w:type="spellEnd"/>
      <w:r w:rsidRPr="00585161">
        <w:rPr>
          <w:rFonts w:ascii="Times New Roman" w:hAnsi="Times New Roman" w:cs="Times New Roman"/>
          <w:b/>
          <w:sz w:val="24"/>
          <w:szCs w:val="24"/>
        </w:rPr>
        <w:t>, спина прямая. Съезжать ногой по станку, при этом бёдра надо держать на одной линии с телом.</w:t>
      </w:r>
    </w:p>
    <w:p w14:paraId="67BC14BF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Pr="005851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56FABE3" wp14:editId="2821DFB5">
            <wp:extent cx="1758614" cy="1419225"/>
            <wp:effectExtent l="0" t="0" r="0" b="0"/>
            <wp:docPr id="217" name="Рисунок 217" descr="C:\Кадовбиной\Картинки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Кадовбиной\Картинки\2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757" cy="142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6F1E4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>Тест 4. Исходное положение – стоя у станка или гимнастической стенки. Взяться руками за станок на уровне плеч. Затем руку, соответствующую стороне искривления (опущенного плеча), положить на одну перекладину выше другой руки, стараться выровнять линию плеч и лопаток. Сделать глубокое приседание и воз</w:t>
      </w:r>
      <w:r w:rsidR="005A099F">
        <w:rPr>
          <w:rFonts w:ascii="Times New Roman" w:hAnsi="Times New Roman" w:cs="Times New Roman"/>
          <w:b/>
          <w:sz w:val="24"/>
          <w:szCs w:val="24"/>
        </w:rPr>
        <w:t>вратиться в исходное положение.</w:t>
      </w:r>
    </w:p>
    <w:p w14:paraId="0327ED88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</w:t>
      </w:r>
      <w:r w:rsidRPr="005851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68FFE18" wp14:editId="4D13A24E">
            <wp:extent cx="1790700" cy="1752600"/>
            <wp:effectExtent l="0" t="0" r="0" b="0"/>
            <wp:docPr id="218" name="Рисунок 218" descr="C:\Кадовбиной\Картинки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C:\Кадовбиной\Картинки\2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8" cy="175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7B8A3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6669B5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>Тест 5. Исходное положение – сесть на пол, вытянутые ноги раскрыты циркулем в стороны. Наклонить корпус вниз, стараясь животом и грудью достать пол, руки вытянуть вперёд. Зафиксировать такое положение.</w:t>
      </w:r>
    </w:p>
    <w:p w14:paraId="687C6DE0" w14:textId="77777777" w:rsidR="00585161" w:rsidRPr="00585161" w:rsidRDefault="00585161" w:rsidP="005A099F">
      <w:pPr>
        <w:spacing w:line="276" w:lineRule="auto"/>
        <w:ind w:right="2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2F9378" w14:textId="77777777" w:rsidR="005A099F" w:rsidRDefault="005A099F" w:rsidP="005A099F">
      <w:pPr>
        <w:spacing w:line="276" w:lineRule="auto"/>
        <w:ind w:right="2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E6DD4E" w14:textId="77777777" w:rsidR="005A099F" w:rsidRDefault="005A099F" w:rsidP="005A099F">
      <w:pPr>
        <w:spacing w:line="276" w:lineRule="auto"/>
        <w:ind w:right="2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3BEE8F" w14:textId="77777777" w:rsidR="005A099F" w:rsidRDefault="005A099F" w:rsidP="005A099F">
      <w:pPr>
        <w:spacing w:line="276" w:lineRule="auto"/>
        <w:ind w:right="2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88899E" w14:textId="77777777" w:rsidR="005A099F" w:rsidRDefault="005A099F" w:rsidP="005A099F">
      <w:pPr>
        <w:spacing w:line="276" w:lineRule="auto"/>
        <w:ind w:right="2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E2BB2B" w14:textId="77777777" w:rsidR="005A099F" w:rsidRDefault="005A099F" w:rsidP="005A099F">
      <w:pPr>
        <w:spacing w:line="276" w:lineRule="auto"/>
        <w:ind w:right="2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12C9D2" w14:textId="77777777" w:rsidR="00251DAE" w:rsidRDefault="00251DAE" w:rsidP="005A099F">
      <w:pPr>
        <w:spacing w:line="276" w:lineRule="auto"/>
        <w:ind w:right="2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D575ED" w14:textId="77777777" w:rsidR="00251DAE" w:rsidRDefault="00251DAE" w:rsidP="005A099F">
      <w:pPr>
        <w:spacing w:line="276" w:lineRule="auto"/>
        <w:ind w:right="2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19C981" w14:textId="77777777" w:rsidR="00251DAE" w:rsidRDefault="00251DAE" w:rsidP="005A099F">
      <w:pPr>
        <w:spacing w:line="276" w:lineRule="auto"/>
        <w:ind w:right="2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5453DA" w14:textId="77777777" w:rsidR="00251DAE" w:rsidRDefault="00251DAE" w:rsidP="005A099F">
      <w:pPr>
        <w:spacing w:line="276" w:lineRule="auto"/>
        <w:ind w:right="2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217A95" w14:textId="77777777" w:rsidR="00251DAE" w:rsidRDefault="00251DAE" w:rsidP="005A099F">
      <w:pPr>
        <w:spacing w:line="276" w:lineRule="auto"/>
        <w:ind w:right="2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687C4C" w14:textId="77777777" w:rsidR="00251DAE" w:rsidRDefault="00251DAE" w:rsidP="005A099F">
      <w:pPr>
        <w:spacing w:line="276" w:lineRule="auto"/>
        <w:ind w:right="2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75451A" w14:textId="77777777" w:rsidR="00251DAE" w:rsidRDefault="00251DAE" w:rsidP="005A099F">
      <w:pPr>
        <w:spacing w:line="276" w:lineRule="auto"/>
        <w:ind w:right="2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E8D9F3" w14:textId="77777777" w:rsidR="00251DAE" w:rsidRDefault="00251DAE" w:rsidP="005A099F">
      <w:pPr>
        <w:spacing w:line="276" w:lineRule="auto"/>
        <w:ind w:right="2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FE2182" w14:textId="77777777" w:rsidR="00251DAE" w:rsidRDefault="00251DAE" w:rsidP="005A099F">
      <w:pPr>
        <w:spacing w:line="276" w:lineRule="auto"/>
        <w:ind w:right="2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585717" w14:textId="77777777" w:rsidR="00251DAE" w:rsidRDefault="00251DAE" w:rsidP="005A099F">
      <w:pPr>
        <w:spacing w:line="276" w:lineRule="auto"/>
        <w:ind w:right="2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11BF2F" w14:textId="77777777" w:rsidR="00251DAE" w:rsidRDefault="00251DAE" w:rsidP="005A099F">
      <w:pPr>
        <w:spacing w:line="276" w:lineRule="auto"/>
        <w:ind w:right="2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E03FE5" w14:textId="77777777" w:rsidR="00251DAE" w:rsidRDefault="00251DAE" w:rsidP="005A099F">
      <w:pPr>
        <w:spacing w:line="276" w:lineRule="auto"/>
        <w:ind w:right="2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001B84" w14:textId="77777777" w:rsidR="00251DAE" w:rsidRDefault="00251DAE" w:rsidP="005A099F">
      <w:pPr>
        <w:spacing w:line="276" w:lineRule="auto"/>
        <w:ind w:right="2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2C834D" w14:textId="77777777" w:rsidR="00251DAE" w:rsidRDefault="00251DAE" w:rsidP="005A099F">
      <w:pPr>
        <w:spacing w:line="276" w:lineRule="auto"/>
        <w:ind w:right="2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B5ED9F" w14:textId="77777777" w:rsidR="00251DAE" w:rsidRDefault="00251DAE" w:rsidP="005A099F">
      <w:pPr>
        <w:spacing w:line="276" w:lineRule="auto"/>
        <w:ind w:right="2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69E5FE" w14:textId="77777777" w:rsidR="00251DAE" w:rsidRDefault="00251DAE" w:rsidP="005A099F">
      <w:pPr>
        <w:spacing w:line="276" w:lineRule="auto"/>
        <w:ind w:right="2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C0D796" w14:textId="786630F8" w:rsidR="005A099F" w:rsidRDefault="00281B80" w:rsidP="00281B80">
      <w:pPr>
        <w:spacing w:line="276" w:lineRule="auto"/>
        <w:ind w:right="2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3.3</w:t>
      </w:r>
    </w:p>
    <w:p w14:paraId="4B6BE15A" w14:textId="77777777" w:rsidR="00585161" w:rsidRPr="00585161" w:rsidRDefault="00585161" w:rsidP="005A099F">
      <w:pPr>
        <w:spacing w:line="276" w:lineRule="auto"/>
        <w:ind w:right="2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>Тесты промежуточного и итогового мониторинга.</w:t>
      </w:r>
    </w:p>
    <w:p w14:paraId="1B1155B2" w14:textId="77777777" w:rsidR="00585161" w:rsidRPr="00585161" w:rsidRDefault="005A099F" w:rsidP="005A099F">
      <w:pPr>
        <w:spacing w:line="276" w:lineRule="auto"/>
        <w:ind w:right="2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11-14 лет.</w:t>
      </w:r>
    </w:p>
    <w:p w14:paraId="065F6D69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>Тесты для определения растяжки.</w:t>
      </w:r>
    </w:p>
    <w:p w14:paraId="0D142F6F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C749E2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Тест 1. Исходное положение – стоя лицом к станку, держась за него обеими руками. Положить одну ногу на станок, опорная нога вытянута и </w:t>
      </w:r>
      <w:proofErr w:type="spellStart"/>
      <w:r w:rsidRPr="00585161">
        <w:rPr>
          <w:rFonts w:ascii="Times New Roman" w:hAnsi="Times New Roman" w:cs="Times New Roman"/>
          <w:b/>
          <w:sz w:val="24"/>
          <w:szCs w:val="24"/>
        </w:rPr>
        <w:t>выворотна</w:t>
      </w:r>
      <w:proofErr w:type="spellEnd"/>
      <w:r w:rsidRPr="00585161">
        <w:rPr>
          <w:rFonts w:ascii="Times New Roman" w:hAnsi="Times New Roman" w:cs="Times New Roman"/>
          <w:b/>
          <w:sz w:val="24"/>
          <w:szCs w:val="24"/>
        </w:rPr>
        <w:t>, спина прямая. Медленно сгибать опорную ногу. Бёдра надо держать на одной линии с телом.</w:t>
      </w:r>
    </w:p>
    <w:p w14:paraId="4475AD14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084688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r w:rsidRPr="005851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A94B539" wp14:editId="75F92D56">
            <wp:extent cx="2094865" cy="1626870"/>
            <wp:effectExtent l="0" t="0" r="635" b="0"/>
            <wp:docPr id="220" name="Рисунок 220" descr="C:\Кадовбиной\Картинки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C:\Кадовбиной\Картинки\20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C4E94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16316B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Тест 2. Исходное положение – стоя лицом к станку, положить на него одну ногу. Обе ноги должны быть </w:t>
      </w:r>
      <w:proofErr w:type="spellStart"/>
      <w:r w:rsidRPr="00585161">
        <w:rPr>
          <w:rFonts w:ascii="Times New Roman" w:hAnsi="Times New Roman" w:cs="Times New Roman"/>
          <w:b/>
          <w:sz w:val="24"/>
          <w:szCs w:val="24"/>
        </w:rPr>
        <w:t>выворотны</w:t>
      </w:r>
      <w:proofErr w:type="spellEnd"/>
      <w:r w:rsidRPr="00585161">
        <w:rPr>
          <w:rFonts w:ascii="Times New Roman" w:hAnsi="Times New Roman" w:cs="Times New Roman"/>
          <w:b/>
          <w:sz w:val="24"/>
          <w:szCs w:val="24"/>
        </w:rPr>
        <w:t xml:space="preserve"> и вытянуты. Бедро поднятой ноги взять в себя. Отклоняться назад, спину и плечи держать ровно. Чтобы не повредить горловые связки, голову поверните в сторону.</w:t>
      </w:r>
    </w:p>
    <w:p w14:paraId="42AFC42D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F94983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r w:rsidRPr="005851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34D3014" wp14:editId="733A6892">
            <wp:extent cx="2275205" cy="1541780"/>
            <wp:effectExtent l="0" t="0" r="0" b="1270"/>
            <wp:docPr id="221" name="Рисунок 221" descr="C:\Кадовбиной\Картинк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C:\Кадовбиной\Картинки\2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CA723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BFC834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Тест 3. Исходное положение – стоя лицом к станку, одну ногу положить на неё. Обе ноги должны быть </w:t>
      </w:r>
      <w:proofErr w:type="spellStart"/>
      <w:r w:rsidRPr="00585161">
        <w:rPr>
          <w:rFonts w:ascii="Times New Roman" w:hAnsi="Times New Roman" w:cs="Times New Roman"/>
          <w:b/>
          <w:sz w:val="24"/>
          <w:szCs w:val="24"/>
        </w:rPr>
        <w:t>выворотны</w:t>
      </w:r>
      <w:proofErr w:type="spellEnd"/>
      <w:r w:rsidRPr="00585161">
        <w:rPr>
          <w:rFonts w:ascii="Times New Roman" w:hAnsi="Times New Roman" w:cs="Times New Roman"/>
          <w:b/>
          <w:sz w:val="24"/>
          <w:szCs w:val="24"/>
        </w:rPr>
        <w:t xml:space="preserve"> и вытянуты. Наклонить корпус к ноге. Спина должна быть прямой, к ноге нужно тянуться противоположным плечом.</w:t>
      </w:r>
    </w:p>
    <w:p w14:paraId="75FBE423" w14:textId="77777777" w:rsidR="00585161" w:rsidRPr="00585161" w:rsidRDefault="005A099F" w:rsidP="005A099F">
      <w:pPr>
        <w:spacing w:line="276" w:lineRule="auto"/>
        <w:ind w:right="2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0EF904C" wp14:editId="717F8B7F">
            <wp:extent cx="1441013" cy="1530985"/>
            <wp:effectExtent l="0" t="0" r="6985" b="0"/>
            <wp:docPr id="222" name="Рисунок 222" descr="C:\Кадовбиной\Картинки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C:\Кадовбиной\Картинки\2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181" cy="153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AF7D3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</w:p>
    <w:p w14:paraId="3ADF2EF8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Тест 4. Исходное положение – стоя лицом к станку, поставить согнутую ногу на станок. Опорная нога </w:t>
      </w:r>
      <w:proofErr w:type="spellStart"/>
      <w:r w:rsidRPr="00585161">
        <w:rPr>
          <w:rFonts w:ascii="Times New Roman" w:hAnsi="Times New Roman" w:cs="Times New Roman"/>
          <w:b/>
          <w:sz w:val="24"/>
          <w:szCs w:val="24"/>
        </w:rPr>
        <w:t>выворотна</w:t>
      </w:r>
      <w:proofErr w:type="spellEnd"/>
      <w:r w:rsidRPr="00585161">
        <w:rPr>
          <w:rFonts w:ascii="Times New Roman" w:hAnsi="Times New Roman" w:cs="Times New Roman"/>
          <w:b/>
          <w:sz w:val="24"/>
          <w:szCs w:val="24"/>
        </w:rPr>
        <w:t xml:space="preserve"> и вытянута. Максимально согнуть ногу, прижимая её к станку. Спина при этом прямая.</w:t>
      </w:r>
    </w:p>
    <w:p w14:paraId="2D3F0BEC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7BC956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 w:rsidRPr="005851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C2BA00C" wp14:editId="30A7EBD0">
            <wp:extent cx="1286510" cy="2700655"/>
            <wp:effectExtent l="0" t="0" r="8890" b="4445"/>
            <wp:docPr id="223" name="Рисунок 223" descr="C:\Кадовбиной\Картинки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C:\Кадовбиной\Картинки\25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F4315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5C4498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>Тест на определение подвижности тазобедренного сустава и эластичности мышц бедра.</w:t>
      </w:r>
    </w:p>
    <w:p w14:paraId="3CB648E9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9EE35C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Тест 1. Исходное положение – лечь на спину, ноги вытянуты, повёрнуты внутренней стороной наружу (выворотно, 1-ая позиция), руки раскрыты в стороны и положены на уровне </w:t>
      </w:r>
      <w:proofErr w:type="spellStart"/>
      <w:r w:rsidRPr="00585161">
        <w:rPr>
          <w:rFonts w:ascii="Times New Roman" w:hAnsi="Times New Roman" w:cs="Times New Roman"/>
          <w:b/>
          <w:sz w:val="24"/>
          <w:szCs w:val="24"/>
        </w:rPr>
        <w:t>надплечий</w:t>
      </w:r>
      <w:proofErr w:type="spellEnd"/>
      <w:r w:rsidRPr="00585161">
        <w:rPr>
          <w:rFonts w:ascii="Times New Roman" w:hAnsi="Times New Roman" w:cs="Times New Roman"/>
          <w:b/>
          <w:sz w:val="24"/>
          <w:szCs w:val="24"/>
        </w:rPr>
        <w:t>.</w:t>
      </w:r>
    </w:p>
    <w:p w14:paraId="5B3840A2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>Одну ногу согнуть в колене, подтянуть как можно выше к плечу (другая вытянута выворотно), согнутая нога скользит пальцами по вытянутой ноге, не отрываясь от пола. Колено стараться положить на пол, пальцы ног вытянуть. То ж</w:t>
      </w:r>
      <w:r w:rsidR="005A099F">
        <w:rPr>
          <w:rFonts w:ascii="Times New Roman" w:hAnsi="Times New Roman" w:cs="Times New Roman"/>
          <w:b/>
          <w:sz w:val="24"/>
          <w:szCs w:val="24"/>
        </w:rPr>
        <w:t>е самое проделать другой ногой.</w:t>
      </w:r>
    </w:p>
    <w:p w14:paraId="48BDD45C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 w:rsidRPr="005851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50E635B" wp14:editId="040656E8">
            <wp:extent cx="1749090" cy="1200150"/>
            <wp:effectExtent l="0" t="0" r="3810" b="0"/>
            <wp:docPr id="224" name="Рисунок 224" descr="C:\Кадовбиной\Картинки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C:\Кадовбиной\Картинки\3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27" cy="120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78E9E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DB87B6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>Тесты для определения гибкости плечевог</w:t>
      </w:r>
      <w:r w:rsidR="005A099F">
        <w:rPr>
          <w:rFonts w:ascii="Times New Roman" w:hAnsi="Times New Roman" w:cs="Times New Roman"/>
          <w:b/>
          <w:sz w:val="24"/>
          <w:szCs w:val="24"/>
        </w:rPr>
        <w:t>о и поясного суставов.</w:t>
      </w:r>
    </w:p>
    <w:p w14:paraId="5F3C0CB5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Тест 1. Исходное положение – стоя на коленях. Согнуть спину назад и вытянутыми руками достать до носка ноги. Медленно перебирая руками, взяться за колени, бёдра при этом должны быть максимально выдвинуты вперёд. </w:t>
      </w:r>
    </w:p>
    <w:p w14:paraId="3C0395D3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CFB3DE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 w:rsidRPr="005851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240A248" wp14:editId="049E46C7">
            <wp:extent cx="1562559" cy="1571625"/>
            <wp:effectExtent l="0" t="0" r="0" b="0"/>
            <wp:docPr id="225" name="Рисунок 225" descr="C:\Кадовбиной\Картинки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C:\Кадовбиной\Картинки\3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84" cy="157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4BC2F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64B632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>Тест 2. Исходное положение – лёжа на животе. Согните руки назад, дотянитесь до согнутых ног и возьмитесь за пальцы ног. Попытайтесь дотянуться ногами до головы.</w:t>
      </w:r>
    </w:p>
    <w:p w14:paraId="651E9592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9D81D7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Pr="005851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0DF0A0" wp14:editId="7CD4FAA9">
            <wp:extent cx="2211705" cy="1690370"/>
            <wp:effectExtent l="0" t="0" r="0" b="5080"/>
            <wp:docPr id="226" name="Рисунок 226" descr="C:\Кадовбиной\Картинки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C:\Кадовбиной\Картинки\3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E314A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91B36E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>Тест на определение подвижности голеностопного сустава, эластичности мышц голени и стопы.</w:t>
      </w:r>
    </w:p>
    <w:p w14:paraId="1C849BAA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Тест 1. Исходное положение – сидя на коленях. Одной рукой возьмитесь за пятки так, чтобы они не расходились, а другой за станок. Отрывайте колени от пола, сгибая при этом голеностоп, </w:t>
      </w:r>
      <w:proofErr w:type="gramStart"/>
      <w:r w:rsidRPr="00585161">
        <w:rPr>
          <w:rFonts w:ascii="Times New Roman" w:hAnsi="Times New Roman" w:cs="Times New Roman"/>
          <w:b/>
          <w:sz w:val="24"/>
          <w:szCs w:val="24"/>
        </w:rPr>
        <w:t>но</w:t>
      </w:r>
      <w:proofErr w:type="gramEnd"/>
      <w:r w:rsidRPr="00585161">
        <w:rPr>
          <w:rFonts w:ascii="Times New Roman" w:hAnsi="Times New Roman" w:cs="Times New Roman"/>
          <w:b/>
          <w:sz w:val="24"/>
          <w:szCs w:val="24"/>
        </w:rPr>
        <w:t xml:space="preserve"> не переходя на пальцы. Старайтесь колени поднять выше, а спину держать прямой.</w:t>
      </w:r>
    </w:p>
    <w:p w14:paraId="47341341" w14:textId="77777777" w:rsidR="00585161" w:rsidRPr="005A099F" w:rsidRDefault="00585161" w:rsidP="005A099F">
      <w:pPr>
        <w:pStyle w:val="a8"/>
        <w:spacing w:line="276" w:lineRule="auto"/>
        <w:ind w:left="2943" w:right="267" w:firstLine="0"/>
        <w:jc w:val="center"/>
        <w:rPr>
          <w:b/>
          <w:sz w:val="24"/>
          <w:szCs w:val="24"/>
        </w:rPr>
      </w:pPr>
      <w:r w:rsidRPr="00585161">
        <w:rPr>
          <w:noProof/>
          <w:lang w:eastAsia="ru-RU"/>
        </w:rPr>
        <w:drawing>
          <wp:inline distT="0" distB="0" distL="0" distR="0" wp14:anchorId="521FDB4D" wp14:editId="2B2D00AD">
            <wp:extent cx="1054735" cy="1645085"/>
            <wp:effectExtent l="0" t="0" r="0" b="0"/>
            <wp:docPr id="227" name="Рисунок 227" descr="C:\Кадовбиной\Картинки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C:\Кадовбиной\Картинки\3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038" cy="16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84561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</w:t>
      </w:r>
      <w:r w:rsidR="005A099F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14:paraId="0E32D646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>Тест для определения выворотности ног.</w:t>
      </w:r>
    </w:p>
    <w:p w14:paraId="7FB3CEB4" w14:textId="77777777" w:rsidR="00585161" w:rsidRPr="00B12C10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  <w:r w:rsidRPr="00B12C10">
        <w:rPr>
          <w:rFonts w:ascii="Times New Roman" w:hAnsi="Times New Roman" w:cs="Times New Roman"/>
          <w:sz w:val="24"/>
          <w:szCs w:val="24"/>
        </w:rPr>
        <w:t>Тест 1. Исходное положение – лёжа на животе, ноги фиксируют 1-ю позицию. Поднимите ногу вверх, тяните её рукой к себе как можно выше, живот прижат к полу.</w:t>
      </w:r>
    </w:p>
    <w:p w14:paraId="3CBC95C5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r w:rsidRPr="005851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74F3C49" wp14:editId="35C8B588">
            <wp:extent cx="1400096" cy="1613535"/>
            <wp:effectExtent l="0" t="0" r="0" b="5715"/>
            <wp:docPr id="228" name="Рисунок 228" descr="C:\Кадовбиной\Картинки\4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C:\Кадовбиной\Картинки\41а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20" cy="162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3DE60" w14:textId="77777777" w:rsidR="00585161" w:rsidRPr="00B12C10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  <w:r w:rsidRPr="00B12C10">
        <w:rPr>
          <w:rFonts w:ascii="Times New Roman" w:hAnsi="Times New Roman" w:cs="Times New Roman"/>
          <w:sz w:val="24"/>
          <w:szCs w:val="24"/>
        </w:rPr>
        <w:t xml:space="preserve">Тест 2. Ноги должны быть прямыми, стопа спереди вытянута, а сзади «утюгом» (сокращённая стопа). Противоположное передней ноге плечо отведено вперёд. Упражнение усложняется тем, что заднюю ногу можно сгибать, приближая к голове. </w:t>
      </w:r>
    </w:p>
    <w:p w14:paraId="42EF2083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0DDF57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Pr="005851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FE8E35E" wp14:editId="5467797E">
            <wp:extent cx="1495425" cy="882927"/>
            <wp:effectExtent l="0" t="0" r="0" b="0"/>
            <wp:docPr id="229" name="Рисунок 229" descr="C:\Кадовбиной\Картинки\4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C:\Кадовбиной\Картинки\43а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297" cy="88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69637" w14:textId="77777777" w:rsidR="00585161" w:rsidRPr="00585161" w:rsidRDefault="00585161" w:rsidP="00585161">
      <w:pPr>
        <w:spacing w:line="276" w:lineRule="auto"/>
        <w:ind w:right="2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1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97185DF" wp14:editId="07777777">
            <wp:simplePos x="0" y="0"/>
            <wp:positionH relativeFrom="column">
              <wp:posOffset>2025015</wp:posOffset>
            </wp:positionH>
            <wp:positionV relativeFrom="paragraph">
              <wp:posOffset>9525</wp:posOffset>
            </wp:positionV>
            <wp:extent cx="2324100" cy="1486613"/>
            <wp:effectExtent l="0" t="0" r="0" b="0"/>
            <wp:wrapTight wrapText="bothSides">
              <wp:wrapPolygon edited="0">
                <wp:start x="0" y="0"/>
                <wp:lineTo x="0" y="21314"/>
                <wp:lineTo x="21423" y="21314"/>
                <wp:lineTo x="21423" y="0"/>
                <wp:lineTo x="0" y="0"/>
              </wp:wrapPolygon>
            </wp:wrapTight>
            <wp:docPr id="219" name="Рисунок 219" descr="C:\Кадовбиной\Картинки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C:\Кадовбиной\Картинки\3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8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40C951" w14:textId="77777777" w:rsidR="00585161" w:rsidRDefault="00585161" w:rsidP="00585161">
      <w:pPr>
        <w:spacing w:line="276" w:lineRule="auto"/>
        <w:ind w:right="267"/>
        <w:rPr>
          <w:rFonts w:ascii="Times New Roman" w:hAnsi="Times New Roman" w:cs="Times New Roman"/>
          <w:b/>
          <w:sz w:val="24"/>
          <w:szCs w:val="24"/>
        </w:rPr>
      </w:pPr>
    </w:p>
    <w:p w14:paraId="27A76422" w14:textId="77777777" w:rsidR="005A099F" w:rsidRDefault="005A099F" w:rsidP="00585161">
      <w:pPr>
        <w:spacing w:line="276" w:lineRule="auto"/>
        <w:ind w:right="267"/>
        <w:rPr>
          <w:rFonts w:ascii="Times New Roman" w:hAnsi="Times New Roman" w:cs="Times New Roman"/>
          <w:b/>
          <w:sz w:val="24"/>
          <w:szCs w:val="24"/>
        </w:rPr>
      </w:pPr>
    </w:p>
    <w:p w14:paraId="0748A9CD" w14:textId="77777777" w:rsidR="00251DAE" w:rsidRDefault="00251DAE" w:rsidP="00585161">
      <w:pPr>
        <w:spacing w:line="276" w:lineRule="auto"/>
        <w:ind w:right="267"/>
        <w:rPr>
          <w:rFonts w:ascii="Times New Roman" w:hAnsi="Times New Roman" w:cs="Times New Roman"/>
          <w:b/>
          <w:sz w:val="24"/>
          <w:szCs w:val="24"/>
        </w:rPr>
      </w:pPr>
    </w:p>
    <w:p w14:paraId="09A6BFA5" w14:textId="77777777" w:rsidR="00251DAE" w:rsidRDefault="00251DAE" w:rsidP="00585161">
      <w:pPr>
        <w:spacing w:line="276" w:lineRule="auto"/>
        <w:ind w:right="267"/>
        <w:rPr>
          <w:rFonts w:ascii="Times New Roman" w:hAnsi="Times New Roman" w:cs="Times New Roman"/>
          <w:b/>
          <w:sz w:val="24"/>
          <w:szCs w:val="24"/>
        </w:rPr>
      </w:pPr>
    </w:p>
    <w:p w14:paraId="35A93D6E" w14:textId="77777777" w:rsidR="00251DAE" w:rsidRDefault="00251DAE" w:rsidP="00281B80">
      <w:pPr>
        <w:tabs>
          <w:tab w:val="left" w:pos="1038"/>
        </w:tabs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8A67E0D" w14:textId="77777777" w:rsidR="00251DAE" w:rsidRDefault="00251DAE" w:rsidP="00281B80">
      <w:pPr>
        <w:tabs>
          <w:tab w:val="left" w:pos="1038"/>
        </w:tabs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63E9170" w14:textId="77777777" w:rsidR="00251DAE" w:rsidRDefault="00251DAE" w:rsidP="00281B80">
      <w:pPr>
        <w:tabs>
          <w:tab w:val="left" w:pos="1038"/>
        </w:tabs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95E51EE" w14:textId="77777777" w:rsidR="00251DAE" w:rsidRDefault="00251DAE" w:rsidP="00281B80">
      <w:pPr>
        <w:tabs>
          <w:tab w:val="left" w:pos="1038"/>
        </w:tabs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279BB95" w14:textId="77777777" w:rsidR="00251DAE" w:rsidRDefault="00251DAE" w:rsidP="00281B80">
      <w:pPr>
        <w:tabs>
          <w:tab w:val="left" w:pos="1038"/>
        </w:tabs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31DE560" w14:textId="77777777" w:rsidR="00251DAE" w:rsidRDefault="00251DAE" w:rsidP="00281B80">
      <w:pPr>
        <w:tabs>
          <w:tab w:val="left" w:pos="1038"/>
        </w:tabs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CF547B9" w14:textId="77777777" w:rsidR="00251DAE" w:rsidRDefault="00251DAE" w:rsidP="00281B80">
      <w:pPr>
        <w:tabs>
          <w:tab w:val="left" w:pos="1038"/>
        </w:tabs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8CD8FB9" w14:textId="77777777" w:rsidR="00251DAE" w:rsidRDefault="00251DAE" w:rsidP="00281B80">
      <w:pPr>
        <w:tabs>
          <w:tab w:val="left" w:pos="1038"/>
        </w:tabs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10F8E70" w14:textId="77777777" w:rsidR="00251DAE" w:rsidRDefault="00251DAE" w:rsidP="00281B80">
      <w:pPr>
        <w:tabs>
          <w:tab w:val="left" w:pos="1038"/>
        </w:tabs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CD83D8C" w14:textId="77777777" w:rsidR="00251DAE" w:rsidRDefault="00251DAE" w:rsidP="00281B80">
      <w:pPr>
        <w:tabs>
          <w:tab w:val="left" w:pos="1038"/>
        </w:tabs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EBDFC0D" w14:textId="77777777" w:rsidR="00251DAE" w:rsidRDefault="00251DAE" w:rsidP="00281B80">
      <w:pPr>
        <w:tabs>
          <w:tab w:val="left" w:pos="1038"/>
        </w:tabs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97B508B" w14:textId="77777777" w:rsidR="00251DAE" w:rsidRDefault="00251DAE" w:rsidP="00281B80">
      <w:pPr>
        <w:tabs>
          <w:tab w:val="left" w:pos="1038"/>
        </w:tabs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ACDCBD3" w14:textId="77777777" w:rsidR="00251DAE" w:rsidRDefault="00251DAE" w:rsidP="00281B80">
      <w:pPr>
        <w:tabs>
          <w:tab w:val="left" w:pos="1038"/>
        </w:tabs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41123A4" w14:textId="77777777" w:rsidR="00251DAE" w:rsidRDefault="00251DAE" w:rsidP="00281B80">
      <w:pPr>
        <w:tabs>
          <w:tab w:val="left" w:pos="1038"/>
        </w:tabs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090F0B8" w14:textId="77777777" w:rsidR="00251DAE" w:rsidRDefault="00251DAE" w:rsidP="00281B80">
      <w:pPr>
        <w:tabs>
          <w:tab w:val="left" w:pos="1038"/>
        </w:tabs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36F87C6" w14:textId="77777777" w:rsidR="00251DAE" w:rsidRDefault="00251DAE" w:rsidP="00281B80">
      <w:pPr>
        <w:tabs>
          <w:tab w:val="left" w:pos="1038"/>
        </w:tabs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F4F8F4A" w14:textId="6A38CCDE" w:rsidR="00281B80" w:rsidRDefault="00281B80" w:rsidP="00281B80">
      <w:pPr>
        <w:tabs>
          <w:tab w:val="left" w:pos="1038"/>
        </w:tabs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3.4</w:t>
      </w:r>
    </w:p>
    <w:p w14:paraId="5AA0B157" w14:textId="43CBFEC0" w:rsidR="00585161" w:rsidRDefault="00585161" w:rsidP="00585161">
      <w:pPr>
        <w:tabs>
          <w:tab w:val="left" w:pos="1038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ТЕСТ-ВОПРОСНИК</w:t>
      </w:r>
    </w:p>
    <w:p w14:paraId="3EA97E63" w14:textId="71A6CFAD" w:rsidR="00D449D4" w:rsidRPr="00585161" w:rsidRDefault="00D449D4" w:rsidP="00585161">
      <w:pPr>
        <w:tabs>
          <w:tab w:val="left" w:pos="1038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«Проверь свои знания о танцах!»</w:t>
      </w:r>
    </w:p>
    <w:p w14:paraId="12F29A4E" w14:textId="03F8D290" w:rsidR="00585161" w:rsidRPr="00585161" w:rsidRDefault="00585161" w:rsidP="00585161">
      <w:pPr>
        <w:tabs>
          <w:tab w:val="left" w:pos="1038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учащихся проверки теоретических знаний</w:t>
      </w:r>
    </w:p>
    <w:p w14:paraId="71887C79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77A261F" w14:textId="5481761E" w:rsidR="00D449D4" w:rsidRPr="00D449D4" w:rsidRDefault="00D449D4" w:rsidP="00B067C6">
      <w:pPr>
        <w:pStyle w:val="a8"/>
        <w:numPr>
          <w:ilvl w:val="0"/>
          <w:numId w:val="15"/>
        </w:numPr>
        <w:tabs>
          <w:tab w:val="left" w:pos="1038"/>
        </w:tabs>
        <w:spacing w:line="276" w:lineRule="auto"/>
        <w:jc w:val="both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Бальные танцы включают</w:t>
      </w:r>
      <w:r>
        <w:rPr>
          <w:b/>
          <w:sz w:val="24"/>
          <w:szCs w:val="24"/>
          <w:lang w:val="en-US" w:eastAsia="ru-RU"/>
        </w:rPr>
        <w:t>:</w:t>
      </w:r>
    </w:p>
    <w:p w14:paraId="5F68DA09" w14:textId="3C5B8CD2" w:rsidR="00D449D4" w:rsidRPr="00D449D4" w:rsidRDefault="00D449D4" w:rsidP="00B067C6">
      <w:pPr>
        <w:pStyle w:val="a8"/>
        <w:numPr>
          <w:ilvl w:val="0"/>
          <w:numId w:val="16"/>
        </w:numPr>
        <w:tabs>
          <w:tab w:val="left" w:pos="1038"/>
        </w:tabs>
        <w:spacing w:line="276" w:lineRule="auto"/>
        <w:jc w:val="both"/>
        <w:rPr>
          <w:sz w:val="24"/>
          <w:szCs w:val="24"/>
          <w:lang w:eastAsia="ru-RU"/>
        </w:rPr>
      </w:pPr>
      <w:r w:rsidRPr="00D449D4">
        <w:rPr>
          <w:sz w:val="24"/>
          <w:szCs w:val="24"/>
          <w:lang w:eastAsia="ru-RU"/>
        </w:rPr>
        <w:t>Европейскую программу</w:t>
      </w:r>
    </w:p>
    <w:p w14:paraId="6DFDCAD7" w14:textId="7D1E7373" w:rsidR="00D449D4" w:rsidRPr="00D449D4" w:rsidRDefault="00D449D4" w:rsidP="00B067C6">
      <w:pPr>
        <w:pStyle w:val="a8"/>
        <w:numPr>
          <w:ilvl w:val="0"/>
          <w:numId w:val="16"/>
        </w:numPr>
        <w:tabs>
          <w:tab w:val="left" w:pos="1038"/>
        </w:tabs>
        <w:spacing w:line="276" w:lineRule="auto"/>
        <w:jc w:val="both"/>
        <w:rPr>
          <w:sz w:val="24"/>
          <w:szCs w:val="24"/>
          <w:lang w:eastAsia="ru-RU"/>
        </w:rPr>
      </w:pPr>
      <w:r w:rsidRPr="00D449D4">
        <w:rPr>
          <w:sz w:val="24"/>
          <w:szCs w:val="24"/>
          <w:lang w:eastAsia="ru-RU"/>
        </w:rPr>
        <w:t>Латиноамериканскую программу</w:t>
      </w:r>
    </w:p>
    <w:p w14:paraId="1F3631BA" w14:textId="14AF68CB" w:rsidR="00D449D4" w:rsidRPr="00D449D4" w:rsidRDefault="00D449D4" w:rsidP="00B067C6">
      <w:pPr>
        <w:pStyle w:val="a8"/>
        <w:numPr>
          <w:ilvl w:val="0"/>
          <w:numId w:val="16"/>
        </w:numPr>
        <w:tabs>
          <w:tab w:val="left" w:pos="1038"/>
        </w:tabs>
        <w:spacing w:line="276" w:lineRule="auto"/>
        <w:jc w:val="both"/>
        <w:rPr>
          <w:sz w:val="24"/>
          <w:szCs w:val="24"/>
          <w:lang w:eastAsia="ru-RU"/>
        </w:rPr>
      </w:pPr>
      <w:r w:rsidRPr="00D449D4">
        <w:rPr>
          <w:sz w:val="24"/>
          <w:szCs w:val="24"/>
          <w:lang w:eastAsia="ru-RU"/>
        </w:rPr>
        <w:t>Две программы: европейскую и латиноамериканскую.</w:t>
      </w:r>
    </w:p>
    <w:p w14:paraId="141539EC" w14:textId="77777777" w:rsidR="00D449D4" w:rsidRDefault="00D449D4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D5BD13A" w14:textId="4F33DC52" w:rsidR="00D449D4" w:rsidRPr="00D449D4" w:rsidRDefault="00D449D4" w:rsidP="00B067C6">
      <w:pPr>
        <w:pStyle w:val="a8"/>
        <w:numPr>
          <w:ilvl w:val="0"/>
          <w:numId w:val="15"/>
        </w:numPr>
        <w:tabs>
          <w:tab w:val="left" w:pos="1038"/>
        </w:tabs>
        <w:spacing w:line="276" w:lineRule="auto"/>
        <w:jc w:val="both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Какие танцы входят в латиноамериканскую программу</w:t>
      </w:r>
      <w:r w:rsidRPr="00D449D4">
        <w:rPr>
          <w:b/>
          <w:sz w:val="24"/>
          <w:szCs w:val="24"/>
          <w:lang w:eastAsia="ru-RU"/>
        </w:rPr>
        <w:t>:</w:t>
      </w:r>
    </w:p>
    <w:p w14:paraId="2AD1D70D" w14:textId="330140C8" w:rsidR="00D449D4" w:rsidRPr="00D449D4" w:rsidRDefault="00D449D4" w:rsidP="00B067C6">
      <w:pPr>
        <w:pStyle w:val="a8"/>
        <w:numPr>
          <w:ilvl w:val="0"/>
          <w:numId w:val="17"/>
        </w:numPr>
        <w:tabs>
          <w:tab w:val="left" w:pos="1038"/>
        </w:tabs>
        <w:spacing w:line="276" w:lineRule="auto"/>
        <w:jc w:val="both"/>
        <w:rPr>
          <w:sz w:val="24"/>
          <w:szCs w:val="24"/>
          <w:lang w:eastAsia="ru-RU"/>
        </w:rPr>
      </w:pPr>
      <w:r w:rsidRPr="00D449D4">
        <w:rPr>
          <w:sz w:val="24"/>
          <w:szCs w:val="24"/>
          <w:lang w:eastAsia="ru-RU"/>
        </w:rPr>
        <w:t xml:space="preserve">Самба, Ча-ча-ча, Румба, </w:t>
      </w:r>
      <w:proofErr w:type="spellStart"/>
      <w:r w:rsidRPr="00D449D4">
        <w:rPr>
          <w:sz w:val="24"/>
          <w:szCs w:val="24"/>
          <w:lang w:eastAsia="ru-RU"/>
        </w:rPr>
        <w:t>Пасодобль</w:t>
      </w:r>
      <w:proofErr w:type="spellEnd"/>
      <w:r w:rsidRPr="00D449D4">
        <w:rPr>
          <w:sz w:val="24"/>
          <w:szCs w:val="24"/>
          <w:lang w:eastAsia="ru-RU"/>
        </w:rPr>
        <w:t xml:space="preserve">, </w:t>
      </w:r>
      <w:proofErr w:type="spellStart"/>
      <w:r w:rsidRPr="00D449D4">
        <w:rPr>
          <w:sz w:val="24"/>
          <w:szCs w:val="24"/>
          <w:lang w:eastAsia="ru-RU"/>
        </w:rPr>
        <w:t>Джайв</w:t>
      </w:r>
      <w:proofErr w:type="spellEnd"/>
      <w:r w:rsidRPr="00D449D4">
        <w:rPr>
          <w:sz w:val="24"/>
          <w:szCs w:val="24"/>
          <w:lang w:eastAsia="ru-RU"/>
        </w:rPr>
        <w:t>.</w:t>
      </w:r>
    </w:p>
    <w:p w14:paraId="566BE15A" w14:textId="0FD173E0" w:rsidR="00D449D4" w:rsidRDefault="00D449D4" w:rsidP="00B067C6">
      <w:pPr>
        <w:pStyle w:val="a8"/>
        <w:numPr>
          <w:ilvl w:val="0"/>
          <w:numId w:val="17"/>
        </w:numPr>
        <w:tabs>
          <w:tab w:val="left" w:pos="1038"/>
        </w:tabs>
        <w:spacing w:line="276" w:lineRule="auto"/>
        <w:jc w:val="both"/>
        <w:rPr>
          <w:sz w:val="24"/>
          <w:szCs w:val="24"/>
          <w:lang w:eastAsia="ru-RU"/>
        </w:rPr>
      </w:pPr>
      <w:proofErr w:type="spellStart"/>
      <w:r w:rsidRPr="00D449D4">
        <w:rPr>
          <w:sz w:val="24"/>
          <w:szCs w:val="24"/>
          <w:lang w:eastAsia="ru-RU"/>
        </w:rPr>
        <w:t>Сальса</w:t>
      </w:r>
      <w:proofErr w:type="spellEnd"/>
      <w:r w:rsidRPr="00D449D4">
        <w:rPr>
          <w:sz w:val="24"/>
          <w:szCs w:val="24"/>
          <w:lang w:eastAsia="ru-RU"/>
        </w:rPr>
        <w:t xml:space="preserve">, Ча-ча-ча, Румба, </w:t>
      </w:r>
      <w:proofErr w:type="spellStart"/>
      <w:r w:rsidRPr="00D449D4">
        <w:rPr>
          <w:sz w:val="24"/>
          <w:szCs w:val="24"/>
          <w:lang w:eastAsia="ru-RU"/>
        </w:rPr>
        <w:t>Пасодобль</w:t>
      </w:r>
      <w:proofErr w:type="spellEnd"/>
      <w:r w:rsidRPr="00D449D4">
        <w:rPr>
          <w:sz w:val="24"/>
          <w:szCs w:val="24"/>
          <w:lang w:eastAsia="ru-RU"/>
        </w:rPr>
        <w:t xml:space="preserve">, </w:t>
      </w:r>
      <w:proofErr w:type="spellStart"/>
      <w:r w:rsidRPr="00D449D4">
        <w:rPr>
          <w:sz w:val="24"/>
          <w:szCs w:val="24"/>
          <w:lang w:eastAsia="ru-RU"/>
        </w:rPr>
        <w:t>Джайв</w:t>
      </w:r>
      <w:proofErr w:type="spellEnd"/>
      <w:r w:rsidRPr="00D449D4">
        <w:rPr>
          <w:sz w:val="24"/>
          <w:szCs w:val="24"/>
          <w:lang w:eastAsia="ru-RU"/>
        </w:rPr>
        <w:t>.</w:t>
      </w:r>
    </w:p>
    <w:p w14:paraId="521F1531" w14:textId="605F90E0" w:rsidR="00D449D4" w:rsidRPr="006736E3" w:rsidRDefault="006736E3" w:rsidP="00B067C6">
      <w:pPr>
        <w:pStyle w:val="a8"/>
        <w:numPr>
          <w:ilvl w:val="0"/>
          <w:numId w:val="15"/>
        </w:numPr>
        <w:tabs>
          <w:tab w:val="left" w:pos="1038"/>
        </w:tabs>
        <w:spacing w:line="276" w:lineRule="auto"/>
        <w:jc w:val="both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Какой музыкальный размер у танца «</w:t>
      </w:r>
      <w:proofErr w:type="spellStart"/>
      <w:r>
        <w:rPr>
          <w:b/>
          <w:sz w:val="24"/>
          <w:szCs w:val="24"/>
          <w:lang w:eastAsia="ru-RU"/>
        </w:rPr>
        <w:t>Джайв</w:t>
      </w:r>
      <w:proofErr w:type="spellEnd"/>
      <w:r>
        <w:rPr>
          <w:b/>
          <w:sz w:val="24"/>
          <w:szCs w:val="24"/>
          <w:lang w:eastAsia="ru-RU"/>
        </w:rPr>
        <w:t>»</w:t>
      </w:r>
      <w:r w:rsidRPr="006736E3">
        <w:rPr>
          <w:b/>
          <w:sz w:val="24"/>
          <w:szCs w:val="24"/>
          <w:lang w:eastAsia="ru-RU"/>
        </w:rPr>
        <w:t>?</w:t>
      </w:r>
    </w:p>
    <w:p w14:paraId="4504B34E" w14:textId="0F3ABDC0" w:rsidR="006736E3" w:rsidRPr="006736E3" w:rsidRDefault="006736E3" w:rsidP="00B067C6">
      <w:pPr>
        <w:pStyle w:val="a8"/>
        <w:numPr>
          <w:ilvl w:val="0"/>
          <w:numId w:val="18"/>
        </w:numPr>
        <w:tabs>
          <w:tab w:val="left" w:pos="1038"/>
        </w:tabs>
        <w:spacing w:line="276" w:lineRule="auto"/>
        <w:jc w:val="both"/>
        <w:rPr>
          <w:sz w:val="24"/>
          <w:szCs w:val="24"/>
          <w:lang w:eastAsia="ru-RU"/>
        </w:rPr>
      </w:pPr>
      <w:r w:rsidRPr="006736E3">
        <w:rPr>
          <w:sz w:val="24"/>
          <w:szCs w:val="24"/>
          <w:lang w:eastAsia="ru-RU"/>
        </w:rPr>
        <w:t>4\4 с преобладающим ударным акцентом на втором и четвертом ударах каждого такта.</w:t>
      </w:r>
    </w:p>
    <w:p w14:paraId="15FBF5CF" w14:textId="1B010D12" w:rsidR="006736E3" w:rsidRDefault="006736E3" w:rsidP="00B067C6">
      <w:pPr>
        <w:pStyle w:val="a8"/>
        <w:numPr>
          <w:ilvl w:val="0"/>
          <w:numId w:val="18"/>
        </w:numPr>
        <w:tabs>
          <w:tab w:val="left" w:pos="1038"/>
        </w:tabs>
        <w:spacing w:line="276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2\4 </w:t>
      </w:r>
      <w:r>
        <w:rPr>
          <w:sz w:val="24"/>
          <w:szCs w:val="24"/>
          <w:lang w:eastAsia="ru-RU"/>
        </w:rPr>
        <w:t>быстрый.</w:t>
      </w:r>
    </w:p>
    <w:p w14:paraId="631E4319" w14:textId="6CBE580B" w:rsidR="006736E3" w:rsidRPr="00614D9C" w:rsidRDefault="00614D9C" w:rsidP="00B067C6">
      <w:pPr>
        <w:pStyle w:val="a8"/>
        <w:numPr>
          <w:ilvl w:val="0"/>
          <w:numId w:val="15"/>
        </w:numPr>
        <w:tabs>
          <w:tab w:val="left" w:pos="1038"/>
        </w:tabs>
        <w:spacing w:line="276" w:lineRule="auto"/>
        <w:jc w:val="both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Сколько позиций ног в классическом танце</w:t>
      </w:r>
      <w:r w:rsidRPr="00614D9C">
        <w:rPr>
          <w:b/>
          <w:sz w:val="24"/>
          <w:szCs w:val="24"/>
          <w:lang w:eastAsia="ru-RU"/>
        </w:rPr>
        <w:t>?</w:t>
      </w:r>
    </w:p>
    <w:p w14:paraId="74DA10AB" w14:textId="3E22889F" w:rsidR="00614D9C" w:rsidRPr="00614D9C" w:rsidRDefault="00614D9C" w:rsidP="00B067C6">
      <w:pPr>
        <w:pStyle w:val="a8"/>
        <w:numPr>
          <w:ilvl w:val="0"/>
          <w:numId w:val="19"/>
        </w:numPr>
        <w:tabs>
          <w:tab w:val="left" w:pos="1038"/>
        </w:tabs>
        <w:spacing w:line="276" w:lineRule="auto"/>
        <w:jc w:val="both"/>
        <w:rPr>
          <w:sz w:val="24"/>
          <w:szCs w:val="24"/>
          <w:lang w:val="en-US" w:eastAsia="ru-RU"/>
        </w:rPr>
      </w:pPr>
      <w:r>
        <w:rPr>
          <w:sz w:val="24"/>
          <w:szCs w:val="24"/>
          <w:lang w:eastAsia="ru-RU"/>
        </w:rPr>
        <w:t>Пять</w:t>
      </w:r>
    </w:p>
    <w:p w14:paraId="0A8C298C" w14:textId="27959309" w:rsidR="00614D9C" w:rsidRPr="00614D9C" w:rsidRDefault="00614D9C" w:rsidP="00B067C6">
      <w:pPr>
        <w:pStyle w:val="a8"/>
        <w:numPr>
          <w:ilvl w:val="0"/>
          <w:numId w:val="19"/>
        </w:numPr>
        <w:tabs>
          <w:tab w:val="left" w:pos="1038"/>
        </w:tabs>
        <w:spacing w:line="276" w:lineRule="auto"/>
        <w:jc w:val="both"/>
        <w:rPr>
          <w:sz w:val="24"/>
          <w:szCs w:val="24"/>
          <w:lang w:val="en-US" w:eastAsia="ru-RU"/>
        </w:rPr>
      </w:pPr>
      <w:r>
        <w:rPr>
          <w:sz w:val="24"/>
          <w:szCs w:val="24"/>
          <w:lang w:eastAsia="ru-RU"/>
        </w:rPr>
        <w:t>Семь</w:t>
      </w:r>
    </w:p>
    <w:p w14:paraId="4DE00E68" w14:textId="2634B38E" w:rsidR="00614D9C" w:rsidRPr="00614D9C" w:rsidRDefault="00614D9C" w:rsidP="00B067C6">
      <w:pPr>
        <w:pStyle w:val="a8"/>
        <w:numPr>
          <w:ilvl w:val="0"/>
          <w:numId w:val="15"/>
        </w:numPr>
        <w:tabs>
          <w:tab w:val="left" w:pos="1038"/>
        </w:tabs>
        <w:spacing w:line="276" w:lineRule="auto"/>
        <w:jc w:val="both"/>
        <w:rPr>
          <w:b/>
          <w:sz w:val="24"/>
          <w:szCs w:val="24"/>
          <w:lang w:eastAsia="ru-RU"/>
        </w:rPr>
      </w:pPr>
      <w:r w:rsidRPr="00614D9C">
        <w:rPr>
          <w:b/>
          <w:sz w:val="24"/>
          <w:szCs w:val="24"/>
          <w:lang w:eastAsia="ru-RU"/>
        </w:rPr>
        <w:t>Сколько основных позиций рук в классическом танце?</w:t>
      </w:r>
    </w:p>
    <w:p w14:paraId="4ED9153E" w14:textId="3E27457D" w:rsidR="00614D9C" w:rsidRPr="00614D9C" w:rsidRDefault="00614D9C" w:rsidP="00B067C6">
      <w:pPr>
        <w:pStyle w:val="a8"/>
        <w:numPr>
          <w:ilvl w:val="0"/>
          <w:numId w:val="20"/>
        </w:numPr>
        <w:tabs>
          <w:tab w:val="left" w:pos="1530"/>
        </w:tabs>
        <w:spacing w:line="276" w:lineRule="auto"/>
        <w:jc w:val="both"/>
        <w:rPr>
          <w:sz w:val="24"/>
          <w:szCs w:val="24"/>
          <w:lang w:val="en-US" w:eastAsia="ru-RU"/>
        </w:rPr>
      </w:pPr>
      <w:r w:rsidRPr="00614D9C">
        <w:rPr>
          <w:sz w:val="24"/>
          <w:szCs w:val="24"/>
          <w:lang w:eastAsia="ru-RU"/>
        </w:rPr>
        <w:t>Четыре</w:t>
      </w:r>
    </w:p>
    <w:p w14:paraId="237E44EF" w14:textId="03A19CE3" w:rsidR="00614D9C" w:rsidRPr="00614D9C" w:rsidRDefault="00614D9C" w:rsidP="00B067C6">
      <w:pPr>
        <w:pStyle w:val="a8"/>
        <w:numPr>
          <w:ilvl w:val="0"/>
          <w:numId w:val="20"/>
        </w:numPr>
        <w:tabs>
          <w:tab w:val="left" w:pos="1530"/>
        </w:tabs>
        <w:spacing w:line="276" w:lineRule="auto"/>
        <w:jc w:val="both"/>
        <w:rPr>
          <w:sz w:val="24"/>
          <w:szCs w:val="24"/>
          <w:lang w:val="en-US" w:eastAsia="ru-RU"/>
        </w:rPr>
      </w:pPr>
      <w:r w:rsidRPr="00614D9C">
        <w:rPr>
          <w:sz w:val="24"/>
          <w:szCs w:val="24"/>
          <w:lang w:eastAsia="ru-RU"/>
        </w:rPr>
        <w:t>Три</w:t>
      </w:r>
    </w:p>
    <w:p w14:paraId="6A0C6716" w14:textId="04BE1499" w:rsidR="00614D9C" w:rsidRPr="002950B9" w:rsidRDefault="002950B9" w:rsidP="00B067C6">
      <w:pPr>
        <w:pStyle w:val="a8"/>
        <w:numPr>
          <w:ilvl w:val="0"/>
          <w:numId w:val="15"/>
        </w:numPr>
        <w:tabs>
          <w:tab w:val="left" w:pos="1530"/>
        </w:tabs>
        <w:spacing w:line="276" w:lineRule="auto"/>
        <w:jc w:val="both"/>
        <w:rPr>
          <w:b/>
          <w:sz w:val="24"/>
          <w:szCs w:val="24"/>
          <w:lang w:eastAsia="ru-RU"/>
        </w:rPr>
      </w:pPr>
      <w:r w:rsidRPr="002950B9">
        <w:rPr>
          <w:b/>
          <w:sz w:val="24"/>
          <w:szCs w:val="24"/>
          <w:lang w:eastAsia="ru-RU"/>
        </w:rPr>
        <w:t>Существует ли шестая позиция ног?</w:t>
      </w:r>
    </w:p>
    <w:p w14:paraId="6B10F619" w14:textId="18A953B7" w:rsidR="002950B9" w:rsidRDefault="002950B9" w:rsidP="00B067C6">
      <w:pPr>
        <w:pStyle w:val="a8"/>
        <w:numPr>
          <w:ilvl w:val="0"/>
          <w:numId w:val="21"/>
        </w:numPr>
        <w:tabs>
          <w:tab w:val="left" w:pos="1890"/>
        </w:tabs>
        <w:spacing w:line="276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Да</w:t>
      </w:r>
    </w:p>
    <w:p w14:paraId="360C8078" w14:textId="32FD465C" w:rsidR="002950B9" w:rsidRDefault="002950B9" w:rsidP="00B067C6">
      <w:pPr>
        <w:pStyle w:val="a8"/>
        <w:numPr>
          <w:ilvl w:val="0"/>
          <w:numId w:val="21"/>
        </w:numPr>
        <w:tabs>
          <w:tab w:val="left" w:pos="1890"/>
        </w:tabs>
        <w:spacing w:line="276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Нет</w:t>
      </w:r>
    </w:p>
    <w:p w14:paraId="3980F7B6" w14:textId="40B4273D" w:rsidR="002950B9" w:rsidRPr="002950B9" w:rsidRDefault="002950B9" w:rsidP="00B067C6">
      <w:pPr>
        <w:pStyle w:val="a8"/>
        <w:numPr>
          <w:ilvl w:val="0"/>
          <w:numId w:val="15"/>
        </w:numPr>
        <w:tabs>
          <w:tab w:val="left" w:pos="1890"/>
        </w:tabs>
        <w:spacing w:line="276" w:lineRule="auto"/>
        <w:jc w:val="both"/>
        <w:rPr>
          <w:b/>
          <w:sz w:val="24"/>
          <w:szCs w:val="24"/>
          <w:lang w:eastAsia="ru-RU"/>
        </w:rPr>
      </w:pPr>
      <w:r w:rsidRPr="002950B9">
        <w:rPr>
          <w:b/>
          <w:sz w:val="24"/>
          <w:szCs w:val="24"/>
          <w:lang w:eastAsia="ru-RU"/>
        </w:rPr>
        <w:t xml:space="preserve">Что означает </w:t>
      </w:r>
      <w:r w:rsidRPr="002950B9">
        <w:rPr>
          <w:b/>
          <w:sz w:val="24"/>
          <w:szCs w:val="24"/>
          <w:lang w:val="en-US" w:eastAsia="ru-RU"/>
        </w:rPr>
        <w:t>en face?</w:t>
      </w:r>
    </w:p>
    <w:p w14:paraId="2E384B79" w14:textId="501F9AF1" w:rsidR="002950B9" w:rsidRPr="002950B9" w:rsidRDefault="002950B9" w:rsidP="00B067C6">
      <w:pPr>
        <w:pStyle w:val="a8"/>
        <w:numPr>
          <w:ilvl w:val="0"/>
          <w:numId w:val="22"/>
        </w:numPr>
        <w:tabs>
          <w:tab w:val="left" w:pos="1890"/>
        </w:tabs>
        <w:spacing w:line="276" w:lineRule="auto"/>
        <w:jc w:val="both"/>
        <w:rPr>
          <w:sz w:val="24"/>
          <w:szCs w:val="24"/>
          <w:lang w:val="en-US" w:eastAsia="ru-RU"/>
        </w:rPr>
      </w:pPr>
      <w:r>
        <w:rPr>
          <w:sz w:val="24"/>
          <w:szCs w:val="24"/>
          <w:lang w:eastAsia="ru-RU"/>
        </w:rPr>
        <w:t>Спиной к зрителям</w:t>
      </w:r>
    </w:p>
    <w:p w14:paraId="08D24DC2" w14:textId="2ABBF642" w:rsidR="002950B9" w:rsidRPr="002950B9" w:rsidRDefault="002950B9" w:rsidP="00B067C6">
      <w:pPr>
        <w:pStyle w:val="a8"/>
        <w:numPr>
          <w:ilvl w:val="0"/>
          <w:numId w:val="22"/>
        </w:numPr>
        <w:tabs>
          <w:tab w:val="left" w:pos="1890"/>
        </w:tabs>
        <w:spacing w:line="276" w:lineRule="auto"/>
        <w:jc w:val="both"/>
        <w:rPr>
          <w:sz w:val="24"/>
          <w:szCs w:val="24"/>
          <w:lang w:val="en-US" w:eastAsia="ru-RU"/>
        </w:rPr>
      </w:pPr>
      <w:r>
        <w:rPr>
          <w:sz w:val="24"/>
          <w:szCs w:val="24"/>
          <w:lang w:eastAsia="ru-RU"/>
        </w:rPr>
        <w:t>Лицом к зрителям</w:t>
      </w:r>
    </w:p>
    <w:p w14:paraId="5028E196" w14:textId="34ECE0E9" w:rsidR="002950B9" w:rsidRPr="002950B9" w:rsidRDefault="002950B9" w:rsidP="00B067C6">
      <w:pPr>
        <w:pStyle w:val="a8"/>
        <w:numPr>
          <w:ilvl w:val="0"/>
          <w:numId w:val="22"/>
        </w:numPr>
        <w:tabs>
          <w:tab w:val="left" w:pos="1890"/>
        </w:tabs>
        <w:spacing w:line="276" w:lineRule="auto"/>
        <w:jc w:val="both"/>
        <w:rPr>
          <w:sz w:val="24"/>
          <w:szCs w:val="24"/>
          <w:lang w:val="en-US" w:eastAsia="ru-RU"/>
        </w:rPr>
      </w:pPr>
      <w:r>
        <w:rPr>
          <w:sz w:val="24"/>
          <w:szCs w:val="24"/>
          <w:lang w:eastAsia="ru-RU"/>
        </w:rPr>
        <w:t>Боком к зрителям</w:t>
      </w:r>
    </w:p>
    <w:p w14:paraId="6787FBF8" w14:textId="2B18D9C4" w:rsidR="002950B9" w:rsidRDefault="002950B9" w:rsidP="00B067C6">
      <w:pPr>
        <w:pStyle w:val="a8"/>
        <w:numPr>
          <w:ilvl w:val="0"/>
          <w:numId w:val="15"/>
        </w:numPr>
        <w:tabs>
          <w:tab w:val="left" w:pos="1890"/>
        </w:tabs>
        <w:spacing w:line="276" w:lineRule="auto"/>
        <w:jc w:val="both"/>
        <w:rPr>
          <w:b/>
          <w:sz w:val="24"/>
          <w:szCs w:val="24"/>
          <w:lang w:eastAsia="ru-RU"/>
        </w:rPr>
      </w:pPr>
      <w:r w:rsidRPr="002950B9">
        <w:rPr>
          <w:b/>
          <w:sz w:val="24"/>
          <w:szCs w:val="24"/>
          <w:lang w:eastAsia="ru-RU"/>
        </w:rPr>
        <w:t>Как  с французского языка переводится слово «</w:t>
      </w:r>
      <w:proofErr w:type="spellStart"/>
      <w:r w:rsidRPr="002950B9">
        <w:rPr>
          <w:b/>
          <w:sz w:val="24"/>
          <w:szCs w:val="24"/>
          <w:lang w:val="en-US" w:eastAsia="ru-RU"/>
        </w:rPr>
        <w:t>demiplie</w:t>
      </w:r>
      <w:proofErr w:type="spellEnd"/>
      <w:r w:rsidRPr="002950B9">
        <w:rPr>
          <w:b/>
          <w:sz w:val="24"/>
          <w:szCs w:val="24"/>
          <w:lang w:eastAsia="ru-RU"/>
        </w:rPr>
        <w:t>»</w:t>
      </w:r>
    </w:p>
    <w:p w14:paraId="73670007" w14:textId="5149D2F8" w:rsidR="002950B9" w:rsidRPr="00BF6700" w:rsidRDefault="00BF6700" w:rsidP="00B067C6">
      <w:pPr>
        <w:pStyle w:val="a8"/>
        <w:numPr>
          <w:ilvl w:val="0"/>
          <w:numId w:val="23"/>
        </w:numPr>
        <w:tabs>
          <w:tab w:val="left" w:pos="2295"/>
        </w:tabs>
        <w:spacing w:line="276" w:lineRule="auto"/>
        <w:jc w:val="both"/>
        <w:rPr>
          <w:sz w:val="24"/>
          <w:szCs w:val="24"/>
          <w:lang w:eastAsia="ru-RU"/>
        </w:rPr>
      </w:pPr>
      <w:r w:rsidRPr="00BF6700">
        <w:rPr>
          <w:sz w:val="24"/>
          <w:szCs w:val="24"/>
          <w:lang w:eastAsia="ru-RU"/>
        </w:rPr>
        <w:t>Полуприседание</w:t>
      </w:r>
    </w:p>
    <w:p w14:paraId="50727044" w14:textId="69D07B5D" w:rsidR="00BF6700" w:rsidRPr="00BF6700" w:rsidRDefault="00BF6700" w:rsidP="00B067C6">
      <w:pPr>
        <w:pStyle w:val="a8"/>
        <w:numPr>
          <w:ilvl w:val="0"/>
          <w:numId w:val="23"/>
        </w:numPr>
        <w:tabs>
          <w:tab w:val="left" w:pos="2295"/>
        </w:tabs>
        <w:spacing w:line="276" w:lineRule="auto"/>
        <w:jc w:val="both"/>
        <w:rPr>
          <w:sz w:val="24"/>
          <w:szCs w:val="24"/>
          <w:lang w:eastAsia="ru-RU"/>
        </w:rPr>
      </w:pPr>
      <w:r w:rsidRPr="00BF6700">
        <w:rPr>
          <w:sz w:val="24"/>
          <w:szCs w:val="24"/>
          <w:lang w:eastAsia="ru-RU"/>
        </w:rPr>
        <w:t>Приседание</w:t>
      </w:r>
    </w:p>
    <w:p w14:paraId="182F4E03" w14:textId="7E199A6A" w:rsidR="00BF6700" w:rsidRPr="00BF6700" w:rsidRDefault="00BF6700" w:rsidP="00B067C6">
      <w:pPr>
        <w:pStyle w:val="a8"/>
        <w:numPr>
          <w:ilvl w:val="0"/>
          <w:numId w:val="23"/>
        </w:numPr>
        <w:tabs>
          <w:tab w:val="left" w:pos="2295"/>
        </w:tabs>
        <w:spacing w:line="276" w:lineRule="auto"/>
        <w:jc w:val="both"/>
        <w:rPr>
          <w:sz w:val="24"/>
          <w:szCs w:val="24"/>
          <w:lang w:eastAsia="ru-RU"/>
        </w:rPr>
      </w:pPr>
      <w:r w:rsidRPr="00BF6700">
        <w:rPr>
          <w:sz w:val="24"/>
          <w:szCs w:val="24"/>
          <w:lang w:eastAsia="ru-RU"/>
        </w:rPr>
        <w:t>Полное приседание</w:t>
      </w:r>
    </w:p>
    <w:p w14:paraId="0B4EEF44" w14:textId="77777777" w:rsidR="00BF6700" w:rsidRDefault="00BF6700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7301F1E" w14:textId="1FE70D9C" w:rsidR="00845673" w:rsidRPr="00845673" w:rsidRDefault="00845673" w:rsidP="00B067C6">
      <w:pPr>
        <w:pStyle w:val="a8"/>
        <w:numPr>
          <w:ilvl w:val="0"/>
          <w:numId w:val="15"/>
        </w:numPr>
        <w:shd w:val="clear" w:color="auto" w:fill="FFFFFF"/>
        <w:spacing w:after="150"/>
        <w:rPr>
          <w:b/>
          <w:color w:val="000000"/>
          <w:sz w:val="24"/>
          <w:szCs w:val="24"/>
          <w:lang w:eastAsia="ru-RU"/>
        </w:rPr>
      </w:pPr>
      <w:r w:rsidRPr="00845673">
        <w:rPr>
          <w:b/>
          <w:bCs/>
          <w:color w:val="000000"/>
          <w:sz w:val="24"/>
          <w:szCs w:val="24"/>
          <w:lang w:eastAsia="ru-RU"/>
        </w:rPr>
        <w:t>Назовите приспособление, служащее опорой танцовщикам:</w:t>
      </w:r>
    </w:p>
    <w:p w14:paraId="7C269BE2" w14:textId="4DA43279" w:rsidR="00845673" w:rsidRPr="000E5768" w:rsidRDefault="000E5768" w:rsidP="00B067C6">
      <w:pPr>
        <w:pStyle w:val="a8"/>
        <w:numPr>
          <w:ilvl w:val="0"/>
          <w:numId w:val="24"/>
        </w:num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0E5768">
        <w:rPr>
          <w:color w:val="000000"/>
          <w:sz w:val="24"/>
          <w:szCs w:val="24"/>
          <w:lang w:eastAsia="ru-RU"/>
        </w:rPr>
        <w:t>С</w:t>
      </w:r>
      <w:r w:rsidR="00845673" w:rsidRPr="000E5768">
        <w:rPr>
          <w:color w:val="000000"/>
          <w:sz w:val="24"/>
          <w:szCs w:val="24"/>
          <w:lang w:eastAsia="ru-RU"/>
        </w:rPr>
        <w:t>танок</w:t>
      </w:r>
    </w:p>
    <w:p w14:paraId="424E04B1" w14:textId="7722803C" w:rsidR="000E5768" w:rsidRPr="000E5768" w:rsidRDefault="000E5768" w:rsidP="00B067C6">
      <w:pPr>
        <w:pStyle w:val="a8"/>
        <w:numPr>
          <w:ilvl w:val="0"/>
          <w:numId w:val="24"/>
        </w:num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0E5768">
        <w:rPr>
          <w:color w:val="000000"/>
          <w:sz w:val="24"/>
          <w:szCs w:val="24"/>
          <w:lang w:eastAsia="ru-RU"/>
        </w:rPr>
        <w:t>Палка</w:t>
      </w:r>
    </w:p>
    <w:p w14:paraId="4616E380" w14:textId="019E7CBB" w:rsidR="000E5768" w:rsidRPr="000E5768" w:rsidRDefault="000E5768" w:rsidP="00B067C6">
      <w:pPr>
        <w:pStyle w:val="a8"/>
        <w:numPr>
          <w:ilvl w:val="0"/>
          <w:numId w:val="24"/>
        </w:num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0E5768">
        <w:rPr>
          <w:color w:val="000000"/>
          <w:sz w:val="24"/>
          <w:szCs w:val="24"/>
          <w:lang w:eastAsia="ru-RU"/>
        </w:rPr>
        <w:t>Обруч</w:t>
      </w:r>
    </w:p>
    <w:p w14:paraId="32A5CE36" w14:textId="4F90AA29" w:rsidR="000E5768" w:rsidRPr="000E5768" w:rsidRDefault="000E5768" w:rsidP="00B067C6">
      <w:pPr>
        <w:pStyle w:val="a8"/>
        <w:numPr>
          <w:ilvl w:val="0"/>
          <w:numId w:val="15"/>
        </w:numPr>
        <w:shd w:val="clear" w:color="auto" w:fill="FFFFFF"/>
        <w:spacing w:after="150"/>
        <w:rPr>
          <w:b/>
          <w:color w:val="000000"/>
          <w:sz w:val="24"/>
          <w:szCs w:val="24"/>
          <w:lang w:eastAsia="ru-RU"/>
        </w:rPr>
      </w:pPr>
      <w:r w:rsidRPr="000E5768">
        <w:rPr>
          <w:b/>
          <w:bCs/>
          <w:color w:val="000000"/>
          <w:sz w:val="24"/>
          <w:szCs w:val="24"/>
          <w:lang w:eastAsia="ru-RU"/>
        </w:rPr>
        <w:t>Первая позиция ног:</w:t>
      </w:r>
    </w:p>
    <w:p w14:paraId="1DE4C36A" w14:textId="7C5BB5F9" w:rsidR="000E5768" w:rsidRPr="000E5768" w:rsidRDefault="000E5768" w:rsidP="00B067C6">
      <w:pPr>
        <w:pStyle w:val="a8"/>
        <w:numPr>
          <w:ilvl w:val="0"/>
          <w:numId w:val="25"/>
        </w:num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0E5768">
        <w:rPr>
          <w:color w:val="000000"/>
          <w:sz w:val="24"/>
          <w:szCs w:val="24"/>
          <w:lang w:eastAsia="ru-RU"/>
        </w:rPr>
        <w:t>пятки сомкнуты вместе, носочки разведены и направлены в разные стороны;</w:t>
      </w:r>
    </w:p>
    <w:p w14:paraId="6C296C28" w14:textId="7A20BA04" w:rsidR="000E5768" w:rsidRPr="000E5768" w:rsidRDefault="000E5768" w:rsidP="00B067C6">
      <w:pPr>
        <w:pStyle w:val="a8"/>
        <w:numPr>
          <w:ilvl w:val="0"/>
          <w:numId w:val="25"/>
        </w:num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0E5768">
        <w:rPr>
          <w:color w:val="000000"/>
          <w:sz w:val="24"/>
          <w:szCs w:val="24"/>
          <w:lang w:eastAsia="ru-RU"/>
        </w:rPr>
        <w:t>стопы расположены на расстоянии одной стопы друг от друга, пяточки направлены друг к другу, носочки разведены разные стороны;</w:t>
      </w:r>
    </w:p>
    <w:p w14:paraId="0C2732A5" w14:textId="14545AB1" w:rsidR="000E5768" w:rsidRPr="000E5768" w:rsidRDefault="000E5768" w:rsidP="00B067C6">
      <w:pPr>
        <w:pStyle w:val="a8"/>
        <w:numPr>
          <w:ilvl w:val="0"/>
          <w:numId w:val="25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0E5768">
        <w:rPr>
          <w:color w:val="000000"/>
          <w:sz w:val="24"/>
          <w:szCs w:val="24"/>
          <w:lang w:eastAsia="ru-RU"/>
        </w:rPr>
        <w:t>стопы вместе</w:t>
      </w:r>
      <w:r w:rsidRPr="000E5768">
        <w:rPr>
          <w:rFonts w:ascii="Arial" w:hAnsi="Arial" w:cs="Arial"/>
          <w:color w:val="000000"/>
          <w:sz w:val="21"/>
          <w:szCs w:val="21"/>
          <w:lang w:eastAsia="ru-RU"/>
        </w:rPr>
        <w:t>.</w:t>
      </w:r>
    </w:p>
    <w:p w14:paraId="20B78043" w14:textId="7860110B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F860BB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D5FA3EA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Музыкально-ритмические этюды, для промежуточной диагностики учащихся.</w:t>
      </w:r>
    </w:p>
    <w:p w14:paraId="698536F5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FD6A3B2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Музыкально-ритмический этюд «Тик-так».</w:t>
      </w:r>
    </w:p>
    <w:p w14:paraId="287A6251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Танцующие</w:t>
      </w:r>
      <w:proofErr w:type="gramEnd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стоят в шахматном порядке в двух концентрических кругах в одном направлении (спиной к центру круга)</w:t>
      </w:r>
    </w:p>
    <w:p w14:paraId="7F059840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Фигура 1.</w:t>
      </w:r>
    </w:p>
    <w:p w14:paraId="0C1F80BC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1-4 такты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вступление</w:t>
      </w:r>
    </w:p>
    <w:p w14:paraId="22040F51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 такт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строят треугольный «домик» для часов «кукушка» над головой. Для этого четырьмя мелкими рывками поднимают руки через стороны вверх, повернув ладони с согнутыми пальцами вперед, и образуют над головой треугольник (это крыша), а локти рук согнуты и направлены в стороны.</w:t>
      </w:r>
    </w:p>
    <w:p w14:paraId="328F9B24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 такт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четырьмя мелкими рывками опускают руки через стороны вниз.</w:t>
      </w:r>
    </w:p>
    <w:p w14:paraId="2590B5D2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3-4 такты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часы «заводятся» (начинают тикать). Выполняют попеременные движения руками на каждую долю такта: правая рука идет вперед, а левая одновременно отводится назад (ладони повернуты ребром, пальцы сомкнуты, локти выпрямлены). Затем, наоборот, левая рука идет вперед, а правая отводится назад.</w:t>
      </w:r>
    </w:p>
    <w:p w14:paraId="634264A7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 такт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выполняют 4 высоких шага на месте (носки оттянуты), продолжая изображать ход часов руками, как описано в тактах 3-4.</w:t>
      </w:r>
    </w:p>
    <w:p w14:paraId="2D768CB8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6 </w:t>
      </w:r>
      <w:proofErr w:type="gramStart"/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такт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–показываю</w:t>
      </w:r>
      <w:proofErr w:type="gramEnd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«стрелки часов». На 1 долю такта </w:t>
      </w:r>
      <w:proofErr w:type="spellStart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полуприседают</w:t>
      </w:r>
      <w:proofErr w:type="spellEnd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поворотом туловища и головы вправо на 45 градусов, одновременно сгибая правую руку в локте, а указательный палец – «стрелку» поднимают вверх, подводя его к правому плечу. На 2 долю выпрямляются и опускают правую руку. На 3-4 доли </w:t>
      </w:r>
      <w:proofErr w:type="spellStart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полуприседают</w:t>
      </w:r>
      <w:proofErr w:type="spellEnd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поворотом туловища и головы влево, подводя пале</w:t>
      </w:r>
      <w:proofErr w:type="gramStart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ц-</w:t>
      </w:r>
      <w:proofErr w:type="gramEnd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«стрелку» к левому плечу и выпрямляются, опуская руку.</w:t>
      </w:r>
    </w:p>
    <w:p w14:paraId="35701E6B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7-8, 9-10 такты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повторяют движения тактов 5-6.</w:t>
      </w:r>
    </w:p>
    <w:p w14:paraId="36A82AF6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11 такт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«часы» идут, как в такте 5.</w:t>
      </w:r>
    </w:p>
    <w:p w14:paraId="1501FE31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12 такт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изображают «бой часов»: выпрямленными в локтях руками хлопают вправо от туловища, над головой и влево (всего три хлопка). Музыка повторяется сначала.</w:t>
      </w:r>
    </w:p>
    <w:p w14:paraId="77325F0F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Фигура 2.</w:t>
      </w:r>
    </w:p>
    <w:p w14:paraId="4866DF4F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1-4 такты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вступление.</w:t>
      </w:r>
    </w:p>
    <w:p w14:paraId="19CD1106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1-2 такты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строят «треугольный домик».</w:t>
      </w:r>
    </w:p>
    <w:p w14:paraId="01BFE259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3-4 такты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внешний круг поворачивается вправо, а внутренни</w:t>
      </w:r>
      <w:proofErr w:type="gramStart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й–</w:t>
      </w:r>
      <w:proofErr w:type="gramEnd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влево и, стоя на месте, все «заводят часы»: взмахивают вытянутыми руками попеременно   вперед-назад.</w:t>
      </w:r>
    </w:p>
    <w:p w14:paraId="6A05B10E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 такт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идут по кругу четырьмя широкими шагами, размахивая руками попеременно вперед-назад (круги двигаются </w:t>
      </w:r>
      <w:proofErr w:type="spellStart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противоходом</w:t>
      </w:r>
      <w:proofErr w:type="spellEnd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05445FFA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6 такт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останавливаются и показывают «стрелки часов».</w:t>
      </w:r>
    </w:p>
    <w:p w14:paraId="292E0359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7-8, 9-10 такты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снова идут по кругу и показывают «стрелки» часов (повторяют движения тактов 5-6).</w:t>
      </w:r>
    </w:p>
    <w:p w14:paraId="23F30E1E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11 такт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идут по кругу четырьмя длинными шагами.</w:t>
      </w:r>
    </w:p>
    <w:p w14:paraId="1BC9D67C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12 такт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изображают «бой часов» (как в предыдущей фигуре).</w:t>
      </w:r>
    </w:p>
    <w:p w14:paraId="08284DB9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Фигура 3.</w:t>
      </w:r>
    </w:p>
    <w:p w14:paraId="4194FE01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1-4 такты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вступление.</w:t>
      </w:r>
    </w:p>
    <w:p w14:paraId="4BD555CB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1-2 такты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оба круга, </w:t>
      </w:r>
      <w:proofErr w:type="gramStart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повернувшись лицом друг к</w:t>
      </w:r>
      <w:proofErr w:type="gramEnd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другу (внешний круг стоит лицом к центру круга, а внутренний спиной), строят треугольный «домик».</w:t>
      </w:r>
    </w:p>
    <w:p w14:paraId="7B5D0E01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3-4 такты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часы «заводятся. Стоя на месте, все взмахивают руками попеременно   вперед-назад.</w:t>
      </w:r>
    </w:p>
    <w:p w14:paraId="3478011C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 такт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оба круга отход друг от друга четырьмя шагами (внешний круг отходит назад, расширяя круг, а внутренний – к центру, сужая круг) размахивая руками.</w:t>
      </w:r>
    </w:p>
    <w:p w14:paraId="31DBDCFD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6 такт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стоя на месте, показывают пальцами «стрелки».</w:t>
      </w:r>
    </w:p>
    <w:p w14:paraId="4C3B2029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 такт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круги подходят друг к другу четырьмя шагами, возвращаясь в И.П.</w:t>
      </w:r>
    </w:p>
    <w:p w14:paraId="7A0C0CEB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8 такт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показывают «стрелки».</w:t>
      </w:r>
    </w:p>
    <w:p w14:paraId="5F484974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9-10 такты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снова круги отходят друг от друга и показывают «стрелки».</w:t>
      </w:r>
    </w:p>
    <w:p w14:paraId="21CFACA1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11 такт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подходят друг к другу.</w:t>
      </w:r>
    </w:p>
    <w:p w14:paraId="30A78211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12 такт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изображают «бой часов»: хлопают вправо, над головой и, присев, внизу, опустив голову (завод закончился).</w:t>
      </w:r>
      <w:proofErr w:type="gramEnd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Движения танца несложны, но трудность могут представлять перестроения. Поэтому необязательно разучивать все три фигуры целиком на одном занятии, лучше это делать постепенно.</w:t>
      </w:r>
    </w:p>
    <w:p w14:paraId="7BC1BAF2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54B8F07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Музыкально-ритмический этюд «Спортивный».</w:t>
      </w:r>
    </w:p>
    <w:p w14:paraId="32C2711D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Описание. Участники стоят парами по кругу, </w:t>
      </w:r>
      <w:proofErr w:type="gramStart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повернувшись лицом друг к</w:t>
      </w:r>
      <w:proofErr w:type="gramEnd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другу (один лицом к центру круга, другой спиной).</w:t>
      </w:r>
    </w:p>
    <w:p w14:paraId="2143831D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Такты 1-4.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Вступление. Слушают музыку.</w:t>
      </w:r>
    </w:p>
    <w:p w14:paraId="6AB2D3BB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Такт 5.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«раз-два» делают шаг правой ногой вправо, одновременно подни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мая вверх руки (ладони смотрят вперед, голова приподнята), на «три-четыре» приставляют левую ногу </w:t>
      </w:r>
      <w:proofErr w:type="gramStart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правой и четким движением опускают руки вниз.</w:t>
      </w:r>
    </w:p>
    <w:p w14:paraId="1385D4F7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Такт 6.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Повторяют движение такта 5.</w:t>
      </w:r>
    </w:p>
    <w:p w14:paraId="48267A95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Такты 7-8.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Повторяют приставные шаги влево (как в тактах 5-6).</w:t>
      </w:r>
    </w:p>
    <w:p w14:paraId="65E568FA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Такт 9.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Берутся за правые руки, на «раз-два» четко выставляют левую ногу вперед на носок, на «три-четыре» переносят ногу назад и ставят ее там на носок. Одновременно согнутую в локте левую руку выносят вперед-назад.</w:t>
      </w:r>
    </w:p>
    <w:p w14:paraId="4E3BDF82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Такт 10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Повторяют движения такта 9.</w:t>
      </w:r>
    </w:p>
    <w:p w14:paraId="6E55ACE8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Такт 11-12.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Продолжая держаться за правые руки, обегают полный круг, воз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вращаясь на свои места. Бег с захлестыванием назад голени, (отбрасывают назад пятки). Левые руки убирают за спину.</w:t>
      </w:r>
    </w:p>
    <w:p w14:paraId="1B97A25E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Такт 13.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«раз-два» выполняют полуприседание, колени разводят в сторо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ны, обе руки отводят вправо, поворачивают голову вправо. На «три-четыре» вы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прямляют колени, опускают руки вниз.</w:t>
      </w:r>
    </w:p>
    <w:p w14:paraId="0E1978C4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Такт 14.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Повторяют движения такта 13.</w:t>
      </w:r>
    </w:p>
    <w:p w14:paraId="1D9C849E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Такты 15-16.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Повторяют движения тактов 13-14 влево.</w:t>
      </w:r>
    </w:p>
    <w:p w14:paraId="3A07125A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Такты 17-20.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Выставляют левую ногу на носок вперед-назад и выполняют бег, как в тактах 9-12.</w:t>
      </w:r>
    </w:p>
    <w:p w14:paraId="245EE20F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Такт 21.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Берутся за обе руки, как бы образуя окошечко, приподнимают вверх сцепленные округленные руки (у партнерши правая рука, у партнера - левая) и выглядывают в окошечко по ходу танца, слегка приседая. Другие соединенные руки отводят вниз.</w:t>
      </w:r>
    </w:p>
    <w:p w14:paraId="2795F8D6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Такт 22.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Опускают сцепленные руки вниз, выпрямляют колени.</w:t>
      </w:r>
    </w:p>
    <w:p w14:paraId="52C33D46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Такт 23-24.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Еще раз «выглядывают» в окошко, как в тактах'21-22.    .</w:t>
      </w:r>
    </w:p>
    <w:p w14:paraId="1F996E06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Такт 25-26.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Дважды «выглядывают» в окошко в другую сторону (против хода танца).</w:t>
      </w:r>
    </w:p>
    <w:p w14:paraId="43D00F09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Такты 29-32.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Хлопают в ладоши над головой (всего 4 хлопка).</w:t>
      </w:r>
    </w:p>
    <w:p w14:paraId="5A579AA3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Такты 33-36.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Бегут парами по кругу (с захлестыванием назад голени).</w:t>
      </w:r>
    </w:p>
    <w:p w14:paraId="3CFEDDEB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указания. Разучить движения на такты 5-20, построив уча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стников в свободном расположении (врассыпную), затем уже учить танец в парах. Следить за положением рук, головы, осанкой, четкой манерой исполнения всех движений спортивного танца.</w:t>
      </w:r>
    </w:p>
    <w:p w14:paraId="61C988F9" w14:textId="77777777" w:rsid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41DEFB" w14:textId="77777777" w:rsidR="00B067C6" w:rsidRDefault="00B067C6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1400EE" w14:textId="77777777" w:rsidR="00B067C6" w:rsidRDefault="00B067C6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745159" w14:textId="77777777" w:rsidR="00B067C6" w:rsidRDefault="00B067C6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61A798" w14:textId="77777777" w:rsidR="00B067C6" w:rsidRPr="00585161" w:rsidRDefault="00B067C6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22BB7D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16EFA33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Музыкально-ритмический этюд «Современный танец».</w:t>
      </w:r>
    </w:p>
    <w:p w14:paraId="2B769109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РАЗМИНКА</w:t>
      </w:r>
    </w:p>
    <w:p w14:paraId="3E32C91E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Такт 1: раз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немного отвести руки в стороны и согнуть в запястье, правую ладонь повернуть вниз, левую — вверх;</w:t>
      </w:r>
    </w:p>
    <w:p w14:paraId="226FA7DE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два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поднять руки в стороны и поменять положение кистей;</w:t>
      </w:r>
    </w:p>
    <w:p w14:paraId="4EE1AE74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три, четыре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постепенно поднимая руки в стороны, менять положение кистей.</w:t>
      </w:r>
    </w:p>
    <w:p w14:paraId="0C2EFC67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 2: продолжая поднимать руки в стороны, менять положение кистей на каждый счет.</w:t>
      </w:r>
    </w:p>
    <w:p w14:paraId="3BD150A0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Такт 3: </w:t>
      </w: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раз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левую кисть опустить, правую — поднять, голову наклонить влево; </w:t>
      </w: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два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поменять положение кистей, го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лову наклонить вправо;</w:t>
      </w:r>
    </w:p>
    <w:p w14:paraId="3072F73A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три, четыре и на 4-й такт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то же, что на счет «раз», «два» 3-го такта.</w:t>
      </w:r>
    </w:p>
    <w:p w14:paraId="5D5DFCCA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 5:</w:t>
      </w: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 - и, два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покачивание бед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рами влево—вправо—влево, руками и го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ловой повторить движения, исполнявшие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в 3—4-м тактах, но в два раза быстрее;</w:t>
      </w:r>
    </w:p>
    <w:p w14:paraId="53BCCA86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proofErr w:type="gramStart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па</w:t>
      </w:r>
      <w:proofErr w:type="gramEnd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уза;</w:t>
      </w:r>
    </w:p>
    <w:p w14:paraId="484508B1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три, четыре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повторить движения в другую сторону.</w:t>
      </w:r>
    </w:p>
    <w:p w14:paraId="3ECE1F82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Такт 6: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повторить движения 5-го такта.</w:t>
      </w:r>
    </w:p>
    <w:p w14:paraId="1A19AFF0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Такты 7—8: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повторить движения, ис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полнявшиеся в 5—6-м тактах, руки согнуть в локтях, предплечья отвести в стороны, кисти раскрыть ладонями вперед. На счет «раз» левую руку немного разогнуть, пра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вую — поднять к плечу, на счет «два» поменять положение рук и головы и повторить движения.</w:t>
      </w:r>
    </w:p>
    <w:p w14:paraId="62C398D6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ПОЛУПРИСЕДАНИЕ</w:t>
      </w:r>
    </w:p>
    <w:p w14:paraId="2E2E3129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Исходное положение: ноги во II пози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ции, руки — на талии.</w:t>
      </w:r>
    </w:p>
    <w:p w14:paraId="1742A23B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Первый вариант</w:t>
      </w:r>
    </w:p>
    <w:p w14:paraId="71F25700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 1</w:t>
      </w: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 раз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proofErr w:type="gramStart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луприседание;</w:t>
      </w:r>
    </w:p>
    <w:p w14:paraId="075E1484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два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оторвать от пола пятку левой ноги (рис. 63);</w:t>
      </w:r>
    </w:p>
    <w:p w14:paraId="0A536499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три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опустить пятку;</w:t>
      </w:r>
    </w:p>
    <w:p w14:paraId="2C474EA6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четыре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выпрямить колени.</w:t>
      </w:r>
    </w:p>
    <w:p w14:paraId="22193308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 2: повторить движения 1-го такта с другой ноги.</w:t>
      </w:r>
    </w:p>
    <w:p w14:paraId="328D24AE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Второй вариант</w:t>
      </w:r>
    </w:p>
    <w:p w14:paraId="08AFDBB0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раз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резко присесть и оторвать от пола пятку левой ноги;</w:t>
      </w:r>
    </w:p>
    <w:p w14:paraId="267BF5F0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два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опустить пятку и выпрямить ко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лени;</w:t>
      </w:r>
    </w:p>
    <w:p w14:paraId="107936B9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три, четыре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повторить движения с другой ноги.</w:t>
      </w:r>
    </w:p>
    <w:p w14:paraId="135A66C9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Третий вариант</w:t>
      </w:r>
    </w:p>
    <w:p w14:paraId="540225C9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Такт 1: раз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proofErr w:type="gramStart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луприседание;</w:t>
      </w:r>
    </w:p>
    <w:p w14:paraId="5C1A1CD7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два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отрыв от пола пятки левой ноги;</w:t>
      </w:r>
    </w:p>
    <w:p w14:paraId="2BFE2597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три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повернуть колено левой ноги вправо (рис. 64), корпус при этом остается неподвижным;</w:t>
      </w:r>
    </w:p>
    <w:p w14:paraId="3BCF1F76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четыре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выпрямить левую ногу и опустить пятку на пол. Положение правой ноги и корпуса не менять (рис. 65).</w:t>
      </w:r>
    </w:p>
    <w:p w14:paraId="5FE6819B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Такт 2: раз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согнуть левую ногу в колене и оторвать пятку от пола;</w:t>
      </w:r>
    </w:p>
    <w:p w14:paraId="380790ED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два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повернуть колено левой ноги влево (выворотно), не опуская пятку;</w:t>
      </w:r>
    </w:p>
    <w:p w14:paraId="1DF749B5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три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опустить пятку левой ноги;</w:t>
      </w:r>
    </w:p>
    <w:p w14:paraId="5863C05B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четыре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выпрямить колени.</w:t>
      </w:r>
    </w:p>
    <w:p w14:paraId="2601C41E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ЧЕТВЕРТНЫЕ ПОВОРОТЫ</w:t>
      </w:r>
    </w:p>
    <w:p w14:paraId="560074BB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Затакт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слегка присесть и приподнять левую ногу, руки свободно согнуть в локтях.</w:t>
      </w:r>
    </w:p>
    <w:p w14:paraId="00183F54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Такт 1: раз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поворачиваясь на 90° вправо (левым плечом вперед), выпрямить колени и поставить левую ногу в сторону на носок (невыворотно). Резко выпрямляя локти, правую руку поднять вверх, ле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вую — опустить вниз параллельно левой ноге и зафиксировать позу (рис. 66);</w:t>
      </w:r>
    </w:p>
    <w:p w14:paraId="44C37396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два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поворачиваясь на 90° влево (лицом к основному направлению), </w:t>
      </w:r>
      <w:proofErr w:type="gramStart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</w:p>
    <w:p w14:paraId="753E2C8D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ставить левую ногу на полупальцы рядом с </w:t>
      </w:r>
      <w:proofErr w:type="gramStart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правой</w:t>
      </w:r>
      <w:proofErr w:type="gramEnd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слегка присесть. Руки опустить;</w:t>
      </w:r>
    </w:p>
    <w:p w14:paraId="1A78BC6B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три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поворачиваясь на 90° влево (пра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вым плечом вперед), выпрямить колени и поставить левую ногу в сторону на носок. Руки положить ладонями на бедра, локти отвести в стороны;</w:t>
      </w:r>
    </w:p>
    <w:p w14:paraId="3535A1A3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четыре — поворачиваясь на 90° вправо (лицом к основному направлению), приставить левую ногу на полупальцы рядом с </w:t>
      </w:r>
      <w:proofErr w:type="gramStart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правой</w:t>
      </w:r>
      <w:proofErr w:type="gramEnd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слегка присесть.</w:t>
      </w:r>
    </w:p>
    <w:p w14:paraId="0524AD57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Такт 2: раз, два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повторить </w:t>
      </w:r>
      <w:proofErr w:type="spellStart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</w:t>
      </w:r>
      <w:proofErr w:type="gramStart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spellEnd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proofErr w:type="spellStart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proofErr w:type="spellEnd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1-го такта;</w:t>
      </w:r>
    </w:p>
    <w:p w14:paraId="747568E9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три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приставить левую ногу в VI по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зицию и выпрямить колени;</w:t>
      </w:r>
    </w:p>
    <w:p w14:paraId="380145B7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 — повторить движения затакта.</w:t>
      </w:r>
    </w:p>
    <w:p w14:paraId="461E50B4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Такты 3—4: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повторить движения 1—2-го тактов с другой ноги, соответствен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меняя положения рук.</w:t>
      </w:r>
    </w:p>
    <w:p w14:paraId="11276748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ИКС</w:t>
      </w:r>
    </w:p>
    <w:p w14:paraId="67922051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Раз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подняться на полупальцы, руки поднять вверх;</w:t>
      </w:r>
    </w:p>
    <w:p w14:paraId="3F84CF27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два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опуститься на всю ступню, руки опустить;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09D675BC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три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носки развернуть в I позицию и сделать полуприседание. Руки отвести в стороны, локти согнуть и опустить вниз, кисти раскрыть ладонями вверх;</w:t>
      </w:r>
    </w:p>
    <w:p w14:paraId="60ECDFA8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четыре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выпрямить колени и соеди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нить носки в VI позицию, руки опустить.</w:t>
      </w:r>
    </w:p>
    <w:p w14:paraId="38C23EA6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ПРУЖИНА</w:t>
      </w:r>
    </w:p>
    <w:p w14:paraId="135580DA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вскочить на полупальцы, колени согнуть, корпус наклонить вперед и округ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лить спину. Руки поднять вперед, голову опустить;</w:t>
      </w:r>
    </w:p>
    <w:p w14:paraId="70DA5500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два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сделать подскок на месте с поворотом на 90° влево в положение выпада на левой ноге. Корпус резко вып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рямить и прогнуться в талии. Руки опус-1 </w:t>
      </w:r>
      <w:proofErr w:type="spellStart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тить</w:t>
      </w:r>
      <w:proofErr w:type="spellEnd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талию, локти отвести немного на-</w:t>
      </w:r>
      <w:proofErr w:type="gramStart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 (рис. 68);</w:t>
      </w:r>
    </w:p>
    <w:p w14:paraId="0E6A7FC3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три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сделать подскок с поворотом на 90° вправо и принять ту же позу, что и на счет «раз»;</w:t>
      </w:r>
    </w:p>
    <w:p w14:paraId="0DD2B855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четыре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сделать подскок на месте 1 с поворотом на 90° вправо в положение 1 выпада на правой ноге. Корпус выпрямить и немного прогнуться в талии. Руки опустить и слегка отвести назад.</w:t>
      </w:r>
    </w:p>
    <w:p w14:paraId="395F9941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СКОЛЬЖЕНИЕ</w:t>
      </w:r>
    </w:p>
    <w:p w14:paraId="1E60DF5F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повернуть стопу левой ноги пяткой наружу (невыворотно) и сделать </w:t>
      </w:r>
      <w:proofErr w:type="gramStart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</w:t>
      </w:r>
      <w:proofErr w:type="gramEnd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правой ногой вперед, поставив стопу выворотно. Левое плечо вывести вперед. Руки опустить, кисти приподняты;</w:t>
      </w:r>
    </w:p>
    <w:p w14:paraId="2062D52D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два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повернуть правую стопу пяткой наружу, левую ногу поставить вперед </w:t>
      </w:r>
      <w:proofErr w:type="gramStart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низкие полупальцы. Правое плечо вывести вперед. Руки поднять над головой, ладони повернуть кверху;</w:t>
      </w:r>
    </w:p>
    <w:p w14:paraId="56EB49A1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три 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повернуть правую стопу в выво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ротное положение и сделать шаг левой ногой назад. Левое плечо вывести вперед. Руки опустить;</w:t>
      </w:r>
    </w:p>
    <w:p w14:paraId="00A8285B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 — повернуть левую стопу в выворотное положение, правую ногу по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ставить назад на низкие полупальцы, коле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 немного согнуть. Голову наклонить, пра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вое плечо вывести вперед.</w:t>
      </w:r>
    </w:p>
    <w:p w14:paraId="657A8DFE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ПЕРЕКАТ</w:t>
      </w:r>
    </w:p>
    <w:p w14:paraId="048EF908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Исходное положение: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ступни ног на небольшом расстоянии.</w:t>
      </w:r>
    </w:p>
    <w:p w14:paraId="78085CFE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Затакт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перенести вес тела на пятки и приподнять носки. Корпус немного </w:t>
      </w: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</w:t>
      </w: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oftHyphen/>
        <w:t>клонить вперед.</w:t>
      </w:r>
    </w:p>
    <w:p w14:paraId="11225B31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Такт 1: раз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повернуться по диаго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нали вправо и сделать мягкий перекат на низкие полупальцы, пятки приподнять. Ко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 согнуть, корпус выпрямить, руки со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гнуть и немного поднять вперед;</w:t>
      </w:r>
    </w:p>
    <w:p w14:paraId="54EA7C78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два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сделать перекат на пятки, при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поднять носки и выпрямить колени. Руки выпрямить и отвести назад. Корпус немно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наклонить вперед;</w:t>
      </w:r>
    </w:p>
    <w:p w14:paraId="10B5FADD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три, четыре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повторить движения, исполнявшиеся на счет «раз», «два», но на «четыре» — повернуться лицом к основно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направлению.</w:t>
      </w:r>
      <w:proofErr w:type="gramEnd"/>
    </w:p>
    <w:p w14:paraId="1D349C06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Такт 2: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повернуться по диагонали вле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 и повторить движения 1-го такта.</w:t>
      </w:r>
    </w:p>
    <w:p w14:paraId="11FCEB4E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ДВОЙНОЕ ПОКАЧИВАНИЕ С ВОСЬМЕРКОЙ РУКАМИ</w:t>
      </w:r>
    </w:p>
    <w:p w14:paraId="4EA1E48F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Исходное положение: ступни ног на небольшом расстоянии, руки подняты в стороны.</w:t>
      </w:r>
    </w:p>
    <w:p w14:paraId="59D31A7F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Такт 1: </w:t>
      </w:r>
      <w:proofErr w:type="gramStart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раз-и</w:t>
      </w:r>
      <w:proofErr w:type="gramEnd"/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, два-и — двойное пока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чивание бедрами вправо. Одновременно</w:t>
      </w:r>
    </w:p>
    <w:p w14:paraId="7F57F6CA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 полный круг предплечьями, подни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мая их вначале вверх, затем, выпрямив руки в стороны, снова поднять предплечья и приблизить кисти к плечам, ладони повер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нуты наружу;</w:t>
      </w:r>
    </w:p>
    <w:p w14:paraId="7F9AF9EF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три-и</w:t>
      </w:r>
      <w:proofErr w:type="gramEnd"/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четыре-и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повторить двой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покачивание бедрами влево, сделать круговые движения предплечьями в обрат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направлении и раскрыть руки в сторо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ны, ладони повернуты кверху.</w:t>
      </w:r>
    </w:p>
    <w:p w14:paraId="5CFD65D3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Такт 2: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первая половина такта — двой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покачивание бедрами вправо. Одно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временно сделать круговое движение пред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плечьями, выпрямить руки вперед, затем согнуть их и приблизить к корпусу, локти опустить, кисти раскрыты ладонями впе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ред.</w:t>
      </w:r>
    </w:p>
    <w:p w14:paraId="1B8F75F7" w14:textId="77777777" w:rsidR="00585161" w:rsidRPr="00585161" w:rsidRDefault="00585161" w:rsidP="00585161">
      <w:pPr>
        <w:tabs>
          <w:tab w:val="left" w:pos="103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Вторая половина такта — повторить двойное покачивание бедрами влево. Пред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плечьями сделать круговые движения в об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ратном направлении и выпрямить руки впе</w:t>
      </w:r>
      <w:r w:rsidRPr="0058516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ред, ладони повернуты к верху.</w:t>
      </w:r>
    </w:p>
    <w:p w14:paraId="48F23B5E" w14:textId="77777777" w:rsidR="00B067C6" w:rsidRDefault="00B067C6" w:rsidP="00585161">
      <w:pPr>
        <w:widowControl w:val="0"/>
        <w:autoSpaceDE w:val="0"/>
        <w:autoSpaceDN w:val="0"/>
        <w:spacing w:before="186" w:after="0" w:line="276" w:lineRule="auto"/>
        <w:ind w:left="1434" w:right="1591" w:hanging="3"/>
        <w:jc w:val="right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14:paraId="0FDC692E" w14:textId="77777777" w:rsidR="00B067C6" w:rsidRDefault="00B067C6" w:rsidP="00585161">
      <w:pPr>
        <w:widowControl w:val="0"/>
        <w:autoSpaceDE w:val="0"/>
        <w:autoSpaceDN w:val="0"/>
        <w:spacing w:before="186" w:after="0" w:line="276" w:lineRule="auto"/>
        <w:ind w:left="1434" w:right="1591" w:hanging="3"/>
        <w:jc w:val="right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14:paraId="15BBCFFF" w14:textId="77777777" w:rsidR="00B067C6" w:rsidRDefault="00B067C6" w:rsidP="00585161">
      <w:pPr>
        <w:widowControl w:val="0"/>
        <w:autoSpaceDE w:val="0"/>
        <w:autoSpaceDN w:val="0"/>
        <w:spacing w:before="186" w:after="0" w:line="276" w:lineRule="auto"/>
        <w:ind w:left="1434" w:right="1591" w:hanging="3"/>
        <w:jc w:val="right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14:paraId="61272BA6" w14:textId="77777777" w:rsidR="00B067C6" w:rsidRDefault="00B067C6" w:rsidP="00585161">
      <w:pPr>
        <w:widowControl w:val="0"/>
        <w:autoSpaceDE w:val="0"/>
        <w:autoSpaceDN w:val="0"/>
        <w:spacing w:before="186" w:after="0" w:line="276" w:lineRule="auto"/>
        <w:ind w:left="1434" w:right="1591" w:hanging="3"/>
        <w:jc w:val="right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14:paraId="36C25A1E" w14:textId="77777777" w:rsidR="00B067C6" w:rsidRDefault="00B067C6" w:rsidP="00585161">
      <w:pPr>
        <w:widowControl w:val="0"/>
        <w:autoSpaceDE w:val="0"/>
        <w:autoSpaceDN w:val="0"/>
        <w:spacing w:before="186" w:after="0" w:line="276" w:lineRule="auto"/>
        <w:ind w:left="1434" w:right="1591" w:hanging="3"/>
        <w:jc w:val="right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14:paraId="5908106E" w14:textId="77777777" w:rsidR="00B067C6" w:rsidRDefault="00B067C6" w:rsidP="00585161">
      <w:pPr>
        <w:widowControl w:val="0"/>
        <w:autoSpaceDE w:val="0"/>
        <w:autoSpaceDN w:val="0"/>
        <w:spacing w:before="186" w:after="0" w:line="276" w:lineRule="auto"/>
        <w:ind w:left="1434" w:right="1591" w:hanging="3"/>
        <w:jc w:val="right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14:paraId="256B3C81" w14:textId="77777777" w:rsidR="00B067C6" w:rsidRDefault="00B067C6" w:rsidP="00585161">
      <w:pPr>
        <w:widowControl w:val="0"/>
        <w:autoSpaceDE w:val="0"/>
        <w:autoSpaceDN w:val="0"/>
        <w:spacing w:before="186" w:after="0" w:line="276" w:lineRule="auto"/>
        <w:ind w:left="1434" w:right="1591" w:hanging="3"/>
        <w:jc w:val="right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14:paraId="1DFCF3F6" w14:textId="77777777" w:rsidR="00B067C6" w:rsidRDefault="00B067C6" w:rsidP="00585161">
      <w:pPr>
        <w:widowControl w:val="0"/>
        <w:autoSpaceDE w:val="0"/>
        <w:autoSpaceDN w:val="0"/>
        <w:spacing w:before="186" w:after="0" w:line="276" w:lineRule="auto"/>
        <w:ind w:left="1434" w:right="1591" w:hanging="3"/>
        <w:jc w:val="right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14:paraId="0C27E8B5" w14:textId="77777777" w:rsidR="00B067C6" w:rsidRDefault="00B067C6" w:rsidP="00585161">
      <w:pPr>
        <w:widowControl w:val="0"/>
        <w:autoSpaceDE w:val="0"/>
        <w:autoSpaceDN w:val="0"/>
        <w:spacing w:before="186" w:after="0" w:line="276" w:lineRule="auto"/>
        <w:ind w:left="1434" w:right="1591" w:hanging="3"/>
        <w:jc w:val="right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14:paraId="72170E0A" w14:textId="77777777" w:rsidR="00B067C6" w:rsidRDefault="00B067C6" w:rsidP="00585161">
      <w:pPr>
        <w:widowControl w:val="0"/>
        <w:autoSpaceDE w:val="0"/>
        <w:autoSpaceDN w:val="0"/>
        <w:spacing w:before="186" w:after="0" w:line="276" w:lineRule="auto"/>
        <w:ind w:left="1434" w:right="1591" w:hanging="3"/>
        <w:jc w:val="right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14:paraId="79828EDD" w14:textId="77777777" w:rsidR="00B067C6" w:rsidRDefault="00B067C6" w:rsidP="00585161">
      <w:pPr>
        <w:widowControl w:val="0"/>
        <w:autoSpaceDE w:val="0"/>
        <w:autoSpaceDN w:val="0"/>
        <w:spacing w:before="186" w:after="0" w:line="276" w:lineRule="auto"/>
        <w:ind w:left="1434" w:right="1591" w:hanging="3"/>
        <w:jc w:val="right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14:paraId="20AFB098" w14:textId="77777777" w:rsidR="00B067C6" w:rsidRDefault="00B067C6" w:rsidP="00585161">
      <w:pPr>
        <w:widowControl w:val="0"/>
        <w:autoSpaceDE w:val="0"/>
        <w:autoSpaceDN w:val="0"/>
        <w:spacing w:before="186" w:after="0" w:line="276" w:lineRule="auto"/>
        <w:ind w:left="1434" w:right="1591" w:hanging="3"/>
        <w:jc w:val="right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14:paraId="0F1677E3" w14:textId="77777777" w:rsidR="00B067C6" w:rsidRDefault="00B067C6" w:rsidP="00585161">
      <w:pPr>
        <w:widowControl w:val="0"/>
        <w:autoSpaceDE w:val="0"/>
        <w:autoSpaceDN w:val="0"/>
        <w:spacing w:before="186" w:after="0" w:line="276" w:lineRule="auto"/>
        <w:ind w:left="1434" w:right="1591" w:hanging="3"/>
        <w:jc w:val="right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14:paraId="6C01E992" w14:textId="77777777" w:rsidR="00B067C6" w:rsidRDefault="00B067C6" w:rsidP="00585161">
      <w:pPr>
        <w:widowControl w:val="0"/>
        <w:autoSpaceDE w:val="0"/>
        <w:autoSpaceDN w:val="0"/>
        <w:spacing w:before="186" w:after="0" w:line="276" w:lineRule="auto"/>
        <w:ind w:left="1434" w:right="1591" w:hanging="3"/>
        <w:jc w:val="right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14:paraId="206A8964" w14:textId="77777777" w:rsidR="00B067C6" w:rsidRDefault="00B067C6" w:rsidP="00585161">
      <w:pPr>
        <w:widowControl w:val="0"/>
        <w:autoSpaceDE w:val="0"/>
        <w:autoSpaceDN w:val="0"/>
        <w:spacing w:before="186" w:after="0" w:line="276" w:lineRule="auto"/>
        <w:ind w:left="1434" w:right="1591" w:hanging="3"/>
        <w:jc w:val="right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14:paraId="322584D7" w14:textId="77777777" w:rsidR="00B067C6" w:rsidRDefault="00B067C6" w:rsidP="00585161">
      <w:pPr>
        <w:widowControl w:val="0"/>
        <w:autoSpaceDE w:val="0"/>
        <w:autoSpaceDN w:val="0"/>
        <w:spacing w:before="186" w:after="0" w:line="276" w:lineRule="auto"/>
        <w:ind w:left="1434" w:right="1591" w:hanging="3"/>
        <w:jc w:val="right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14:paraId="6465F8D5" w14:textId="77777777" w:rsidR="00B067C6" w:rsidRDefault="00B067C6" w:rsidP="00585161">
      <w:pPr>
        <w:widowControl w:val="0"/>
        <w:autoSpaceDE w:val="0"/>
        <w:autoSpaceDN w:val="0"/>
        <w:spacing w:before="186" w:after="0" w:line="276" w:lineRule="auto"/>
        <w:ind w:left="1434" w:right="1591" w:hanging="3"/>
        <w:jc w:val="right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14:paraId="3707DD38" w14:textId="77777777" w:rsidR="00B067C6" w:rsidRDefault="00B067C6" w:rsidP="00585161">
      <w:pPr>
        <w:widowControl w:val="0"/>
        <w:autoSpaceDE w:val="0"/>
        <w:autoSpaceDN w:val="0"/>
        <w:spacing w:before="186" w:after="0" w:line="276" w:lineRule="auto"/>
        <w:ind w:left="1434" w:right="1591" w:hanging="3"/>
        <w:jc w:val="right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14:paraId="43BE7F04" w14:textId="77777777" w:rsidR="00B067C6" w:rsidRDefault="00B067C6" w:rsidP="00585161">
      <w:pPr>
        <w:widowControl w:val="0"/>
        <w:autoSpaceDE w:val="0"/>
        <w:autoSpaceDN w:val="0"/>
        <w:spacing w:before="186" w:after="0" w:line="276" w:lineRule="auto"/>
        <w:ind w:left="1434" w:right="1591" w:hanging="3"/>
        <w:jc w:val="right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14:paraId="7E1B95D7" w14:textId="77777777" w:rsidR="00B067C6" w:rsidRDefault="00B067C6" w:rsidP="00585161">
      <w:pPr>
        <w:widowControl w:val="0"/>
        <w:autoSpaceDE w:val="0"/>
        <w:autoSpaceDN w:val="0"/>
        <w:spacing w:before="186" w:after="0" w:line="276" w:lineRule="auto"/>
        <w:ind w:left="1434" w:right="1591" w:hanging="3"/>
        <w:jc w:val="right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14:paraId="624C134B" w14:textId="77777777" w:rsidR="00B067C6" w:rsidRDefault="00B067C6" w:rsidP="00585161">
      <w:pPr>
        <w:widowControl w:val="0"/>
        <w:autoSpaceDE w:val="0"/>
        <w:autoSpaceDN w:val="0"/>
        <w:spacing w:before="186" w:after="0" w:line="276" w:lineRule="auto"/>
        <w:ind w:left="1434" w:right="1591" w:hanging="3"/>
        <w:jc w:val="right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14:paraId="18B8BB55" w14:textId="77777777" w:rsidR="00251DAE" w:rsidRDefault="00251DAE" w:rsidP="00585161">
      <w:pPr>
        <w:widowControl w:val="0"/>
        <w:autoSpaceDE w:val="0"/>
        <w:autoSpaceDN w:val="0"/>
        <w:spacing w:before="186" w:after="0" w:line="276" w:lineRule="auto"/>
        <w:ind w:left="1434" w:right="1591" w:hanging="3"/>
        <w:jc w:val="right"/>
        <w:outlineLvl w:val="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       </w:t>
      </w:r>
    </w:p>
    <w:p w14:paraId="1C3225ED" w14:textId="62680DE5" w:rsidR="00585161" w:rsidRPr="00251DAE" w:rsidRDefault="00251DAE" w:rsidP="00251DAE">
      <w:pPr>
        <w:widowControl w:val="0"/>
        <w:autoSpaceDE w:val="0"/>
        <w:autoSpaceDN w:val="0"/>
        <w:spacing w:before="186" w:after="0" w:line="276" w:lineRule="auto"/>
        <w:ind w:left="1434" w:right="1591" w:hanging="3"/>
        <w:jc w:val="right"/>
        <w:outlineLvl w:val="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  <w:r w:rsidR="00585161" w:rsidRPr="00251DAE">
        <w:rPr>
          <w:rFonts w:ascii="Times New Roman" w:eastAsia="Times New Roman" w:hAnsi="Times New Roman" w:cs="Times New Roman"/>
          <w:b/>
          <w:sz w:val="24"/>
          <w:szCs w:val="24"/>
        </w:rPr>
        <w:t>Приложение 3.</w:t>
      </w:r>
      <w:r w:rsidR="00281B80" w:rsidRPr="00251DAE">
        <w:rPr>
          <w:rFonts w:ascii="Times New Roman" w:eastAsia="Times New Roman" w:hAnsi="Times New Roman" w:cs="Times New Roman"/>
          <w:b/>
          <w:sz w:val="24"/>
          <w:szCs w:val="24"/>
        </w:rPr>
        <w:t>5</w:t>
      </w:r>
    </w:p>
    <w:p w14:paraId="0E4C26F5" w14:textId="77777777" w:rsidR="0019039B" w:rsidRDefault="00585161" w:rsidP="00585161">
      <w:pPr>
        <w:widowControl w:val="0"/>
        <w:autoSpaceDE w:val="0"/>
        <w:autoSpaceDN w:val="0"/>
        <w:spacing w:before="186" w:after="0" w:line="276" w:lineRule="auto"/>
        <w:ind w:left="1434" w:right="1591" w:hanging="3"/>
        <w:jc w:val="center"/>
        <w:outlineLvl w:val="3"/>
        <w:rPr>
          <w:rFonts w:ascii="Times New Roman" w:eastAsia="Times New Roman" w:hAnsi="Times New Roman" w:cs="Times New Roman"/>
          <w:spacing w:val="-77"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sz w:val="24"/>
          <w:szCs w:val="24"/>
        </w:rPr>
        <w:t>Карта диагностики личностного развития обучающегося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(результаты общей и специальной физической подготовки)</w:t>
      </w:r>
      <w:r w:rsidRPr="00585161">
        <w:rPr>
          <w:rFonts w:ascii="Times New Roman" w:eastAsia="Times New Roman" w:hAnsi="Times New Roman" w:cs="Times New Roman"/>
          <w:spacing w:val="-77"/>
          <w:sz w:val="24"/>
          <w:szCs w:val="24"/>
        </w:rPr>
        <w:t xml:space="preserve"> </w:t>
      </w:r>
    </w:p>
    <w:p w14:paraId="5DC4E538" w14:textId="1A7F472B" w:rsidR="00585161" w:rsidRPr="00585161" w:rsidRDefault="00585161" w:rsidP="00585161">
      <w:pPr>
        <w:widowControl w:val="0"/>
        <w:autoSpaceDE w:val="0"/>
        <w:autoSpaceDN w:val="0"/>
        <w:spacing w:before="186" w:after="0" w:line="276" w:lineRule="auto"/>
        <w:ind w:left="1434" w:right="1591" w:hanging="3"/>
        <w:jc w:val="center"/>
        <w:outlineLvl w:val="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i/>
          <w:sz w:val="24"/>
          <w:szCs w:val="24"/>
        </w:rPr>
        <w:t>сдача</w:t>
      </w:r>
      <w:r w:rsidRPr="00585161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i/>
          <w:sz w:val="24"/>
          <w:szCs w:val="24"/>
        </w:rPr>
        <w:t>норм</w:t>
      </w:r>
    </w:p>
    <w:p w14:paraId="66A1FAB9" w14:textId="77777777" w:rsidR="00585161" w:rsidRPr="00585161" w:rsidRDefault="00585161" w:rsidP="00585161">
      <w:pPr>
        <w:widowControl w:val="0"/>
        <w:tabs>
          <w:tab w:val="left" w:pos="9124"/>
        </w:tabs>
        <w:autoSpaceDE w:val="0"/>
        <w:autoSpaceDN w:val="0"/>
        <w:spacing w:after="0" w:line="276" w:lineRule="auto"/>
        <w:ind w:left="1100"/>
        <w:rPr>
          <w:rFonts w:ascii="Times New Roman" w:eastAsia="Times New Roman" w:hAnsi="Times New Roman" w:cs="Times New Roman"/>
          <w:sz w:val="24"/>
          <w:szCs w:val="24"/>
        </w:rPr>
      </w:pPr>
    </w:p>
    <w:p w14:paraId="171D8C45" w14:textId="77777777" w:rsidR="00585161" w:rsidRPr="00585161" w:rsidRDefault="00585161" w:rsidP="00585161">
      <w:pPr>
        <w:widowControl w:val="0"/>
        <w:tabs>
          <w:tab w:val="left" w:pos="9124"/>
        </w:tabs>
        <w:autoSpaceDE w:val="0"/>
        <w:autoSpaceDN w:val="0"/>
        <w:spacing w:after="0" w:line="276" w:lineRule="auto"/>
        <w:ind w:left="1100"/>
        <w:rPr>
          <w:rFonts w:ascii="Times New Roman" w:eastAsia="Times New Roman" w:hAnsi="Times New Roman" w:cs="Times New Roman"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sz w:val="24"/>
          <w:szCs w:val="24"/>
        </w:rPr>
        <w:t xml:space="preserve">Ф. И. учащегося </w:t>
      </w:r>
      <w:r w:rsidRPr="0058516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76BB753C" w14:textId="77777777" w:rsidR="00585161" w:rsidRPr="00585161" w:rsidRDefault="00585161" w:rsidP="00585161">
      <w:pPr>
        <w:widowControl w:val="0"/>
        <w:autoSpaceDE w:val="0"/>
        <w:autoSpaceDN w:val="0"/>
        <w:spacing w:before="1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1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2269"/>
        <w:gridCol w:w="2144"/>
        <w:gridCol w:w="1875"/>
      </w:tblGrid>
      <w:tr w:rsidR="00585161" w:rsidRPr="00585161" w14:paraId="38FC17EC" w14:textId="77777777" w:rsidTr="005A099F">
        <w:trPr>
          <w:trHeight w:val="642"/>
        </w:trPr>
        <w:tc>
          <w:tcPr>
            <w:tcW w:w="3229" w:type="dxa"/>
          </w:tcPr>
          <w:p w14:paraId="5C910813" w14:textId="77777777" w:rsidR="00585161" w:rsidRPr="00585161" w:rsidRDefault="00585161" w:rsidP="00585161">
            <w:pPr>
              <w:spacing w:line="276" w:lineRule="auto"/>
              <w:ind w:left="887" w:right="783" w:hanging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</w:t>
            </w:r>
            <w:proofErr w:type="spellEnd"/>
          </w:p>
        </w:tc>
        <w:tc>
          <w:tcPr>
            <w:tcW w:w="2269" w:type="dxa"/>
          </w:tcPr>
          <w:p w14:paraId="25828F27" w14:textId="77777777" w:rsidR="00585161" w:rsidRPr="00585161" w:rsidRDefault="00585161" w:rsidP="00585161">
            <w:pPr>
              <w:spacing w:line="276" w:lineRule="auto"/>
              <w:ind w:left="733" w:right="7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Баллы</w:t>
            </w:r>
            <w:proofErr w:type="spellEnd"/>
          </w:p>
        </w:tc>
        <w:tc>
          <w:tcPr>
            <w:tcW w:w="2144" w:type="dxa"/>
          </w:tcPr>
          <w:p w14:paraId="4B596C82" w14:textId="77777777" w:rsidR="00585161" w:rsidRPr="00585161" w:rsidRDefault="00585161" w:rsidP="00585161">
            <w:pPr>
              <w:spacing w:line="276" w:lineRule="auto"/>
              <w:ind w:left="576" w:right="5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Юноши</w:t>
            </w:r>
            <w:proofErr w:type="spellEnd"/>
          </w:p>
        </w:tc>
        <w:tc>
          <w:tcPr>
            <w:tcW w:w="1875" w:type="dxa"/>
          </w:tcPr>
          <w:p w14:paraId="60C26C86" w14:textId="77777777" w:rsidR="00585161" w:rsidRPr="00585161" w:rsidRDefault="00585161" w:rsidP="00585161">
            <w:pPr>
              <w:spacing w:line="276" w:lineRule="auto"/>
              <w:ind w:left="370"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Девушки</w:t>
            </w:r>
            <w:proofErr w:type="spellEnd"/>
          </w:p>
        </w:tc>
      </w:tr>
      <w:tr w:rsidR="00585161" w:rsidRPr="00585161" w14:paraId="5D980E35" w14:textId="77777777" w:rsidTr="005A099F">
        <w:trPr>
          <w:trHeight w:val="322"/>
        </w:trPr>
        <w:tc>
          <w:tcPr>
            <w:tcW w:w="9517" w:type="dxa"/>
            <w:gridSpan w:val="4"/>
          </w:tcPr>
          <w:p w14:paraId="2179900E" w14:textId="77777777" w:rsidR="00585161" w:rsidRPr="00585161" w:rsidRDefault="00585161" w:rsidP="00585161">
            <w:pPr>
              <w:spacing w:line="276" w:lineRule="auto"/>
              <w:ind w:left="2435" w:right="24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Скоростные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качества</w:t>
            </w:r>
            <w:proofErr w:type="spellEnd"/>
          </w:p>
        </w:tc>
      </w:tr>
      <w:tr w:rsidR="00585161" w:rsidRPr="00585161" w14:paraId="2F2B5448" w14:textId="77777777" w:rsidTr="005A099F">
        <w:trPr>
          <w:trHeight w:val="321"/>
        </w:trPr>
        <w:tc>
          <w:tcPr>
            <w:tcW w:w="3229" w:type="dxa"/>
            <w:vMerge w:val="restart"/>
          </w:tcPr>
          <w:p w14:paraId="513DA1E0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CAC6F5" w14:textId="77777777" w:rsidR="00585161" w:rsidRPr="00585161" w:rsidRDefault="00585161" w:rsidP="00585161">
            <w:pPr>
              <w:spacing w:before="7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3DCC6B" w14:textId="77777777" w:rsidR="00585161" w:rsidRPr="00585161" w:rsidRDefault="00585161" w:rsidP="00585161">
            <w:pPr>
              <w:spacing w:line="276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Бег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5851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5851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(с)</w:t>
            </w:r>
          </w:p>
        </w:tc>
        <w:tc>
          <w:tcPr>
            <w:tcW w:w="2269" w:type="dxa"/>
          </w:tcPr>
          <w:p w14:paraId="76DB90EB" w14:textId="77777777" w:rsidR="00585161" w:rsidRPr="00585161" w:rsidRDefault="00585161" w:rsidP="00585161">
            <w:pPr>
              <w:spacing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4" w:type="dxa"/>
          </w:tcPr>
          <w:p w14:paraId="5ED3C391" w14:textId="77777777" w:rsidR="00585161" w:rsidRPr="00585161" w:rsidRDefault="00585161" w:rsidP="00585161">
            <w:pPr>
              <w:spacing w:line="276" w:lineRule="auto"/>
              <w:ind w:left="573" w:right="5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875" w:type="dxa"/>
          </w:tcPr>
          <w:p w14:paraId="63A6D5CB" w14:textId="77777777" w:rsidR="00585161" w:rsidRPr="00585161" w:rsidRDefault="00585161" w:rsidP="00585161">
            <w:pPr>
              <w:spacing w:line="276" w:lineRule="auto"/>
              <w:ind w:left="370"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585161" w:rsidRPr="00585161" w14:paraId="15B93EBE" w14:textId="77777777" w:rsidTr="005A099F">
        <w:trPr>
          <w:trHeight w:val="321"/>
        </w:trPr>
        <w:tc>
          <w:tcPr>
            <w:tcW w:w="3229" w:type="dxa"/>
            <w:vMerge/>
            <w:tcBorders>
              <w:top w:val="nil"/>
            </w:tcBorders>
          </w:tcPr>
          <w:p w14:paraId="66060428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14:paraId="5055DCC4" w14:textId="77777777" w:rsidR="00585161" w:rsidRPr="00585161" w:rsidRDefault="00585161" w:rsidP="00585161">
            <w:pPr>
              <w:spacing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4" w:type="dxa"/>
          </w:tcPr>
          <w:p w14:paraId="1D2C94B4" w14:textId="77777777" w:rsidR="00585161" w:rsidRPr="00585161" w:rsidRDefault="00585161" w:rsidP="00585161">
            <w:pPr>
              <w:spacing w:line="276" w:lineRule="auto"/>
              <w:ind w:left="573" w:right="5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875" w:type="dxa"/>
          </w:tcPr>
          <w:p w14:paraId="07C16953" w14:textId="77777777" w:rsidR="00585161" w:rsidRPr="00585161" w:rsidRDefault="00585161" w:rsidP="00585161">
            <w:pPr>
              <w:spacing w:line="276" w:lineRule="auto"/>
              <w:ind w:left="370"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585161" w:rsidRPr="00585161" w14:paraId="77BD95C3" w14:textId="77777777" w:rsidTr="005A099F">
        <w:trPr>
          <w:trHeight w:val="323"/>
        </w:trPr>
        <w:tc>
          <w:tcPr>
            <w:tcW w:w="3229" w:type="dxa"/>
            <w:vMerge/>
            <w:tcBorders>
              <w:top w:val="nil"/>
            </w:tcBorders>
          </w:tcPr>
          <w:p w14:paraId="1D0656FE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14:paraId="2A2176D0" w14:textId="77777777" w:rsidR="00585161" w:rsidRPr="00585161" w:rsidRDefault="00585161" w:rsidP="00585161">
            <w:pPr>
              <w:spacing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4" w:type="dxa"/>
          </w:tcPr>
          <w:p w14:paraId="558B4252" w14:textId="77777777" w:rsidR="00585161" w:rsidRPr="00585161" w:rsidRDefault="00585161" w:rsidP="00585161">
            <w:pPr>
              <w:spacing w:line="276" w:lineRule="auto"/>
              <w:ind w:left="573" w:right="5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875" w:type="dxa"/>
          </w:tcPr>
          <w:p w14:paraId="0D619B82" w14:textId="77777777" w:rsidR="00585161" w:rsidRPr="00585161" w:rsidRDefault="00585161" w:rsidP="00585161">
            <w:pPr>
              <w:spacing w:line="276" w:lineRule="auto"/>
              <w:ind w:left="370"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4,6</w:t>
            </w:r>
          </w:p>
        </w:tc>
      </w:tr>
      <w:tr w:rsidR="00585161" w:rsidRPr="00585161" w14:paraId="2CDAEF3A" w14:textId="77777777" w:rsidTr="005A099F">
        <w:trPr>
          <w:trHeight w:val="321"/>
        </w:trPr>
        <w:tc>
          <w:tcPr>
            <w:tcW w:w="3229" w:type="dxa"/>
            <w:vMerge/>
            <w:tcBorders>
              <w:top w:val="nil"/>
            </w:tcBorders>
          </w:tcPr>
          <w:p w14:paraId="7B37605A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14:paraId="46783CDB" w14:textId="77777777" w:rsidR="00585161" w:rsidRPr="00585161" w:rsidRDefault="00585161" w:rsidP="00585161">
            <w:pPr>
              <w:spacing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4" w:type="dxa"/>
          </w:tcPr>
          <w:p w14:paraId="79DC9F6C" w14:textId="77777777" w:rsidR="00585161" w:rsidRPr="00585161" w:rsidRDefault="00585161" w:rsidP="00585161">
            <w:pPr>
              <w:spacing w:line="276" w:lineRule="auto"/>
              <w:ind w:left="573" w:right="5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875" w:type="dxa"/>
          </w:tcPr>
          <w:p w14:paraId="47140CC2" w14:textId="77777777" w:rsidR="00585161" w:rsidRPr="00585161" w:rsidRDefault="00585161" w:rsidP="00585161">
            <w:pPr>
              <w:spacing w:line="276" w:lineRule="auto"/>
              <w:ind w:left="370"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4,7</w:t>
            </w:r>
          </w:p>
        </w:tc>
      </w:tr>
      <w:tr w:rsidR="00585161" w:rsidRPr="00585161" w14:paraId="3680E92B" w14:textId="77777777" w:rsidTr="005A099F">
        <w:trPr>
          <w:trHeight w:val="321"/>
        </w:trPr>
        <w:tc>
          <w:tcPr>
            <w:tcW w:w="3229" w:type="dxa"/>
            <w:vMerge/>
            <w:tcBorders>
              <w:top w:val="nil"/>
            </w:tcBorders>
          </w:tcPr>
          <w:p w14:paraId="394798F2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14:paraId="6474E532" w14:textId="77777777" w:rsidR="00585161" w:rsidRPr="00585161" w:rsidRDefault="00585161" w:rsidP="00585161">
            <w:pPr>
              <w:spacing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4" w:type="dxa"/>
          </w:tcPr>
          <w:p w14:paraId="1B50265F" w14:textId="77777777" w:rsidR="00585161" w:rsidRPr="00585161" w:rsidRDefault="00585161" w:rsidP="00585161">
            <w:pPr>
              <w:spacing w:line="276" w:lineRule="auto"/>
              <w:ind w:left="573" w:right="5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875" w:type="dxa"/>
          </w:tcPr>
          <w:p w14:paraId="52DD1BF3" w14:textId="77777777" w:rsidR="00585161" w:rsidRPr="00585161" w:rsidRDefault="00585161" w:rsidP="00585161">
            <w:pPr>
              <w:spacing w:line="276" w:lineRule="auto"/>
              <w:ind w:left="370"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585161" w:rsidRPr="00585161" w14:paraId="2E6DD884" w14:textId="77777777" w:rsidTr="005A099F">
        <w:trPr>
          <w:trHeight w:val="323"/>
        </w:trPr>
        <w:tc>
          <w:tcPr>
            <w:tcW w:w="3229" w:type="dxa"/>
            <w:vMerge w:val="restart"/>
          </w:tcPr>
          <w:p w14:paraId="3889A505" w14:textId="77777777" w:rsidR="00585161" w:rsidRPr="00585161" w:rsidRDefault="00585161" w:rsidP="00585161">
            <w:pPr>
              <w:spacing w:before="9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6EEB8E4" w14:textId="77777777" w:rsidR="00585161" w:rsidRPr="00585161" w:rsidRDefault="00585161" w:rsidP="00585161">
            <w:pPr>
              <w:spacing w:line="276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Прыжок</w:t>
            </w:r>
            <w:r w:rsidRPr="0058516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58516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вращением</w:t>
            </w:r>
          </w:p>
          <w:p w14:paraId="096F31F7" w14:textId="77777777" w:rsidR="00585161" w:rsidRPr="00585161" w:rsidRDefault="00585161" w:rsidP="00585161">
            <w:pPr>
              <w:spacing w:line="276" w:lineRule="auto"/>
              <w:ind w:left="107" w:right="1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скакалки вперед (кол-во</w:t>
            </w:r>
            <w:r w:rsidRPr="00585161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прыжков</w:t>
            </w:r>
            <w:r w:rsidRPr="0058516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</w:t>
            </w:r>
            <w:r w:rsidRPr="0058516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5851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мин.)</w:t>
            </w:r>
          </w:p>
        </w:tc>
        <w:tc>
          <w:tcPr>
            <w:tcW w:w="2269" w:type="dxa"/>
          </w:tcPr>
          <w:p w14:paraId="729DE7E4" w14:textId="77777777" w:rsidR="00585161" w:rsidRPr="00585161" w:rsidRDefault="00585161" w:rsidP="00585161">
            <w:pPr>
              <w:spacing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4" w:type="dxa"/>
          </w:tcPr>
          <w:p w14:paraId="2706D5E6" w14:textId="77777777" w:rsidR="00585161" w:rsidRPr="00585161" w:rsidRDefault="00585161" w:rsidP="00585161">
            <w:pPr>
              <w:spacing w:line="276" w:lineRule="auto"/>
              <w:ind w:left="575" w:right="5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875" w:type="dxa"/>
          </w:tcPr>
          <w:p w14:paraId="6A89157D" w14:textId="77777777" w:rsidR="00585161" w:rsidRPr="00585161" w:rsidRDefault="00585161" w:rsidP="00585161">
            <w:pPr>
              <w:spacing w:line="276" w:lineRule="auto"/>
              <w:ind w:left="367"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585161" w:rsidRPr="00585161" w14:paraId="7EAF0B29" w14:textId="77777777" w:rsidTr="005A099F">
        <w:trPr>
          <w:trHeight w:val="321"/>
        </w:trPr>
        <w:tc>
          <w:tcPr>
            <w:tcW w:w="3229" w:type="dxa"/>
            <w:vMerge/>
            <w:tcBorders>
              <w:top w:val="nil"/>
            </w:tcBorders>
          </w:tcPr>
          <w:p w14:paraId="29079D35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14:paraId="3BC2995D" w14:textId="77777777" w:rsidR="00585161" w:rsidRPr="00585161" w:rsidRDefault="00585161" w:rsidP="00585161">
            <w:pPr>
              <w:spacing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4" w:type="dxa"/>
          </w:tcPr>
          <w:p w14:paraId="739EFCF0" w14:textId="77777777" w:rsidR="00585161" w:rsidRPr="00585161" w:rsidRDefault="00585161" w:rsidP="00585161">
            <w:pPr>
              <w:spacing w:line="276" w:lineRule="auto"/>
              <w:ind w:left="575" w:right="5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875" w:type="dxa"/>
          </w:tcPr>
          <w:p w14:paraId="7705F89A" w14:textId="77777777" w:rsidR="00585161" w:rsidRPr="00585161" w:rsidRDefault="00585161" w:rsidP="00585161">
            <w:pPr>
              <w:spacing w:line="276" w:lineRule="auto"/>
              <w:ind w:left="367"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585161" w:rsidRPr="00585161" w14:paraId="23A33E56" w14:textId="77777777" w:rsidTr="005A099F">
        <w:trPr>
          <w:trHeight w:val="321"/>
        </w:trPr>
        <w:tc>
          <w:tcPr>
            <w:tcW w:w="3229" w:type="dxa"/>
            <w:vMerge/>
            <w:tcBorders>
              <w:top w:val="nil"/>
            </w:tcBorders>
          </w:tcPr>
          <w:p w14:paraId="17686DC7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14:paraId="3C1ED14B" w14:textId="77777777" w:rsidR="00585161" w:rsidRPr="00585161" w:rsidRDefault="00585161" w:rsidP="00585161">
            <w:pPr>
              <w:spacing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4" w:type="dxa"/>
          </w:tcPr>
          <w:p w14:paraId="1DB7EDA4" w14:textId="77777777" w:rsidR="00585161" w:rsidRPr="00585161" w:rsidRDefault="00585161" w:rsidP="00585161">
            <w:pPr>
              <w:spacing w:line="276" w:lineRule="auto"/>
              <w:ind w:left="575" w:right="5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875" w:type="dxa"/>
          </w:tcPr>
          <w:p w14:paraId="72CF255B" w14:textId="77777777" w:rsidR="00585161" w:rsidRPr="00585161" w:rsidRDefault="00585161" w:rsidP="00585161">
            <w:pPr>
              <w:spacing w:line="276" w:lineRule="auto"/>
              <w:ind w:left="367"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585161" w:rsidRPr="00585161" w14:paraId="07154B16" w14:textId="77777777" w:rsidTr="005A099F">
        <w:trPr>
          <w:trHeight w:val="323"/>
        </w:trPr>
        <w:tc>
          <w:tcPr>
            <w:tcW w:w="3229" w:type="dxa"/>
            <w:vMerge/>
            <w:tcBorders>
              <w:top w:val="nil"/>
            </w:tcBorders>
          </w:tcPr>
          <w:p w14:paraId="53BD644D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14:paraId="5B896037" w14:textId="77777777" w:rsidR="00585161" w:rsidRPr="00585161" w:rsidRDefault="00585161" w:rsidP="00585161">
            <w:pPr>
              <w:spacing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4" w:type="dxa"/>
          </w:tcPr>
          <w:p w14:paraId="51EF3DAF" w14:textId="77777777" w:rsidR="00585161" w:rsidRPr="00585161" w:rsidRDefault="00585161" w:rsidP="00585161">
            <w:pPr>
              <w:spacing w:line="276" w:lineRule="auto"/>
              <w:ind w:left="575" w:right="5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875" w:type="dxa"/>
          </w:tcPr>
          <w:p w14:paraId="6CC8039C" w14:textId="77777777" w:rsidR="00585161" w:rsidRPr="00585161" w:rsidRDefault="00585161" w:rsidP="00585161">
            <w:pPr>
              <w:spacing w:line="276" w:lineRule="auto"/>
              <w:ind w:left="367"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585161" w:rsidRPr="00585161" w14:paraId="1C7B5933" w14:textId="77777777" w:rsidTr="005A099F">
        <w:trPr>
          <w:trHeight w:val="321"/>
        </w:trPr>
        <w:tc>
          <w:tcPr>
            <w:tcW w:w="3229" w:type="dxa"/>
            <w:vMerge/>
            <w:tcBorders>
              <w:top w:val="nil"/>
            </w:tcBorders>
          </w:tcPr>
          <w:p w14:paraId="1A3FAC43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14:paraId="64E14F55" w14:textId="77777777" w:rsidR="00585161" w:rsidRPr="00585161" w:rsidRDefault="00585161" w:rsidP="00585161">
            <w:pPr>
              <w:spacing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4" w:type="dxa"/>
          </w:tcPr>
          <w:p w14:paraId="0EC70749" w14:textId="77777777" w:rsidR="00585161" w:rsidRPr="00585161" w:rsidRDefault="00585161" w:rsidP="00585161">
            <w:pPr>
              <w:spacing w:line="276" w:lineRule="auto"/>
              <w:ind w:left="575" w:right="5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875" w:type="dxa"/>
          </w:tcPr>
          <w:p w14:paraId="1C213BED" w14:textId="77777777" w:rsidR="00585161" w:rsidRPr="00585161" w:rsidRDefault="00585161" w:rsidP="00585161">
            <w:pPr>
              <w:spacing w:line="276" w:lineRule="auto"/>
              <w:ind w:left="367"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585161" w:rsidRPr="00585161" w14:paraId="0F9C61CB" w14:textId="77777777" w:rsidTr="005A099F">
        <w:trPr>
          <w:trHeight w:val="321"/>
        </w:trPr>
        <w:tc>
          <w:tcPr>
            <w:tcW w:w="9517" w:type="dxa"/>
            <w:gridSpan w:val="4"/>
          </w:tcPr>
          <w:p w14:paraId="70915CE3" w14:textId="77777777" w:rsidR="00585161" w:rsidRPr="00585161" w:rsidRDefault="00585161" w:rsidP="00585161">
            <w:pPr>
              <w:spacing w:line="276" w:lineRule="auto"/>
              <w:ind w:left="2438" w:right="243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Скоростно-силовые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качества</w:t>
            </w:r>
            <w:proofErr w:type="spellEnd"/>
          </w:p>
        </w:tc>
      </w:tr>
      <w:tr w:rsidR="00585161" w:rsidRPr="00585161" w14:paraId="6EDD8EC3" w14:textId="77777777" w:rsidTr="005A099F">
        <w:trPr>
          <w:trHeight w:val="323"/>
        </w:trPr>
        <w:tc>
          <w:tcPr>
            <w:tcW w:w="3229" w:type="dxa"/>
            <w:vMerge w:val="restart"/>
          </w:tcPr>
          <w:p w14:paraId="2BBD94B2" w14:textId="77777777" w:rsidR="00585161" w:rsidRPr="00585161" w:rsidRDefault="00585161" w:rsidP="00585161">
            <w:pPr>
              <w:spacing w:before="9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548580B" w14:textId="77777777" w:rsidR="00585161" w:rsidRPr="00585161" w:rsidRDefault="00585161" w:rsidP="00585161">
            <w:pPr>
              <w:spacing w:before="1" w:line="276" w:lineRule="auto"/>
              <w:ind w:left="107" w:right="16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Прыжок в длину с места</w:t>
            </w:r>
            <w:r w:rsidRPr="00585161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gram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</w:t>
            </w:r>
            <w:proofErr w:type="gramEnd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269" w:type="dxa"/>
          </w:tcPr>
          <w:p w14:paraId="1D0ADF7A" w14:textId="77777777" w:rsidR="00585161" w:rsidRPr="00585161" w:rsidRDefault="00585161" w:rsidP="00585161">
            <w:pPr>
              <w:spacing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4" w:type="dxa"/>
          </w:tcPr>
          <w:p w14:paraId="3A96B3F4" w14:textId="77777777" w:rsidR="00585161" w:rsidRPr="00585161" w:rsidRDefault="00585161" w:rsidP="00585161">
            <w:pPr>
              <w:spacing w:line="276" w:lineRule="auto"/>
              <w:ind w:left="575" w:right="5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875" w:type="dxa"/>
          </w:tcPr>
          <w:p w14:paraId="40805059" w14:textId="77777777" w:rsidR="00585161" w:rsidRPr="00585161" w:rsidRDefault="00585161" w:rsidP="00585161">
            <w:pPr>
              <w:spacing w:line="276" w:lineRule="auto"/>
              <w:ind w:left="367"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585161" w:rsidRPr="00585161" w14:paraId="5B438687" w14:textId="77777777" w:rsidTr="005A099F">
        <w:trPr>
          <w:trHeight w:val="321"/>
        </w:trPr>
        <w:tc>
          <w:tcPr>
            <w:tcW w:w="3229" w:type="dxa"/>
            <w:vMerge/>
            <w:tcBorders>
              <w:top w:val="nil"/>
            </w:tcBorders>
          </w:tcPr>
          <w:p w14:paraId="5854DE7F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14:paraId="7CD048C6" w14:textId="77777777" w:rsidR="00585161" w:rsidRPr="00585161" w:rsidRDefault="00585161" w:rsidP="00585161">
            <w:pPr>
              <w:spacing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4" w:type="dxa"/>
          </w:tcPr>
          <w:p w14:paraId="66710ED8" w14:textId="77777777" w:rsidR="00585161" w:rsidRPr="00585161" w:rsidRDefault="00585161" w:rsidP="00585161">
            <w:pPr>
              <w:spacing w:line="276" w:lineRule="auto"/>
              <w:ind w:left="575" w:right="5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875" w:type="dxa"/>
          </w:tcPr>
          <w:p w14:paraId="2186202D" w14:textId="77777777" w:rsidR="00585161" w:rsidRPr="00585161" w:rsidRDefault="00585161" w:rsidP="00585161">
            <w:pPr>
              <w:spacing w:line="276" w:lineRule="auto"/>
              <w:ind w:left="367"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165</w:t>
            </w:r>
          </w:p>
        </w:tc>
      </w:tr>
      <w:tr w:rsidR="00585161" w:rsidRPr="00585161" w14:paraId="272AC9AD" w14:textId="77777777" w:rsidTr="005A099F">
        <w:trPr>
          <w:trHeight w:val="321"/>
        </w:trPr>
        <w:tc>
          <w:tcPr>
            <w:tcW w:w="3229" w:type="dxa"/>
            <w:vMerge/>
            <w:tcBorders>
              <w:top w:val="nil"/>
            </w:tcBorders>
          </w:tcPr>
          <w:p w14:paraId="2CA7ADD4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14:paraId="54A90BE3" w14:textId="77777777" w:rsidR="00585161" w:rsidRPr="00585161" w:rsidRDefault="00585161" w:rsidP="00585161">
            <w:pPr>
              <w:spacing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4" w:type="dxa"/>
          </w:tcPr>
          <w:p w14:paraId="6F789D83" w14:textId="77777777" w:rsidR="00585161" w:rsidRPr="00585161" w:rsidRDefault="00585161" w:rsidP="00585161">
            <w:pPr>
              <w:spacing w:line="276" w:lineRule="auto"/>
              <w:ind w:left="575" w:right="5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875" w:type="dxa"/>
          </w:tcPr>
          <w:p w14:paraId="0A51664D" w14:textId="77777777" w:rsidR="00585161" w:rsidRPr="00585161" w:rsidRDefault="00585161" w:rsidP="00585161">
            <w:pPr>
              <w:spacing w:line="276" w:lineRule="auto"/>
              <w:ind w:left="367"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585161" w:rsidRPr="00585161" w14:paraId="0AE30D7B" w14:textId="77777777" w:rsidTr="005A099F">
        <w:trPr>
          <w:trHeight w:val="321"/>
        </w:trPr>
        <w:tc>
          <w:tcPr>
            <w:tcW w:w="3229" w:type="dxa"/>
            <w:vMerge/>
            <w:tcBorders>
              <w:top w:val="nil"/>
            </w:tcBorders>
          </w:tcPr>
          <w:p w14:paraId="314EE24A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14:paraId="0E86812A" w14:textId="77777777" w:rsidR="00585161" w:rsidRPr="00585161" w:rsidRDefault="00585161" w:rsidP="00585161">
            <w:pPr>
              <w:spacing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4" w:type="dxa"/>
          </w:tcPr>
          <w:p w14:paraId="11F852C4" w14:textId="77777777" w:rsidR="00585161" w:rsidRPr="00585161" w:rsidRDefault="00585161" w:rsidP="00585161">
            <w:pPr>
              <w:spacing w:line="276" w:lineRule="auto"/>
              <w:ind w:left="575" w:right="5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875" w:type="dxa"/>
          </w:tcPr>
          <w:p w14:paraId="252CF382" w14:textId="77777777" w:rsidR="00585161" w:rsidRPr="00585161" w:rsidRDefault="00585161" w:rsidP="00585161">
            <w:pPr>
              <w:spacing w:line="276" w:lineRule="auto"/>
              <w:ind w:left="367"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585161" w:rsidRPr="00585161" w14:paraId="0BF25679" w14:textId="77777777" w:rsidTr="005A099F">
        <w:trPr>
          <w:trHeight w:val="323"/>
        </w:trPr>
        <w:tc>
          <w:tcPr>
            <w:tcW w:w="3229" w:type="dxa"/>
            <w:vMerge/>
            <w:tcBorders>
              <w:top w:val="nil"/>
            </w:tcBorders>
          </w:tcPr>
          <w:p w14:paraId="76614669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14:paraId="30470A0D" w14:textId="77777777" w:rsidR="00585161" w:rsidRPr="00585161" w:rsidRDefault="00585161" w:rsidP="00585161">
            <w:pPr>
              <w:spacing w:before="2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4" w:type="dxa"/>
          </w:tcPr>
          <w:p w14:paraId="16559417" w14:textId="77777777" w:rsidR="00585161" w:rsidRPr="00585161" w:rsidRDefault="00585161" w:rsidP="00585161">
            <w:pPr>
              <w:spacing w:before="2" w:line="276" w:lineRule="auto"/>
              <w:ind w:left="575" w:right="5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875" w:type="dxa"/>
          </w:tcPr>
          <w:p w14:paraId="1C033A1C" w14:textId="77777777" w:rsidR="00585161" w:rsidRPr="00585161" w:rsidRDefault="00585161" w:rsidP="00585161">
            <w:pPr>
              <w:spacing w:before="2" w:line="276" w:lineRule="auto"/>
              <w:ind w:left="367"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585161" w:rsidRPr="00585161" w14:paraId="3CBE928C" w14:textId="77777777" w:rsidTr="005A099F">
        <w:trPr>
          <w:trHeight w:val="321"/>
        </w:trPr>
        <w:tc>
          <w:tcPr>
            <w:tcW w:w="9517" w:type="dxa"/>
            <w:gridSpan w:val="4"/>
          </w:tcPr>
          <w:p w14:paraId="0AF6A183" w14:textId="77777777" w:rsidR="00585161" w:rsidRPr="00585161" w:rsidRDefault="00585161" w:rsidP="00585161">
            <w:pPr>
              <w:spacing w:line="276" w:lineRule="auto"/>
              <w:ind w:left="2438" w:right="24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Силовые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качества</w:t>
            </w:r>
            <w:proofErr w:type="spellEnd"/>
          </w:p>
        </w:tc>
      </w:tr>
      <w:tr w:rsidR="00585161" w:rsidRPr="00585161" w14:paraId="5CD04367" w14:textId="77777777" w:rsidTr="005A099F">
        <w:trPr>
          <w:trHeight w:val="321"/>
        </w:trPr>
        <w:tc>
          <w:tcPr>
            <w:tcW w:w="3229" w:type="dxa"/>
            <w:vMerge w:val="restart"/>
          </w:tcPr>
          <w:p w14:paraId="57590049" w14:textId="77777777" w:rsidR="00585161" w:rsidRPr="00585161" w:rsidRDefault="00585161" w:rsidP="00585161">
            <w:pPr>
              <w:spacing w:before="9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96068D8" w14:textId="77777777" w:rsidR="00585161" w:rsidRPr="00585161" w:rsidRDefault="00585161" w:rsidP="00585161">
            <w:pPr>
              <w:spacing w:line="276" w:lineRule="auto"/>
              <w:ind w:left="107" w:right="37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Подъем туловища из</w:t>
            </w:r>
            <w:r w:rsidRPr="005851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положения</w:t>
            </w:r>
            <w:proofErr w:type="gramEnd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лежа</w:t>
            </w:r>
            <w:r w:rsidRPr="005851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(количество</w:t>
            </w:r>
            <w:r w:rsidRPr="0058516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</w:t>
            </w:r>
            <w:r w:rsidRPr="0058516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851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мин)</w:t>
            </w:r>
          </w:p>
        </w:tc>
        <w:tc>
          <w:tcPr>
            <w:tcW w:w="2269" w:type="dxa"/>
          </w:tcPr>
          <w:p w14:paraId="14648C29" w14:textId="77777777" w:rsidR="00585161" w:rsidRPr="00585161" w:rsidRDefault="00585161" w:rsidP="00585161">
            <w:pPr>
              <w:spacing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4" w:type="dxa"/>
          </w:tcPr>
          <w:p w14:paraId="28E52AA1" w14:textId="77777777" w:rsidR="00585161" w:rsidRPr="00585161" w:rsidRDefault="00585161" w:rsidP="00585161">
            <w:pPr>
              <w:spacing w:line="276" w:lineRule="auto"/>
              <w:ind w:left="576" w:right="5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875" w:type="dxa"/>
          </w:tcPr>
          <w:p w14:paraId="704A35C2" w14:textId="77777777" w:rsidR="00585161" w:rsidRPr="00585161" w:rsidRDefault="00585161" w:rsidP="00585161">
            <w:pPr>
              <w:spacing w:line="276" w:lineRule="auto"/>
              <w:ind w:left="369"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585161" w:rsidRPr="00585161" w14:paraId="6C91921C" w14:textId="77777777" w:rsidTr="005A099F">
        <w:trPr>
          <w:trHeight w:val="323"/>
        </w:trPr>
        <w:tc>
          <w:tcPr>
            <w:tcW w:w="3229" w:type="dxa"/>
            <w:vMerge/>
            <w:tcBorders>
              <w:top w:val="nil"/>
            </w:tcBorders>
          </w:tcPr>
          <w:p w14:paraId="0C5B615A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14:paraId="2A108F41" w14:textId="77777777" w:rsidR="00585161" w:rsidRPr="00585161" w:rsidRDefault="00585161" w:rsidP="00585161">
            <w:pPr>
              <w:spacing w:before="2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4" w:type="dxa"/>
          </w:tcPr>
          <w:p w14:paraId="0E96C845" w14:textId="77777777" w:rsidR="00585161" w:rsidRPr="00585161" w:rsidRDefault="00585161" w:rsidP="00585161">
            <w:pPr>
              <w:spacing w:before="2" w:line="276" w:lineRule="auto"/>
              <w:ind w:left="576" w:right="5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75" w:type="dxa"/>
          </w:tcPr>
          <w:p w14:paraId="219897CE" w14:textId="77777777" w:rsidR="00585161" w:rsidRPr="00585161" w:rsidRDefault="00585161" w:rsidP="00585161">
            <w:pPr>
              <w:spacing w:before="2" w:line="276" w:lineRule="auto"/>
              <w:ind w:left="369"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85161" w:rsidRPr="00585161" w14:paraId="23EECD1F" w14:textId="77777777" w:rsidTr="005A099F">
        <w:trPr>
          <w:trHeight w:val="321"/>
        </w:trPr>
        <w:tc>
          <w:tcPr>
            <w:tcW w:w="3229" w:type="dxa"/>
            <w:vMerge/>
            <w:tcBorders>
              <w:top w:val="nil"/>
            </w:tcBorders>
          </w:tcPr>
          <w:p w14:paraId="792F1AA2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14:paraId="73999762" w14:textId="77777777" w:rsidR="00585161" w:rsidRPr="00585161" w:rsidRDefault="00585161" w:rsidP="00585161">
            <w:pPr>
              <w:spacing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4" w:type="dxa"/>
          </w:tcPr>
          <w:p w14:paraId="3D5C510C" w14:textId="77777777" w:rsidR="00585161" w:rsidRPr="00585161" w:rsidRDefault="00585161" w:rsidP="00585161">
            <w:pPr>
              <w:spacing w:line="276" w:lineRule="auto"/>
              <w:ind w:left="576" w:right="5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75" w:type="dxa"/>
          </w:tcPr>
          <w:p w14:paraId="4BFDD700" w14:textId="77777777" w:rsidR="00585161" w:rsidRPr="00585161" w:rsidRDefault="00585161" w:rsidP="00585161">
            <w:pPr>
              <w:spacing w:line="276" w:lineRule="auto"/>
              <w:ind w:left="369"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85161" w:rsidRPr="00585161" w14:paraId="3BF3A93B" w14:textId="77777777" w:rsidTr="005A099F">
        <w:trPr>
          <w:trHeight w:val="321"/>
        </w:trPr>
        <w:tc>
          <w:tcPr>
            <w:tcW w:w="3229" w:type="dxa"/>
            <w:vMerge/>
            <w:tcBorders>
              <w:top w:val="nil"/>
            </w:tcBorders>
          </w:tcPr>
          <w:p w14:paraId="1A499DFC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14:paraId="55CCB594" w14:textId="77777777" w:rsidR="00585161" w:rsidRPr="00585161" w:rsidRDefault="00585161" w:rsidP="00585161">
            <w:pPr>
              <w:spacing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4" w:type="dxa"/>
          </w:tcPr>
          <w:p w14:paraId="60DA3216" w14:textId="77777777" w:rsidR="00585161" w:rsidRPr="00585161" w:rsidRDefault="00585161" w:rsidP="00585161">
            <w:pPr>
              <w:spacing w:line="276" w:lineRule="auto"/>
              <w:ind w:left="576" w:right="5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75" w:type="dxa"/>
          </w:tcPr>
          <w:p w14:paraId="72A4FFC0" w14:textId="77777777" w:rsidR="00585161" w:rsidRPr="00585161" w:rsidRDefault="00585161" w:rsidP="00585161">
            <w:pPr>
              <w:spacing w:line="276" w:lineRule="auto"/>
              <w:ind w:left="369"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85161" w:rsidRPr="00585161" w14:paraId="7031ED9A" w14:textId="77777777" w:rsidTr="005A099F">
        <w:trPr>
          <w:trHeight w:val="323"/>
        </w:trPr>
        <w:tc>
          <w:tcPr>
            <w:tcW w:w="3229" w:type="dxa"/>
            <w:vMerge/>
            <w:tcBorders>
              <w:top w:val="nil"/>
            </w:tcBorders>
          </w:tcPr>
          <w:p w14:paraId="5E7E3C41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14:paraId="6B8E35E1" w14:textId="77777777" w:rsidR="00585161" w:rsidRPr="00585161" w:rsidRDefault="00585161" w:rsidP="00585161">
            <w:pPr>
              <w:spacing w:before="2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4" w:type="dxa"/>
          </w:tcPr>
          <w:p w14:paraId="1C203047" w14:textId="77777777" w:rsidR="00585161" w:rsidRPr="00585161" w:rsidRDefault="00585161" w:rsidP="00585161">
            <w:pPr>
              <w:spacing w:before="2" w:line="276" w:lineRule="auto"/>
              <w:ind w:left="576" w:right="5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75" w:type="dxa"/>
          </w:tcPr>
          <w:p w14:paraId="423D4B9D" w14:textId="77777777" w:rsidR="00585161" w:rsidRPr="00585161" w:rsidRDefault="00585161" w:rsidP="00585161">
            <w:pPr>
              <w:spacing w:before="2" w:line="276" w:lineRule="auto"/>
              <w:ind w:left="369"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85161" w:rsidRPr="00585161" w14:paraId="7059CF48" w14:textId="77777777" w:rsidTr="005A099F">
        <w:trPr>
          <w:trHeight w:val="321"/>
        </w:trPr>
        <w:tc>
          <w:tcPr>
            <w:tcW w:w="9517" w:type="dxa"/>
            <w:gridSpan w:val="4"/>
          </w:tcPr>
          <w:p w14:paraId="3F83CC7B" w14:textId="77777777" w:rsidR="00585161" w:rsidRPr="00585161" w:rsidRDefault="00585161" w:rsidP="00585161">
            <w:pPr>
              <w:spacing w:line="276" w:lineRule="auto"/>
              <w:ind w:left="2436" w:right="24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Выносливость</w:t>
            </w:r>
            <w:proofErr w:type="spellEnd"/>
          </w:p>
        </w:tc>
      </w:tr>
      <w:tr w:rsidR="00585161" w:rsidRPr="00585161" w14:paraId="58BC225E" w14:textId="77777777" w:rsidTr="005A099F">
        <w:trPr>
          <w:trHeight w:val="321"/>
        </w:trPr>
        <w:tc>
          <w:tcPr>
            <w:tcW w:w="3229" w:type="dxa"/>
            <w:vMerge w:val="restart"/>
          </w:tcPr>
          <w:p w14:paraId="03F828E4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C57CB0" w14:textId="77777777" w:rsidR="00585161" w:rsidRPr="00585161" w:rsidRDefault="00585161" w:rsidP="00585161">
            <w:pPr>
              <w:spacing w:before="9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7EF86A" w14:textId="77777777" w:rsidR="00585161" w:rsidRPr="00585161" w:rsidRDefault="00585161" w:rsidP="00585161">
            <w:pPr>
              <w:spacing w:before="1" w:line="276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Бег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  <w:r w:rsidRPr="005851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269" w:type="dxa"/>
          </w:tcPr>
          <w:p w14:paraId="34C3CC76" w14:textId="77777777" w:rsidR="00585161" w:rsidRPr="00585161" w:rsidRDefault="00585161" w:rsidP="00585161">
            <w:pPr>
              <w:spacing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4" w:type="dxa"/>
          </w:tcPr>
          <w:p w14:paraId="461510D3" w14:textId="77777777" w:rsidR="00585161" w:rsidRPr="00585161" w:rsidRDefault="00585161" w:rsidP="00585161">
            <w:pPr>
              <w:spacing w:line="276" w:lineRule="auto"/>
              <w:ind w:left="573" w:right="5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2,05</w:t>
            </w:r>
          </w:p>
        </w:tc>
        <w:tc>
          <w:tcPr>
            <w:tcW w:w="1875" w:type="dxa"/>
          </w:tcPr>
          <w:p w14:paraId="4806866B" w14:textId="77777777" w:rsidR="00585161" w:rsidRPr="00585161" w:rsidRDefault="00585161" w:rsidP="00585161">
            <w:pPr>
              <w:spacing w:line="276" w:lineRule="auto"/>
              <w:ind w:left="369"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2,25</w:t>
            </w:r>
          </w:p>
        </w:tc>
      </w:tr>
      <w:tr w:rsidR="00585161" w:rsidRPr="00585161" w14:paraId="1F5A9488" w14:textId="77777777" w:rsidTr="005A099F">
        <w:trPr>
          <w:trHeight w:val="323"/>
        </w:trPr>
        <w:tc>
          <w:tcPr>
            <w:tcW w:w="3229" w:type="dxa"/>
            <w:vMerge/>
            <w:tcBorders>
              <w:top w:val="nil"/>
            </w:tcBorders>
          </w:tcPr>
          <w:p w14:paraId="5186B13D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14:paraId="4FB28CDF" w14:textId="77777777" w:rsidR="00585161" w:rsidRPr="00585161" w:rsidRDefault="00585161" w:rsidP="00585161">
            <w:pPr>
              <w:spacing w:before="2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4" w:type="dxa"/>
          </w:tcPr>
          <w:p w14:paraId="75CFEBF2" w14:textId="77777777" w:rsidR="00585161" w:rsidRPr="00585161" w:rsidRDefault="00585161" w:rsidP="00585161">
            <w:pPr>
              <w:spacing w:before="2" w:line="276" w:lineRule="auto"/>
              <w:ind w:left="573" w:right="5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2,20</w:t>
            </w:r>
          </w:p>
        </w:tc>
        <w:tc>
          <w:tcPr>
            <w:tcW w:w="1875" w:type="dxa"/>
          </w:tcPr>
          <w:p w14:paraId="7AA15649" w14:textId="77777777" w:rsidR="00585161" w:rsidRPr="00585161" w:rsidRDefault="00585161" w:rsidP="00585161">
            <w:pPr>
              <w:spacing w:before="2" w:line="276" w:lineRule="auto"/>
              <w:ind w:left="369"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2,30</w:t>
            </w:r>
          </w:p>
        </w:tc>
      </w:tr>
      <w:tr w:rsidR="00585161" w:rsidRPr="00585161" w14:paraId="79526ECD" w14:textId="77777777" w:rsidTr="005A099F">
        <w:trPr>
          <w:trHeight w:val="321"/>
        </w:trPr>
        <w:tc>
          <w:tcPr>
            <w:tcW w:w="3229" w:type="dxa"/>
            <w:vMerge/>
            <w:tcBorders>
              <w:top w:val="nil"/>
            </w:tcBorders>
          </w:tcPr>
          <w:p w14:paraId="6C57C439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14:paraId="1B4AAD78" w14:textId="77777777" w:rsidR="00585161" w:rsidRPr="00585161" w:rsidRDefault="00585161" w:rsidP="00585161">
            <w:pPr>
              <w:spacing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4" w:type="dxa"/>
          </w:tcPr>
          <w:p w14:paraId="6FAAEA3D" w14:textId="77777777" w:rsidR="00585161" w:rsidRPr="00585161" w:rsidRDefault="00585161" w:rsidP="00585161">
            <w:pPr>
              <w:spacing w:line="276" w:lineRule="auto"/>
              <w:ind w:left="573" w:right="5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2,30</w:t>
            </w:r>
          </w:p>
        </w:tc>
        <w:tc>
          <w:tcPr>
            <w:tcW w:w="1875" w:type="dxa"/>
          </w:tcPr>
          <w:p w14:paraId="68F7F60B" w14:textId="77777777" w:rsidR="00585161" w:rsidRPr="00585161" w:rsidRDefault="00585161" w:rsidP="00585161">
            <w:pPr>
              <w:spacing w:line="276" w:lineRule="auto"/>
              <w:ind w:left="369"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2,40</w:t>
            </w:r>
          </w:p>
        </w:tc>
      </w:tr>
      <w:tr w:rsidR="00585161" w:rsidRPr="00585161" w14:paraId="313D9C26" w14:textId="77777777" w:rsidTr="005A099F">
        <w:trPr>
          <w:trHeight w:val="321"/>
        </w:trPr>
        <w:tc>
          <w:tcPr>
            <w:tcW w:w="3229" w:type="dxa"/>
            <w:vMerge/>
            <w:tcBorders>
              <w:top w:val="nil"/>
            </w:tcBorders>
          </w:tcPr>
          <w:p w14:paraId="3D404BC9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14:paraId="31A2C4CD" w14:textId="77777777" w:rsidR="00585161" w:rsidRPr="00585161" w:rsidRDefault="00585161" w:rsidP="00585161">
            <w:pPr>
              <w:spacing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4" w:type="dxa"/>
          </w:tcPr>
          <w:p w14:paraId="5C2A0AD9" w14:textId="77777777" w:rsidR="00585161" w:rsidRPr="00585161" w:rsidRDefault="00585161" w:rsidP="00585161">
            <w:pPr>
              <w:spacing w:line="276" w:lineRule="auto"/>
              <w:ind w:left="573" w:right="5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2,40</w:t>
            </w:r>
          </w:p>
        </w:tc>
        <w:tc>
          <w:tcPr>
            <w:tcW w:w="1875" w:type="dxa"/>
          </w:tcPr>
          <w:p w14:paraId="2DE99FFF" w14:textId="77777777" w:rsidR="00585161" w:rsidRPr="00585161" w:rsidRDefault="00585161" w:rsidP="00585161">
            <w:pPr>
              <w:spacing w:line="276" w:lineRule="auto"/>
              <w:ind w:left="369"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2,50</w:t>
            </w:r>
          </w:p>
        </w:tc>
      </w:tr>
      <w:tr w:rsidR="00585161" w:rsidRPr="00585161" w14:paraId="27C94052" w14:textId="77777777" w:rsidTr="005A099F">
        <w:trPr>
          <w:trHeight w:val="323"/>
        </w:trPr>
        <w:tc>
          <w:tcPr>
            <w:tcW w:w="3229" w:type="dxa"/>
            <w:vMerge/>
            <w:tcBorders>
              <w:top w:val="nil"/>
            </w:tcBorders>
          </w:tcPr>
          <w:p w14:paraId="61319B8A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14:paraId="4CF4B1BB" w14:textId="77777777" w:rsidR="00585161" w:rsidRPr="00585161" w:rsidRDefault="00585161" w:rsidP="00585161">
            <w:pPr>
              <w:spacing w:before="2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4" w:type="dxa"/>
          </w:tcPr>
          <w:p w14:paraId="02BC89DE" w14:textId="77777777" w:rsidR="00585161" w:rsidRPr="00585161" w:rsidRDefault="00585161" w:rsidP="00585161">
            <w:pPr>
              <w:spacing w:before="2" w:line="276" w:lineRule="auto"/>
              <w:ind w:left="573" w:right="5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2,50</w:t>
            </w:r>
          </w:p>
        </w:tc>
        <w:tc>
          <w:tcPr>
            <w:tcW w:w="1875" w:type="dxa"/>
          </w:tcPr>
          <w:p w14:paraId="505C5B1F" w14:textId="77777777" w:rsidR="00585161" w:rsidRPr="00585161" w:rsidRDefault="00585161" w:rsidP="00585161">
            <w:pPr>
              <w:spacing w:before="2" w:line="276" w:lineRule="auto"/>
              <w:ind w:left="369"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2,55</w:t>
            </w:r>
          </w:p>
        </w:tc>
      </w:tr>
      <w:tr w:rsidR="00585161" w:rsidRPr="00585161" w14:paraId="7F41E832" w14:textId="77777777" w:rsidTr="005A099F">
        <w:trPr>
          <w:trHeight w:val="964"/>
        </w:trPr>
        <w:tc>
          <w:tcPr>
            <w:tcW w:w="9517" w:type="dxa"/>
            <w:gridSpan w:val="4"/>
          </w:tcPr>
          <w:p w14:paraId="69E2A49A" w14:textId="77777777" w:rsidR="00585161" w:rsidRPr="00585161" w:rsidRDefault="00585161" w:rsidP="00585161">
            <w:pPr>
              <w:spacing w:line="276" w:lineRule="auto"/>
              <w:ind w:left="2438" w:right="24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Максимальное количество баллов – 25</w:t>
            </w:r>
            <w:r w:rsidRPr="00585161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Среднее количество баллов – 15</w:t>
            </w:r>
            <w:r w:rsidRPr="005851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Минимальное</w:t>
            </w:r>
            <w:r w:rsidRPr="005851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количество</w:t>
            </w:r>
            <w:r w:rsidRPr="0058516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баллов</w:t>
            </w:r>
            <w:r w:rsidRPr="005851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5</w:t>
            </w:r>
          </w:p>
        </w:tc>
      </w:tr>
    </w:tbl>
    <w:p w14:paraId="31A560F4" w14:textId="77777777" w:rsidR="00585161" w:rsidRPr="00585161" w:rsidRDefault="00585161" w:rsidP="00585161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585161" w:rsidRPr="00585161" w:rsidSect="00585161">
          <w:pgSz w:w="11910" w:h="16840"/>
          <w:pgMar w:top="480" w:right="995" w:bottom="780" w:left="993" w:header="0" w:footer="579" w:gutter="0"/>
          <w:cols w:space="720"/>
        </w:sectPr>
      </w:pPr>
    </w:p>
    <w:p w14:paraId="0F9068A8" w14:textId="5D37646C" w:rsidR="00585161" w:rsidRPr="00585161" w:rsidRDefault="00585161" w:rsidP="00585161">
      <w:pPr>
        <w:widowControl w:val="0"/>
        <w:autoSpaceDE w:val="0"/>
        <w:autoSpaceDN w:val="0"/>
        <w:spacing w:before="71" w:after="0" w:line="276" w:lineRule="auto"/>
        <w:ind w:right="544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</w:t>
      </w:r>
      <w:r w:rsidR="00281B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3.6</w:t>
      </w:r>
    </w:p>
    <w:p w14:paraId="69A6378D" w14:textId="77777777" w:rsidR="00585161" w:rsidRPr="00585161" w:rsidRDefault="00585161" w:rsidP="00585161">
      <w:pPr>
        <w:widowControl w:val="0"/>
        <w:autoSpaceDE w:val="0"/>
        <w:autoSpaceDN w:val="0"/>
        <w:spacing w:before="306" w:after="0" w:line="276" w:lineRule="auto"/>
        <w:ind w:left="692" w:right="851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sz w:val="24"/>
          <w:szCs w:val="24"/>
        </w:rPr>
        <w:t>Карта</w:t>
      </w:r>
      <w:r w:rsidRPr="0058516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диагностики</w:t>
      </w:r>
      <w:r w:rsidRPr="0058516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личностного</w:t>
      </w:r>
      <w:r w:rsidRPr="0058516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58516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учащегося</w:t>
      </w:r>
    </w:p>
    <w:p w14:paraId="3FEB1900" w14:textId="77777777" w:rsidR="00585161" w:rsidRPr="00585161" w:rsidRDefault="00585161" w:rsidP="00585161">
      <w:pPr>
        <w:widowControl w:val="0"/>
        <w:autoSpaceDE w:val="0"/>
        <w:autoSpaceDN w:val="0"/>
        <w:spacing w:before="55" w:after="0" w:line="276" w:lineRule="auto"/>
        <w:ind w:left="692" w:right="849"/>
        <w:jc w:val="center"/>
        <w:outlineLvl w:val="4"/>
        <w:rPr>
          <w:rFonts w:ascii="Times New Roman" w:eastAsia="Times New Roman" w:hAnsi="Times New Roman" w:cs="Times New Roman"/>
          <w:i/>
          <w:iCs/>
          <w:sz w:val="24"/>
          <w:szCs w:val="24"/>
          <w:u w:color="000000"/>
        </w:rPr>
      </w:pPr>
      <w:r w:rsidRPr="00585161">
        <w:rPr>
          <w:rFonts w:ascii="Times New Roman" w:eastAsia="Times New Roman" w:hAnsi="Times New Roman" w:cs="Times New Roman"/>
          <w:i/>
          <w:iCs/>
          <w:sz w:val="24"/>
          <w:szCs w:val="24"/>
          <w:u w:color="000000"/>
        </w:rPr>
        <w:t>собеседование</w:t>
      </w:r>
    </w:p>
    <w:p w14:paraId="68C15A33" w14:textId="77777777" w:rsidR="00585161" w:rsidRPr="00585161" w:rsidRDefault="00585161" w:rsidP="00585161">
      <w:pPr>
        <w:widowControl w:val="0"/>
        <w:tabs>
          <w:tab w:val="left" w:pos="9124"/>
        </w:tabs>
        <w:autoSpaceDE w:val="0"/>
        <w:autoSpaceDN w:val="0"/>
        <w:spacing w:before="211" w:after="0" w:line="276" w:lineRule="auto"/>
        <w:ind w:left="1100"/>
        <w:rPr>
          <w:rFonts w:ascii="Times New Roman" w:eastAsia="Times New Roman" w:hAnsi="Times New Roman" w:cs="Times New Roman"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sz w:val="24"/>
          <w:szCs w:val="24"/>
        </w:rPr>
        <w:t>Ф. И. учащегося</w:t>
      </w:r>
      <w:r w:rsidRPr="0058516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70DF735C" w14:textId="77777777" w:rsidR="00585161" w:rsidRPr="00585161" w:rsidRDefault="00585161" w:rsidP="00585161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413BF6" w14:textId="77777777" w:rsidR="00585161" w:rsidRPr="00585161" w:rsidRDefault="00585161" w:rsidP="00585161">
      <w:pPr>
        <w:widowControl w:val="0"/>
        <w:autoSpaceDE w:val="0"/>
        <w:autoSpaceDN w:val="0"/>
        <w:spacing w:before="4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1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7974"/>
        <w:gridCol w:w="1418"/>
      </w:tblGrid>
      <w:tr w:rsidR="00585161" w:rsidRPr="00585161" w14:paraId="621DDD5B" w14:textId="77777777" w:rsidTr="00585161">
        <w:trPr>
          <w:trHeight w:val="645"/>
        </w:trPr>
        <w:tc>
          <w:tcPr>
            <w:tcW w:w="675" w:type="dxa"/>
          </w:tcPr>
          <w:p w14:paraId="119BD581" w14:textId="77777777" w:rsidR="00585161" w:rsidRPr="00585161" w:rsidRDefault="00585161" w:rsidP="00585161">
            <w:pPr>
              <w:spacing w:line="276" w:lineRule="auto"/>
              <w:ind w:left="146" w:right="121" w:firstLine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585161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7974" w:type="dxa"/>
          </w:tcPr>
          <w:p w14:paraId="78823C96" w14:textId="77777777" w:rsidR="00585161" w:rsidRPr="00585161" w:rsidRDefault="00585161" w:rsidP="00585161">
            <w:pPr>
              <w:spacing w:before="163" w:line="276" w:lineRule="auto"/>
              <w:ind w:left="3525" w:right="35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</w:t>
            </w:r>
            <w:proofErr w:type="spellEnd"/>
          </w:p>
        </w:tc>
        <w:tc>
          <w:tcPr>
            <w:tcW w:w="1418" w:type="dxa"/>
          </w:tcPr>
          <w:p w14:paraId="691A360F" w14:textId="77777777" w:rsidR="00585161" w:rsidRPr="00585161" w:rsidRDefault="00585161" w:rsidP="00585161">
            <w:pPr>
              <w:spacing w:line="276" w:lineRule="auto"/>
              <w:ind w:left="297" w:right="267" w:hanging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баллов</w:t>
            </w:r>
            <w:proofErr w:type="spellEnd"/>
          </w:p>
        </w:tc>
      </w:tr>
      <w:tr w:rsidR="00585161" w:rsidRPr="00585161" w14:paraId="12270FC5" w14:textId="77777777" w:rsidTr="00585161">
        <w:trPr>
          <w:trHeight w:val="744"/>
        </w:trPr>
        <w:tc>
          <w:tcPr>
            <w:tcW w:w="675" w:type="dxa"/>
          </w:tcPr>
          <w:p w14:paraId="463A60A7" w14:textId="77777777" w:rsidR="00585161" w:rsidRPr="00585161" w:rsidRDefault="00585161" w:rsidP="00585161">
            <w:pPr>
              <w:spacing w:before="211" w:line="276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74" w:type="dxa"/>
          </w:tcPr>
          <w:p w14:paraId="5ABCE2A1" w14:textId="77777777" w:rsidR="00585161" w:rsidRPr="00585161" w:rsidRDefault="00585161" w:rsidP="00585161">
            <w:pPr>
              <w:spacing w:before="50" w:line="276" w:lineRule="auto"/>
              <w:ind w:left="107" w:right="4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в большей мере помогает приобщиться к «прекрасному»:</w:t>
            </w:r>
            <w:r w:rsidRPr="00585161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занятия</w:t>
            </w:r>
            <w:r w:rsidRPr="005851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851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293D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детском объединении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или</w:t>
            </w:r>
            <w:r w:rsidRPr="005851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посещение</w:t>
            </w:r>
            <w:r w:rsidRPr="0058516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дискотеки?</w:t>
            </w:r>
          </w:p>
        </w:tc>
        <w:tc>
          <w:tcPr>
            <w:tcW w:w="1418" w:type="dxa"/>
          </w:tcPr>
          <w:p w14:paraId="33D28B4B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85161" w:rsidRPr="00585161" w14:paraId="53DF17AE" w14:textId="77777777" w:rsidTr="00585161">
        <w:trPr>
          <w:trHeight w:val="1288"/>
        </w:trPr>
        <w:tc>
          <w:tcPr>
            <w:tcW w:w="675" w:type="dxa"/>
          </w:tcPr>
          <w:p w14:paraId="37EFA3E3" w14:textId="77777777" w:rsidR="00585161" w:rsidRPr="00585161" w:rsidRDefault="00585161" w:rsidP="00585161">
            <w:pPr>
              <w:spacing w:before="1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8E1534E" w14:textId="77777777" w:rsidR="00585161" w:rsidRPr="00585161" w:rsidRDefault="00585161" w:rsidP="00585161">
            <w:pPr>
              <w:spacing w:before="1" w:line="276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74" w:type="dxa"/>
          </w:tcPr>
          <w:p w14:paraId="40049BA8" w14:textId="77777777" w:rsidR="00585161" w:rsidRPr="00293DC1" w:rsidRDefault="00585161" w:rsidP="00293DC1">
            <w:pPr>
              <w:spacing w:line="276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</w:t>
            </w:r>
            <w:r w:rsidRPr="005851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лучше</w:t>
            </w:r>
            <w:r w:rsidRPr="005851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характеризует</w:t>
            </w:r>
            <w:r w:rsidRPr="0058516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эстетически</w:t>
            </w:r>
            <w:r w:rsidRPr="005851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воспитанного</w:t>
            </w:r>
            <w:r w:rsidRPr="0058516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человека:</w:t>
            </w:r>
            <w:r w:rsidRPr="00585161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нетерпимость к </w:t>
            </w:r>
            <w:proofErr w:type="gram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безобразному</w:t>
            </w:r>
            <w:proofErr w:type="gramEnd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уродливому или умение</w:t>
            </w:r>
            <w:r w:rsidRPr="005851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привнести</w:t>
            </w:r>
            <w:r w:rsidRPr="005851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красоту в</w:t>
            </w:r>
            <w:r w:rsidRPr="005851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искусство,</w:t>
            </w:r>
            <w:r w:rsidRPr="005851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спорт,</w:t>
            </w:r>
            <w:r w:rsidRPr="005851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труд,</w:t>
            </w:r>
            <w:r w:rsidRPr="005851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293D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поведение,  </w:t>
            </w:r>
            <w:r w:rsidRPr="00293D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отношения?</w:t>
            </w:r>
          </w:p>
        </w:tc>
        <w:tc>
          <w:tcPr>
            <w:tcW w:w="1418" w:type="dxa"/>
          </w:tcPr>
          <w:p w14:paraId="41C6AC2A" w14:textId="77777777" w:rsidR="00585161" w:rsidRPr="00293DC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85161" w:rsidRPr="00585161" w14:paraId="0F19D1B9" w14:textId="77777777" w:rsidTr="00585161">
        <w:trPr>
          <w:trHeight w:val="542"/>
        </w:trPr>
        <w:tc>
          <w:tcPr>
            <w:tcW w:w="675" w:type="dxa"/>
          </w:tcPr>
          <w:p w14:paraId="5139319E" w14:textId="77777777" w:rsidR="00585161" w:rsidRPr="00585161" w:rsidRDefault="00585161" w:rsidP="00585161">
            <w:pPr>
              <w:spacing w:before="110" w:line="276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74" w:type="dxa"/>
          </w:tcPr>
          <w:p w14:paraId="5E8FB28A" w14:textId="77777777" w:rsidR="00585161" w:rsidRPr="00585161" w:rsidRDefault="00585161" w:rsidP="00585161">
            <w:pPr>
              <w:spacing w:before="110" w:line="276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Перед</w:t>
            </w:r>
            <w:r w:rsidRPr="0058516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кем</w:t>
            </w:r>
            <w:r w:rsidRPr="005851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несет</w:t>
            </w:r>
            <w:r w:rsidRPr="0058516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ответственность</w:t>
            </w:r>
            <w:r w:rsidRPr="005851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человек за свои</w:t>
            </w:r>
            <w:r w:rsidRPr="005851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поступки?</w:t>
            </w:r>
          </w:p>
        </w:tc>
        <w:tc>
          <w:tcPr>
            <w:tcW w:w="1418" w:type="dxa"/>
          </w:tcPr>
          <w:p w14:paraId="2DC44586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85161" w:rsidRPr="00585161" w14:paraId="10D3EF95" w14:textId="77777777" w:rsidTr="00585161">
        <w:trPr>
          <w:trHeight w:val="693"/>
        </w:trPr>
        <w:tc>
          <w:tcPr>
            <w:tcW w:w="675" w:type="dxa"/>
          </w:tcPr>
          <w:p w14:paraId="1ABCEBE9" w14:textId="77777777" w:rsidR="00585161" w:rsidRPr="00585161" w:rsidRDefault="00585161" w:rsidP="00585161">
            <w:pPr>
              <w:spacing w:before="184" w:line="276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74" w:type="dxa"/>
          </w:tcPr>
          <w:p w14:paraId="1DC628CA" w14:textId="314E296D" w:rsidR="00585161" w:rsidRPr="00585161" w:rsidRDefault="00585161" w:rsidP="00585161">
            <w:pPr>
              <w:spacing w:before="24" w:line="276" w:lineRule="auto"/>
              <w:ind w:left="107" w:right="4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 чего зависит Ваше отношение к другому человеку и каким</w:t>
            </w:r>
            <w:r w:rsidR="008237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оно</w:t>
            </w:r>
            <w:proofErr w:type="gramEnd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должно</w:t>
            </w:r>
            <w:r w:rsidRPr="0058516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быть?</w:t>
            </w:r>
          </w:p>
        </w:tc>
        <w:tc>
          <w:tcPr>
            <w:tcW w:w="1418" w:type="dxa"/>
          </w:tcPr>
          <w:p w14:paraId="4FFCBC07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85161" w:rsidRPr="00585161" w14:paraId="79EB2DE6" w14:textId="77777777" w:rsidTr="00585161">
        <w:trPr>
          <w:trHeight w:val="642"/>
        </w:trPr>
        <w:tc>
          <w:tcPr>
            <w:tcW w:w="675" w:type="dxa"/>
          </w:tcPr>
          <w:p w14:paraId="5090736E" w14:textId="77777777" w:rsidR="00585161" w:rsidRPr="00585161" w:rsidRDefault="00585161" w:rsidP="00585161">
            <w:pPr>
              <w:spacing w:before="160" w:line="276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74" w:type="dxa"/>
          </w:tcPr>
          <w:p w14:paraId="0743741A" w14:textId="77777777" w:rsidR="00585161" w:rsidRPr="00585161" w:rsidRDefault="00585161" w:rsidP="00585161">
            <w:pPr>
              <w:spacing w:line="276" w:lineRule="auto"/>
              <w:ind w:left="107" w:right="12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Какими волевыми чертами характера должен обладать</w:t>
            </w:r>
            <w:r w:rsidRPr="00585161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спортсмен?</w:t>
            </w:r>
          </w:p>
        </w:tc>
        <w:tc>
          <w:tcPr>
            <w:tcW w:w="1418" w:type="dxa"/>
          </w:tcPr>
          <w:p w14:paraId="1728B4D0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85161" w:rsidRPr="00585161" w14:paraId="0EEEFF3A" w14:textId="77777777" w:rsidTr="00585161">
        <w:trPr>
          <w:trHeight w:val="707"/>
        </w:trPr>
        <w:tc>
          <w:tcPr>
            <w:tcW w:w="675" w:type="dxa"/>
          </w:tcPr>
          <w:p w14:paraId="1946A7AE" w14:textId="77777777" w:rsidR="00585161" w:rsidRPr="00585161" w:rsidRDefault="00585161" w:rsidP="00585161">
            <w:pPr>
              <w:spacing w:before="193" w:line="276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74" w:type="dxa"/>
          </w:tcPr>
          <w:p w14:paraId="14438A38" w14:textId="77777777" w:rsidR="00293DC1" w:rsidRDefault="00585161" w:rsidP="00585161">
            <w:pPr>
              <w:spacing w:before="32" w:line="276" w:lineRule="auto"/>
              <w:ind w:left="107" w:right="120"/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 рассказываете друзьям о своих достижениях в </w:t>
            </w:r>
            <w:proofErr w:type="gram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танцевальном</w:t>
            </w:r>
            <w:proofErr w:type="gramEnd"/>
            <w:r w:rsidRPr="00585161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="00293DC1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     </w:t>
            </w:r>
          </w:p>
          <w:p w14:paraId="15754B5B" w14:textId="77777777" w:rsidR="00585161" w:rsidRPr="00585161" w:rsidRDefault="00585161" w:rsidP="00585161">
            <w:pPr>
              <w:spacing w:before="32" w:line="276" w:lineRule="auto"/>
              <w:ind w:left="107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спорте</w:t>
            </w:r>
            <w:proofErr w:type="gramEnd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585161">
              <w:rPr>
                <w:rFonts w:ascii="Times New Roman" w:eastAsia="Times New Roman" w:hAnsi="Times New Roman" w:cs="Times New Roman"/>
                <w:spacing w:val="68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851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8516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неудачах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418" w:type="dxa"/>
          </w:tcPr>
          <w:p w14:paraId="34959D4B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7E603DF9" w14:textId="77777777" w:rsidTr="00585161">
        <w:trPr>
          <w:trHeight w:val="690"/>
        </w:trPr>
        <w:tc>
          <w:tcPr>
            <w:tcW w:w="675" w:type="dxa"/>
          </w:tcPr>
          <w:p w14:paraId="109B8484" w14:textId="77777777" w:rsidR="00585161" w:rsidRPr="00585161" w:rsidRDefault="00585161" w:rsidP="00585161">
            <w:pPr>
              <w:spacing w:before="184" w:line="276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74" w:type="dxa"/>
          </w:tcPr>
          <w:p w14:paraId="21013A5E" w14:textId="77777777" w:rsidR="00585161" w:rsidRPr="00585161" w:rsidRDefault="00585161" w:rsidP="00585161">
            <w:pPr>
              <w:spacing w:before="24" w:line="276" w:lineRule="auto"/>
              <w:ind w:left="107" w:right="1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Ваши друзья относятся к тому, что Вы занимаетесь</w:t>
            </w:r>
            <w:r w:rsidRPr="00585161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спортивными</w:t>
            </w:r>
            <w:r w:rsidRPr="005851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танцами?</w:t>
            </w:r>
          </w:p>
        </w:tc>
        <w:tc>
          <w:tcPr>
            <w:tcW w:w="1418" w:type="dxa"/>
          </w:tcPr>
          <w:p w14:paraId="7BD58BA2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85161" w:rsidRPr="00585161" w14:paraId="64D1B37B" w14:textId="77777777" w:rsidTr="00585161">
        <w:trPr>
          <w:trHeight w:val="417"/>
        </w:trPr>
        <w:tc>
          <w:tcPr>
            <w:tcW w:w="675" w:type="dxa"/>
          </w:tcPr>
          <w:p w14:paraId="4CE4F91D" w14:textId="77777777" w:rsidR="00585161" w:rsidRPr="00585161" w:rsidRDefault="00585161" w:rsidP="00585161">
            <w:pPr>
              <w:spacing w:before="48" w:line="276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74" w:type="dxa"/>
          </w:tcPr>
          <w:p w14:paraId="0657A702" w14:textId="77777777" w:rsidR="00585161" w:rsidRPr="00585161" w:rsidRDefault="00585161" w:rsidP="00585161">
            <w:pPr>
              <w:spacing w:before="48" w:line="276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</w:t>
            </w:r>
            <w:r w:rsidRPr="005851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</w:t>
            </w:r>
            <w:r w:rsidRPr="0058516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оцениваете</w:t>
            </w:r>
            <w:r w:rsidRPr="005851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свои</w:t>
            </w:r>
            <w:r w:rsidRPr="0058516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результаты</w:t>
            </w:r>
            <w:r w:rsidRPr="005851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8516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танцевальном</w:t>
            </w:r>
            <w:r w:rsidRPr="005851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спорте?</w:t>
            </w:r>
          </w:p>
        </w:tc>
        <w:tc>
          <w:tcPr>
            <w:tcW w:w="1418" w:type="dxa"/>
          </w:tcPr>
          <w:p w14:paraId="4357A966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85161" w:rsidRPr="00585161" w14:paraId="61AC3917" w14:textId="77777777" w:rsidTr="00585161">
        <w:trPr>
          <w:trHeight w:val="422"/>
        </w:trPr>
        <w:tc>
          <w:tcPr>
            <w:tcW w:w="675" w:type="dxa"/>
          </w:tcPr>
          <w:p w14:paraId="089009E4" w14:textId="77777777" w:rsidR="00585161" w:rsidRPr="00585161" w:rsidRDefault="00585161" w:rsidP="00585161">
            <w:pPr>
              <w:spacing w:before="50" w:line="276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74" w:type="dxa"/>
          </w:tcPr>
          <w:p w14:paraId="3A137608" w14:textId="77777777" w:rsidR="00585161" w:rsidRPr="00585161" w:rsidRDefault="00585161" w:rsidP="00585161">
            <w:pPr>
              <w:spacing w:before="50" w:line="276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Хотите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достичь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большего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418" w:type="dxa"/>
          </w:tcPr>
          <w:p w14:paraId="44690661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38DA4C6E" w14:textId="77777777" w:rsidTr="00585161">
        <w:trPr>
          <w:trHeight w:val="417"/>
        </w:trPr>
        <w:tc>
          <w:tcPr>
            <w:tcW w:w="675" w:type="dxa"/>
          </w:tcPr>
          <w:p w14:paraId="22F65FF9" w14:textId="77777777" w:rsidR="00585161" w:rsidRPr="00585161" w:rsidRDefault="00585161" w:rsidP="00585161">
            <w:pPr>
              <w:spacing w:before="48" w:line="276" w:lineRule="auto"/>
              <w:ind w:left="176"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74" w:type="dxa"/>
          </w:tcPr>
          <w:p w14:paraId="727302C9" w14:textId="77777777" w:rsidR="00585161" w:rsidRPr="00585161" w:rsidRDefault="00585161" w:rsidP="00585161">
            <w:pPr>
              <w:spacing w:before="48" w:line="276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</w:t>
            </w:r>
            <w:r w:rsidRPr="005851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верите</w:t>
            </w:r>
            <w:r w:rsidRPr="005851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8516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свои</w:t>
            </w:r>
            <w:r w:rsidRPr="005851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силы?</w:t>
            </w:r>
            <w:r w:rsidRPr="005851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851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себя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418" w:type="dxa"/>
          </w:tcPr>
          <w:p w14:paraId="74539910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A7E0CF2" w14:textId="77777777" w:rsidR="00585161" w:rsidRPr="00585161" w:rsidRDefault="00585161" w:rsidP="00585161">
      <w:pPr>
        <w:widowControl w:val="0"/>
        <w:autoSpaceDE w:val="0"/>
        <w:autoSpaceDN w:val="0"/>
        <w:spacing w:before="10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96A87B" w14:textId="77777777" w:rsidR="00585161" w:rsidRPr="00585161" w:rsidRDefault="00585161" w:rsidP="00585161">
      <w:pPr>
        <w:widowControl w:val="0"/>
        <w:autoSpaceDE w:val="0"/>
        <w:autoSpaceDN w:val="0"/>
        <w:spacing w:before="89" w:after="0" w:line="276" w:lineRule="auto"/>
        <w:ind w:left="1525"/>
        <w:rPr>
          <w:rFonts w:ascii="Times New Roman" w:eastAsia="Times New Roman" w:hAnsi="Times New Roman" w:cs="Times New Roman"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sz w:val="24"/>
          <w:szCs w:val="24"/>
        </w:rPr>
        <w:t>Оценка:</w:t>
      </w:r>
      <w:r w:rsidRPr="0058516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правильный</w:t>
      </w:r>
      <w:r w:rsidRPr="0058516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ответ</w:t>
      </w:r>
      <w:r w:rsidRPr="0058516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516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58516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балл,</w:t>
      </w:r>
      <w:r w:rsidRPr="0058516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аргументированный</w:t>
      </w:r>
      <w:r w:rsidRPr="0058516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ответ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516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8516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балла.</w:t>
      </w:r>
    </w:p>
    <w:p w14:paraId="75837644" w14:textId="77777777" w:rsidR="00585161" w:rsidRPr="00585161" w:rsidRDefault="00585161" w:rsidP="00585161">
      <w:pPr>
        <w:widowControl w:val="0"/>
        <w:autoSpaceDE w:val="0"/>
        <w:autoSpaceDN w:val="0"/>
        <w:spacing w:before="244" w:after="0" w:line="276" w:lineRule="auto"/>
        <w:ind w:left="1100" w:right="5395"/>
        <w:rPr>
          <w:rFonts w:ascii="Times New Roman" w:eastAsia="Times New Roman" w:hAnsi="Times New Roman" w:cs="Times New Roman"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sz w:val="24"/>
          <w:szCs w:val="24"/>
        </w:rPr>
        <w:t>Максимальное количество баллов – 20</w:t>
      </w:r>
      <w:r w:rsidRPr="0058516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Среднее количество баллов – 15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Минимальное</w:t>
      </w:r>
      <w:r w:rsidRPr="0058516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количество</w:t>
      </w:r>
      <w:r w:rsidRPr="0058516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баллов</w:t>
      </w:r>
      <w:r w:rsidRPr="0058516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516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10</w:t>
      </w:r>
    </w:p>
    <w:p w14:paraId="60FA6563" w14:textId="77777777" w:rsidR="00585161" w:rsidRPr="00585161" w:rsidRDefault="00585161" w:rsidP="00585161">
      <w:pPr>
        <w:widowControl w:val="0"/>
        <w:autoSpaceDE w:val="0"/>
        <w:autoSpaceDN w:val="0"/>
        <w:spacing w:before="5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C7706C" w14:textId="77777777" w:rsidR="00585161" w:rsidRPr="00585161" w:rsidRDefault="00585161" w:rsidP="00585161">
      <w:pPr>
        <w:widowControl w:val="0"/>
        <w:autoSpaceDE w:val="0"/>
        <w:autoSpaceDN w:val="0"/>
        <w:spacing w:after="0" w:line="276" w:lineRule="auto"/>
        <w:ind w:left="1100" w:right="544" w:firstLine="4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6-10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говорят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наличии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отсутств</w:t>
      </w:r>
      <w:proofErr w:type="gramStart"/>
      <w:r w:rsidRPr="00585161">
        <w:rPr>
          <w:rFonts w:ascii="Times New Roman" w:eastAsia="Times New Roman" w:hAnsi="Times New Roman" w:cs="Times New Roman"/>
          <w:sz w:val="24"/>
          <w:szCs w:val="24"/>
        </w:rPr>
        <w:t>ии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93DC1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gramEnd"/>
      <w:r w:rsidR="00293DC1">
        <w:rPr>
          <w:rFonts w:ascii="Times New Roman" w:eastAsia="Times New Roman" w:hAnsi="Times New Roman" w:cs="Times New Roman"/>
          <w:sz w:val="24"/>
          <w:szCs w:val="24"/>
        </w:rPr>
        <w:t>ча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щегося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самооценки своей предметной деятельности, позитивной «Я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концепции»,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мотивации,</w:t>
      </w:r>
      <w:r w:rsidRPr="0058516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осознании</w:t>
      </w:r>
      <w:r w:rsidRPr="0058516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перспективы.</w:t>
      </w:r>
    </w:p>
    <w:p w14:paraId="1AC5CDBE" w14:textId="77777777" w:rsidR="00585161" w:rsidRPr="00585161" w:rsidRDefault="00585161" w:rsidP="00585161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85161" w:rsidRPr="00585161">
          <w:pgSz w:w="11910" w:h="16840"/>
          <w:pgMar w:top="480" w:right="300" w:bottom="780" w:left="460" w:header="0" w:footer="579" w:gutter="0"/>
          <w:cols w:space="720"/>
        </w:sectPr>
      </w:pPr>
    </w:p>
    <w:p w14:paraId="0E125B36" w14:textId="747AC72A" w:rsidR="00585161" w:rsidRPr="00585161" w:rsidRDefault="00585161" w:rsidP="00585161">
      <w:pPr>
        <w:widowControl w:val="0"/>
        <w:autoSpaceDE w:val="0"/>
        <w:autoSpaceDN w:val="0"/>
        <w:spacing w:before="71" w:after="0" w:line="276" w:lineRule="auto"/>
        <w:ind w:right="544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</w:t>
      </w:r>
      <w:r w:rsidR="00281B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3.7</w:t>
      </w:r>
    </w:p>
    <w:p w14:paraId="1165DA24" w14:textId="77777777" w:rsidR="00585161" w:rsidRPr="00585161" w:rsidRDefault="00585161" w:rsidP="00585161">
      <w:pPr>
        <w:widowControl w:val="0"/>
        <w:autoSpaceDE w:val="0"/>
        <w:autoSpaceDN w:val="0"/>
        <w:spacing w:before="306" w:after="0" w:line="276" w:lineRule="auto"/>
        <w:ind w:left="692" w:right="851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sz w:val="24"/>
          <w:szCs w:val="24"/>
        </w:rPr>
        <w:t>Карта</w:t>
      </w:r>
      <w:r w:rsidRPr="0058516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диагностики</w:t>
      </w:r>
      <w:r w:rsidRPr="0058516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585161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58516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58516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учащегося</w:t>
      </w:r>
    </w:p>
    <w:p w14:paraId="21A5E16F" w14:textId="77777777" w:rsidR="00585161" w:rsidRPr="00585161" w:rsidRDefault="00585161" w:rsidP="00585161">
      <w:pPr>
        <w:widowControl w:val="0"/>
        <w:autoSpaceDE w:val="0"/>
        <w:autoSpaceDN w:val="0"/>
        <w:spacing w:before="55" w:after="0" w:line="276" w:lineRule="auto"/>
        <w:ind w:left="692" w:right="847"/>
        <w:jc w:val="center"/>
        <w:outlineLvl w:val="4"/>
        <w:rPr>
          <w:rFonts w:ascii="Times New Roman" w:eastAsia="Times New Roman" w:hAnsi="Times New Roman" w:cs="Times New Roman"/>
          <w:i/>
          <w:iCs/>
          <w:sz w:val="24"/>
          <w:szCs w:val="24"/>
          <w:u w:color="000000"/>
        </w:rPr>
      </w:pPr>
      <w:r w:rsidRPr="00585161">
        <w:rPr>
          <w:rFonts w:ascii="Times New Roman" w:eastAsia="Times New Roman" w:hAnsi="Times New Roman" w:cs="Times New Roman"/>
          <w:i/>
          <w:iCs/>
          <w:sz w:val="24"/>
          <w:szCs w:val="24"/>
          <w:u w:color="000000"/>
        </w:rPr>
        <w:t>анкетирование</w:t>
      </w:r>
    </w:p>
    <w:p w14:paraId="342D4C27" w14:textId="77777777" w:rsidR="00585161" w:rsidRPr="00585161" w:rsidRDefault="00585161" w:rsidP="00585161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FEC9D9A" w14:textId="77777777" w:rsidR="00585161" w:rsidRPr="00585161" w:rsidRDefault="00585161" w:rsidP="00585161">
      <w:pPr>
        <w:widowControl w:val="0"/>
        <w:tabs>
          <w:tab w:val="left" w:pos="9124"/>
        </w:tabs>
        <w:autoSpaceDE w:val="0"/>
        <w:autoSpaceDN w:val="0"/>
        <w:spacing w:before="208" w:after="0" w:line="276" w:lineRule="auto"/>
        <w:ind w:left="1100"/>
        <w:rPr>
          <w:rFonts w:ascii="Times New Roman" w:eastAsia="Times New Roman" w:hAnsi="Times New Roman" w:cs="Times New Roman"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sz w:val="24"/>
          <w:szCs w:val="24"/>
        </w:rPr>
        <w:t>Ф.И. учащегося</w:t>
      </w:r>
      <w:r w:rsidRPr="0058516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3572E399" w14:textId="77777777" w:rsidR="00585161" w:rsidRPr="00585161" w:rsidRDefault="00585161" w:rsidP="00585161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EB15CE" w14:textId="77777777" w:rsidR="00585161" w:rsidRPr="00585161" w:rsidRDefault="00585161" w:rsidP="00585161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1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6"/>
        <w:gridCol w:w="1699"/>
        <w:gridCol w:w="1708"/>
        <w:gridCol w:w="1701"/>
        <w:gridCol w:w="1499"/>
      </w:tblGrid>
      <w:tr w:rsidR="00585161" w:rsidRPr="00585161" w14:paraId="49A1BAE7" w14:textId="77777777" w:rsidTr="00585161">
        <w:trPr>
          <w:trHeight w:val="522"/>
        </w:trPr>
        <w:tc>
          <w:tcPr>
            <w:tcW w:w="4256" w:type="dxa"/>
            <w:vMerge w:val="restart"/>
            <w:tcBorders>
              <w:bottom w:val="single" w:sz="18" w:space="0" w:color="000000"/>
            </w:tcBorders>
          </w:tcPr>
          <w:p w14:paraId="66518E39" w14:textId="77777777" w:rsidR="00585161" w:rsidRPr="00585161" w:rsidRDefault="00585161" w:rsidP="00585161">
            <w:pPr>
              <w:spacing w:before="8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CA6582" w14:textId="77777777" w:rsidR="00585161" w:rsidRPr="00585161" w:rsidRDefault="00585161" w:rsidP="00585161">
            <w:pPr>
              <w:spacing w:line="276" w:lineRule="auto"/>
              <w:ind w:left="1564" w:right="15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5108" w:type="dxa"/>
            <w:gridSpan w:val="3"/>
          </w:tcPr>
          <w:p w14:paraId="46BD7CF1" w14:textId="77777777" w:rsidR="00585161" w:rsidRPr="00585161" w:rsidRDefault="00585161" w:rsidP="00585161">
            <w:pPr>
              <w:spacing w:before="122" w:line="276" w:lineRule="auto"/>
              <w:ind w:left="2201" w:right="21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Умею</w:t>
            </w:r>
            <w:proofErr w:type="spellEnd"/>
          </w:p>
        </w:tc>
        <w:tc>
          <w:tcPr>
            <w:tcW w:w="1499" w:type="dxa"/>
            <w:vMerge w:val="restart"/>
            <w:tcBorders>
              <w:bottom w:val="single" w:sz="18" w:space="0" w:color="000000"/>
            </w:tcBorders>
          </w:tcPr>
          <w:p w14:paraId="7E75FCD0" w14:textId="77777777" w:rsidR="00585161" w:rsidRPr="00585161" w:rsidRDefault="00585161" w:rsidP="00585161">
            <w:pPr>
              <w:spacing w:before="6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21BE18" w14:textId="77777777" w:rsidR="00585161" w:rsidRPr="00585161" w:rsidRDefault="00585161" w:rsidP="00585161">
            <w:pPr>
              <w:spacing w:line="276" w:lineRule="auto"/>
              <w:ind w:left="369" w:right="338" w:hanging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Кол-во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баллов</w:t>
            </w:r>
            <w:proofErr w:type="spellEnd"/>
          </w:p>
        </w:tc>
      </w:tr>
      <w:tr w:rsidR="00585161" w:rsidRPr="00585161" w14:paraId="42571DB1" w14:textId="77777777" w:rsidTr="00585161">
        <w:trPr>
          <w:trHeight w:val="685"/>
        </w:trPr>
        <w:tc>
          <w:tcPr>
            <w:tcW w:w="4256" w:type="dxa"/>
            <w:vMerge/>
            <w:tcBorders>
              <w:top w:val="nil"/>
              <w:bottom w:val="single" w:sz="18" w:space="0" w:color="000000"/>
            </w:tcBorders>
          </w:tcPr>
          <w:p w14:paraId="10FDAA0E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bottom w:val="single" w:sz="18" w:space="0" w:color="000000"/>
            </w:tcBorders>
          </w:tcPr>
          <w:p w14:paraId="4518A471" w14:textId="77777777" w:rsidR="00585161" w:rsidRPr="00585161" w:rsidRDefault="00585161" w:rsidP="00585161">
            <w:pPr>
              <w:spacing w:before="37" w:line="276" w:lineRule="auto"/>
              <w:ind w:left="367" w:right="178" w:hanging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585161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помощью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</w:t>
            </w:r>
            <w:proofErr w:type="spellEnd"/>
          </w:p>
        </w:tc>
        <w:tc>
          <w:tcPr>
            <w:tcW w:w="1708" w:type="dxa"/>
            <w:tcBorders>
              <w:bottom w:val="single" w:sz="18" w:space="0" w:color="000000"/>
            </w:tcBorders>
          </w:tcPr>
          <w:p w14:paraId="7EC1719B" w14:textId="77777777" w:rsidR="00585161" w:rsidRPr="00585161" w:rsidRDefault="00585161" w:rsidP="00585161">
            <w:pPr>
              <w:spacing w:before="186" w:line="276" w:lineRule="auto"/>
              <w:ind w:left="3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1701" w:type="dxa"/>
            <w:tcBorders>
              <w:bottom w:val="single" w:sz="18" w:space="0" w:color="000000"/>
            </w:tcBorders>
          </w:tcPr>
          <w:p w14:paraId="09C00FED" w14:textId="77777777" w:rsidR="00585161" w:rsidRPr="00585161" w:rsidRDefault="00585161" w:rsidP="00585161">
            <w:pPr>
              <w:spacing w:before="186" w:line="276" w:lineRule="auto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Полностью</w:t>
            </w:r>
            <w:proofErr w:type="spellEnd"/>
          </w:p>
        </w:tc>
        <w:tc>
          <w:tcPr>
            <w:tcW w:w="1499" w:type="dxa"/>
            <w:vMerge/>
            <w:tcBorders>
              <w:top w:val="nil"/>
              <w:bottom w:val="single" w:sz="18" w:space="0" w:color="000000"/>
            </w:tcBorders>
          </w:tcPr>
          <w:p w14:paraId="774AF2BF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699F487C" w14:textId="77777777" w:rsidTr="00585161">
        <w:trPr>
          <w:trHeight w:val="301"/>
        </w:trPr>
        <w:tc>
          <w:tcPr>
            <w:tcW w:w="4256" w:type="dxa"/>
            <w:vMerge w:val="restart"/>
            <w:tcBorders>
              <w:top w:val="single" w:sz="18" w:space="0" w:color="000000"/>
            </w:tcBorders>
          </w:tcPr>
          <w:p w14:paraId="00B1879B" w14:textId="77777777" w:rsidR="00585161" w:rsidRPr="00585161" w:rsidRDefault="00585161" w:rsidP="00585161">
            <w:pPr>
              <w:spacing w:before="157" w:line="276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учебную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задачу</w:t>
            </w:r>
            <w:proofErr w:type="spellEnd"/>
          </w:p>
        </w:tc>
        <w:tc>
          <w:tcPr>
            <w:tcW w:w="1699" w:type="dxa"/>
            <w:tcBorders>
              <w:top w:val="single" w:sz="18" w:space="0" w:color="000000"/>
            </w:tcBorders>
          </w:tcPr>
          <w:p w14:paraId="7A292896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  <w:tcBorders>
              <w:top w:val="single" w:sz="18" w:space="0" w:color="000000"/>
            </w:tcBorders>
          </w:tcPr>
          <w:p w14:paraId="2191599E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8" w:space="0" w:color="000000"/>
            </w:tcBorders>
          </w:tcPr>
          <w:p w14:paraId="7673E5AE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18" w:space="0" w:color="000000"/>
            </w:tcBorders>
          </w:tcPr>
          <w:p w14:paraId="041D98D7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5AB7C0C5" w14:textId="77777777" w:rsidTr="00585161">
        <w:trPr>
          <w:trHeight w:val="299"/>
        </w:trPr>
        <w:tc>
          <w:tcPr>
            <w:tcW w:w="4256" w:type="dxa"/>
            <w:vMerge/>
            <w:tcBorders>
              <w:top w:val="nil"/>
            </w:tcBorders>
          </w:tcPr>
          <w:p w14:paraId="55B33694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14:paraId="4455F193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14:paraId="1C2776EB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5342E60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14:paraId="5EB89DE8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4636693F" w14:textId="77777777" w:rsidTr="00585161">
        <w:trPr>
          <w:trHeight w:val="297"/>
        </w:trPr>
        <w:tc>
          <w:tcPr>
            <w:tcW w:w="4256" w:type="dxa"/>
            <w:vMerge w:val="restart"/>
          </w:tcPr>
          <w:p w14:paraId="3C93B461" w14:textId="77777777" w:rsidR="00585161" w:rsidRPr="00585161" w:rsidRDefault="00585161" w:rsidP="00585161">
            <w:pPr>
              <w:spacing w:line="276" w:lineRule="auto"/>
              <w:ind w:left="107" w:right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Планировать</w:t>
            </w:r>
            <w:r w:rsidRPr="0058516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851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контролировать</w:t>
            </w:r>
            <w:r w:rsidRPr="005851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ее</w:t>
            </w:r>
            <w:r w:rsidRPr="00585161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выполнение</w:t>
            </w:r>
          </w:p>
        </w:tc>
        <w:tc>
          <w:tcPr>
            <w:tcW w:w="1699" w:type="dxa"/>
          </w:tcPr>
          <w:p w14:paraId="7D62D461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8" w:type="dxa"/>
          </w:tcPr>
          <w:p w14:paraId="078B034E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14:paraId="492506DD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99" w:type="dxa"/>
          </w:tcPr>
          <w:p w14:paraId="31CD0C16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85161" w:rsidRPr="00585161" w14:paraId="7FD8715F" w14:textId="77777777" w:rsidTr="00585161">
        <w:trPr>
          <w:trHeight w:val="299"/>
        </w:trPr>
        <w:tc>
          <w:tcPr>
            <w:tcW w:w="4256" w:type="dxa"/>
            <w:vMerge/>
            <w:tcBorders>
              <w:top w:val="nil"/>
            </w:tcBorders>
          </w:tcPr>
          <w:p w14:paraId="6BDFDFC2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</w:tcPr>
          <w:p w14:paraId="41F9AE5E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8" w:type="dxa"/>
          </w:tcPr>
          <w:p w14:paraId="00F03A6D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14:paraId="6930E822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99" w:type="dxa"/>
          </w:tcPr>
          <w:p w14:paraId="20E36DAB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85161" w:rsidRPr="00585161" w14:paraId="613BDE6E" w14:textId="77777777" w:rsidTr="00585161">
        <w:trPr>
          <w:trHeight w:val="299"/>
        </w:trPr>
        <w:tc>
          <w:tcPr>
            <w:tcW w:w="4256" w:type="dxa"/>
            <w:vMerge w:val="restart"/>
          </w:tcPr>
          <w:p w14:paraId="00302310" w14:textId="77777777" w:rsidR="00585161" w:rsidRPr="00585161" w:rsidRDefault="00585161" w:rsidP="00585161">
            <w:pPr>
              <w:spacing w:before="155" w:line="276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Оценивать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свои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действия</w:t>
            </w:r>
            <w:proofErr w:type="spellEnd"/>
          </w:p>
        </w:tc>
        <w:tc>
          <w:tcPr>
            <w:tcW w:w="1699" w:type="dxa"/>
          </w:tcPr>
          <w:p w14:paraId="32D85219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14:paraId="0CE19BC3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3966B72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14:paraId="23536548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271AE1F2" w14:textId="77777777" w:rsidTr="00585161">
        <w:trPr>
          <w:trHeight w:val="299"/>
        </w:trPr>
        <w:tc>
          <w:tcPr>
            <w:tcW w:w="4256" w:type="dxa"/>
            <w:vMerge/>
            <w:tcBorders>
              <w:top w:val="nil"/>
            </w:tcBorders>
          </w:tcPr>
          <w:p w14:paraId="4AE5B7AF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14:paraId="3955E093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14:paraId="12C42424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79CA55B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14:paraId="5ABF93C4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04A43037" w14:textId="77777777" w:rsidTr="00585161">
        <w:trPr>
          <w:trHeight w:val="297"/>
        </w:trPr>
        <w:tc>
          <w:tcPr>
            <w:tcW w:w="4256" w:type="dxa"/>
            <w:vMerge w:val="restart"/>
          </w:tcPr>
          <w:p w14:paraId="589E09F4" w14:textId="77777777" w:rsidR="00585161" w:rsidRPr="00585161" w:rsidRDefault="00585161" w:rsidP="00585161">
            <w:pPr>
              <w:spacing w:line="276" w:lineRule="auto"/>
              <w:ind w:left="107" w:right="10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Пользоваться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источниками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информации</w:t>
            </w:r>
            <w:proofErr w:type="spellEnd"/>
          </w:p>
        </w:tc>
        <w:tc>
          <w:tcPr>
            <w:tcW w:w="1699" w:type="dxa"/>
          </w:tcPr>
          <w:p w14:paraId="71DCB018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14:paraId="4B644A8D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82C48EB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14:paraId="2677290C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249BF8C6" w14:textId="77777777" w:rsidTr="00585161">
        <w:trPr>
          <w:trHeight w:val="299"/>
        </w:trPr>
        <w:tc>
          <w:tcPr>
            <w:tcW w:w="4256" w:type="dxa"/>
            <w:vMerge/>
            <w:tcBorders>
              <w:top w:val="nil"/>
            </w:tcBorders>
          </w:tcPr>
          <w:p w14:paraId="0EF46479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14:paraId="3AB58C42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14:paraId="4EA9BA15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332107B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14:paraId="5D98A3F1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672D006E" w14:textId="77777777" w:rsidTr="00585161">
        <w:trPr>
          <w:trHeight w:val="282"/>
        </w:trPr>
        <w:tc>
          <w:tcPr>
            <w:tcW w:w="4256" w:type="dxa"/>
            <w:vMerge w:val="restart"/>
            <w:tcBorders>
              <w:bottom w:val="single" w:sz="18" w:space="0" w:color="000000"/>
            </w:tcBorders>
          </w:tcPr>
          <w:p w14:paraId="5592CCA6" w14:textId="77777777" w:rsidR="00585161" w:rsidRPr="00585161" w:rsidRDefault="00585161" w:rsidP="00585161">
            <w:pPr>
              <w:spacing w:before="6" w:line="276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Следовать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принципам</w:t>
            </w:r>
            <w:proofErr w:type="spellEnd"/>
          </w:p>
          <w:p w14:paraId="6CE4ED4A" w14:textId="77777777" w:rsidR="00585161" w:rsidRPr="00585161" w:rsidRDefault="00585161" w:rsidP="00585161">
            <w:pPr>
              <w:spacing w:line="276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межличностного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общения</w:t>
            </w:r>
            <w:proofErr w:type="spellEnd"/>
          </w:p>
        </w:tc>
        <w:tc>
          <w:tcPr>
            <w:tcW w:w="1699" w:type="dxa"/>
          </w:tcPr>
          <w:p w14:paraId="50C86B8C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14:paraId="60EDCC55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BBB8815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14:paraId="55B91B0D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6810F0D1" w14:textId="77777777" w:rsidTr="00585161">
        <w:trPr>
          <w:trHeight w:val="279"/>
        </w:trPr>
        <w:tc>
          <w:tcPr>
            <w:tcW w:w="4256" w:type="dxa"/>
            <w:vMerge/>
            <w:tcBorders>
              <w:top w:val="nil"/>
              <w:bottom w:val="single" w:sz="18" w:space="0" w:color="000000"/>
            </w:tcBorders>
          </w:tcPr>
          <w:p w14:paraId="74E797DC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bottom w:val="single" w:sz="18" w:space="0" w:color="000000"/>
            </w:tcBorders>
          </w:tcPr>
          <w:p w14:paraId="25AF7EAE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  <w:tcBorders>
              <w:bottom w:val="single" w:sz="18" w:space="0" w:color="000000"/>
            </w:tcBorders>
          </w:tcPr>
          <w:p w14:paraId="2633CEB9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18" w:space="0" w:color="000000"/>
            </w:tcBorders>
          </w:tcPr>
          <w:p w14:paraId="4B1D477B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  <w:tcBorders>
              <w:bottom w:val="single" w:sz="18" w:space="0" w:color="000000"/>
            </w:tcBorders>
          </w:tcPr>
          <w:p w14:paraId="65BE1F1D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AFAB436" w14:textId="77777777" w:rsidR="00585161" w:rsidRPr="00585161" w:rsidRDefault="00585161" w:rsidP="00585161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2C5D41" w14:textId="77777777" w:rsidR="00585161" w:rsidRPr="00585161" w:rsidRDefault="00585161" w:rsidP="00585161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2E12B8" w14:textId="77777777" w:rsidR="00585161" w:rsidRPr="00585161" w:rsidRDefault="00585161" w:rsidP="00585161">
      <w:pPr>
        <w:widowControl w:val="0"/>
        <w:autoSpaceDE w:val="0"/>
        <w:autoSpaceDN w:val="0"/>
        <w:spacing w:before="8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3AF3B2" w14:textId="77777777" w:rsidR="00585161" w:rsidRPr="00585161" w:rsidRDefault="00585161" w:rsidP="00585161">
      <w:pPr>
        <w:widowControl w:val="0"/>
        <w:autoSpaceDE w:val="0"/>
        <w:autoSpaceDN w:val="0"/>
        <w:spacing w:before="89" w:after="0" w:line="276" w:lineRule="auto"/>
        <w:ind w:left="1100" w:right="543" w:firstLine="4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sz w:val="24"/>
          <w:szCs w:val="24"/>
        </w:rPr>
        <w:t>Самооценка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учащегося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(верхняя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строка)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экспертная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оценка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(нижняя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строка)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суммируются,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вычисляется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585161">
        <w:rPr>
          <w:rFonts w:ascii="Times New Roman" w:eastAsia="Times New Roman" w:hAnsi="Times New Roman" w:cs="Times New Roman"/>
          <w:sz w:val="24"/>
          <w:szCs w:val="24"/>
        </w:rPr>
        <w:t>средне-арифметическое</w:t>
      </w:r>
      <w:proofErr w:type="gramEnd"/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каждому</w:t>
      </w:r>
      <w:r w:rsidRPr="00585161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критерию</w:t>
      </w:r>
      <w:r w:rsidRPr="00585161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достижений</w:t>
      </w:r>
      <w:r w:rsidRPr="00585161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585161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баллах).</w:t>
      </w:r>
      <w:r w:rsidRPr="00585161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Ответы:</w:t>
      </w:r>
      <w:r w:rsidRPr="00585161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«с</w:t>
      </w:r>
      <w:r w:rsidRPr="00585161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585161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педагога»</w:t>
      </w:r>
      <w:r w:rsidRPr="00585161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8516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1 балл,</w:t>
      </w:r>
      <w:r w:rsidRPr="0058516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«частично»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8516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балла,</w:t>
      </w:r>
      <w:r w:rsidRPr="0058516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«полностью»</w:t>
      </w:r>
      <w:r w:rsidRPr="0058516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8516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балла.</w:t>
      </w:r>
    </w:p>
    <w:p w14:paraId="308F224F" w14:textId="77777777" w:rsidR="00585161" w:rsidRPr="00585161" w:rsidRDefault="00585161" w:rsidP="00585161">
      <w:pPr>
        <w:widowControl w:val="0"/>
        <w:autoSpaceDE w:val="0"/>
        <w:autoSpaceDN w:val="0"/>
        <w:spacing w:before="1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13EA11" w14:textId="77777777" w:rsidR="00585161" w:rsidRPr="00585161" w:rsidRDefault="00585161" w:rsidP="00585161">
      <w:pPr>
        <w:widowControl w:val="0"/>
        <w:autoSpaceDE w:val="0"/>
        <w:autoSpaceDN w:val="0"/>
        <w:spacing w:before="1" w:after="0" w:line="276" w:lineRule="auto"/>
        <w:ind w:left="1100" w:right="5395"/>
        <w:rPr>
          <w:rFonts w:ascii="Times New Roman" w:eastAsia="Times New Roman" w:hAnsi="Times New Roman" w:cs="Times New Roman"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sz w:val="24"/>
          <w:szCs w:val="24"/>
        </w:rPr>
        <w:t>Максимальное количество баллов – 15</w:t>
      </w:r>
      <w:r w:rsidRPr="0058516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Среднее количество баллов – 10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Минимальное</w:t>
      </w:r>
      <w:r w:rsidRPr="0058516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количество</w:t>
      </w:r>
      <w:r w:rsidRPr="0058516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баллов</w:t>
      </w:r>
      <w:r w:rsidRPr="0058516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– 5</w:t>
      </w:r>
    </w:p>
    <w:p w14:paraId="5E6D6F63" w14:textId="77777777" w:rsidR="00585161" w:rsidRPr="00585161" w:rsidRDefault="00585161" w:rsidP="00585161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  <w:sectPr w:rsidR="00585161" w:rsidRPr="00585161">
          <w:pgSz w:w="11910" w:h="16840"/>
          <w:pgMar w:top="480" w:right="300" w:bottom="780" w:left="460" w:header="0" w:footer="579" w:gutter="0"/>
          <w:cols w:space="720"/>
        </w:sectPr>
      </w:pPr>
    </w:p>
    <w:p w14:paraId="2DB26724" w14:textId="0DA4513E" w:rsidR="00585161" w:rsidRPr="00585161" w:rsidRDefault="00585161" w:rsidP="00585161">
      <w:pPr>
        <w:widowControl w:val="0"/>
        <w:autoSpaceDE w:val="0"/>
        <w:autoSpaceDN w:val="0"/>
        <w:spacing w:before="71" w:after="0" w:line="276" w:lineRule="auto"/>
        <w:ind w:right="545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</w:t>
      </w:r>
      <w:r w:rsidR="001532A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3.8</w:t>
      </w:r>
    </w:p>
    <w:p w14:paraId="1CCC7A22" w14:textId="77777777" w:rsidR="00585161" w:rsidRPr="00585161" w:rsidRDefault="00585161" w:rsidP="00585161">
      <w:pPr>
        <w:widowControl w:val="0"/>
        <w:autoSpaceDE w:val="0"/>
        <w:autoSpaceDN w:val="0"/>
        <w:spacing w:before="306" w:after="0" w:line="276" w:lineRule="auto"/>
        <w:ind w:left="692" w:right="848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sz w:val="24"/>
          <w:szCs w:val="24"/>
        </w:rPr>
        <w:t>Карта</w:t>
      </w:r>
      <w:r w:rsidRPr="0058516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диагностики</w:t>
      </w:r>
      <w:r w:rsidRPr="0058516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предметной</w:t>
      </w:r>
      <w:r w:rsidRPr="0058516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подготовки</w:t>
      </w:r>
      <w:r w:rsidRPr="0058516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учащегося</w:t>
      </w:r>
    </w:p>
    <w:p w14:paraId="221BC212" w14:textId="77777777" w:rsidR="00585161" w:rsidRPr="00585161" w:rsidRDefault="00585161" w:rsidP="00585161">
      <w:pPr>
        <w:widowControl w:val="0"/>
        <w:autoSpaceDE w:val="0"/>
        <w:autoSpaceDN w:val="0"/>
        <w:spacing w:before="55" w:after="0" w:line="276" w:lineRule="auto"/>
        <w:ind w:left="692" w:right="847"/>
        <w:jc w:val="center"/>
        <w:outlineLvl w:val="4"/>
        <w:rPr>
          <w:rFonts w:ascii="Times New Roman" w:eastAsia="Times New Roman" w:hAnsi="Times New Roman" w:cs="Times New Roman"/>
          <w:i/>
          <w:iCs/>
          <w:sz w:val="24"/>
          <w:szCs w:val="24"/>
          <w:u w:color="000000"/>
        </w:rPr>
      </w:pPr>
      <w:r w:rsidRPr="00585161">
        <w:rPr>
          <w:rFonts w:ascii="Times New Roman" w:eastAsia="Times New Roman" w:hAnsi="Times New Roman" w:cs="Times New Roman"/>
          <w:i/>
          <w:iCs/>
          <w:sz w:val="24"/>
          <w:szCs w:val="24"/>
          <w:u w:color="000000"/>
        </w:rPr>
        <w:t>анкетирование</w:t>
      </w:r>
    </w:p>
    <w:p w14:paraId="7B969857" w14:textId="77777777" w:rsidR="00585161" w:rsidRPr="00585161" w:rsidRDefault="00585161" w:rsidP="00585161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32E31DD" w14:textId="77777777" w:rsidR="00585161" w:rsidRPr="00585161" w:rsidRDefault="00585161" w:rsidP="00585161">
      <w:pPr>
        <w:widowControl w:val="0"/>
        <w:tabs>
          <w:tab w:val="left" w:pos="9639"/>
        </w:tabs>
        <w:autoSpaceDE w:val="0"/>
        <w:autoSpaceDN w:val="0"/>
        <w:spacing w:before="197" w:after="0" w:line="276" w:lineRule="auto"/>
        <w:ind w:left="1100"/>
        <w:rPr>
          <w:rFonts w:ascii="Times New Roman" w:eastAsia="Times New Roman" w:hAnsi="Times New Roman" w:cs="Times New Roman"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sz w:val="24"/>
          <w:szCs w:val="24"/>
        </w:rPr>
        <w:t>Фамилия,</w:t>
      </w:r>
      <w:r w:rsidRPr="0058516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имя</w:t>
      </w:r>
      <w:r w:rsidRPr="0058516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учащегося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0FE634FD" w14:textId="77777777" w:rsidR="00585161" w:rsidRPr="00585161" w:rsidRDefault="00585161" w:rsidP="00585161">
      <w:pPr>
        <w:widowControl w:val="0"/>
        <w:tabs>
          <w:tab w:val="left" w:pos="9124"/>
        </w:tabs>
        <w:autoSpaceDE w:val="0"/>
        <w:autoSpaceDN w:val="0"/>
        <w:spacing w:before="208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A1F980" w14:textId="77777777" w:rsidR="00585161" w:rsidRPr="00585161" w:rsidRDefault="00585161" w:rsidP="00585161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0079F4" w14:textId="77777777" w:rsidR="00585161" w:rsidRPr="00585161" w:rsidRDefault="00585161" w:rsidP="00585161">
      <w:pPr>
        <w:widowControl w:val="0"/>
        <w:autoSpaceDE w:val="0"/>
        <w:autoSpaceDN w:val="0"/>
        <w:spacing w:before="5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1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4"/>
        <w:gridCol w:w="458"/>
        <w:gridCol w:w="427"/>
        <w:gridCol w:w="425"/>
        <w:gridCol w:w="425"/>
        <w:gridCol w:w="425"/>
        <w:gridCol w:w="1297"/>
        <w:gridCol w:w="1419"/>
      </w:tblGrid>
      <w:tr w:rsidR="00585161" w:rsidRPr="00585161" w14:paraId="6840670C" w14:textId="77777777" w:rsidTr="00585161">
        <w:trPr>
          <w:trHeight w:val="606"/>
        </w:trPr>
        <w:tc>
          <w:tcPr>
            <w:tcW w:w="5814" w:type="dxa"/>
            <w:tcBorders>
              <w:bottom w:val="single" w:sz="18" w:space="0" w:color="000000"/>
            </w:tcBorders>
          </w:tcPr>
          <w:p w14:paraId="4B850B64" w14:textId="77777777" w:rsidR="00585161" w:rsidRPr="00585161" w:rsidRDefault="00585161" w:rsidP="00585161">
            <w:pPr>
              <w:spacing w:before="155" w:line="276" w:lineRule="auto"/>
              <w:ind w:left="2344" w:right="23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2160" w:type="dxa"/>
            <w:gridSpan w:val="5"/>
            <w:tcBorders>
              <w:bottom w:val="single" w:sz="18" w:space="0" w:color="000000"/>
            </w:tcBorders>
          </w:tcPr>
          <w:p w14:paraId="6134A7EF" w14:textId="77777777" w:rsidR="00585161" w:rsidRPr="00585161" w:rsidRDefault="00585161" w:rsidP="00585161">
            <w:pPr>
              <w:spacing w:before="155" w:line="276" w:lineRule="auto"/>
              <w:ind w:left="6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297" w:type="dxa"/>
            <w:tcBorders>
              <w:bottom w:val="single" w:sz="18" w:space="0" w:color="000000"/>
            </w:tcBorders>
          </w:tcPr>
          <w:p w14:paraId="2086074C" w14:textId="77777777" w:rsidR="00585161" w:rsidRPr="00585161" w:rsidRDefault="00585161" w:rsidP="00585161">
            <w:pPr>
              <w:spacing w:line="276" w:lineRule="auto"/>
              <w:ind w:left="267" w:right="238" w:hanging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Кол-во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1419" w:type="dxa"/>
            <w:tcBorders>
              <w:bottom w:val="single" w:sz="18" w:space="0" w:color="000000"/>
            </w:tcBorders>
          </w:tcPr>
          <w:p w14:paraId="2318DFC6" w14:textId="77777777" w:rsidR="00585161" w:rsidRPr="00585161" w:rsidRDefault="00585161" w:rsidP="00585161">
            <w:pPr>
              <w:spacing w:before="155" w:line="276" w:lineRule="auto"/>
              <w:ind w:left="2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</w:t>
            </w:r>
            <w:proofErr w:type="spellEnd"/>
          </w:p>
        </w:tc>
      </w:tr>
      <w:tr w:rsidR="00585161" w:rsidRPr="00585161" w14:paraId="64843295" w14:textId="77777777" w:rsidTr="00585161">
        <w:trPr>
          <w:trHeight w:val="301"/>
        </w:trPr>
        <w:tc>
          <w:tcPr>
            <w:tcW w:w="5814" w:type="dxa"/>
            <w:vMerge w:val="restart"/>
            <w:tcBorders>
              <w:top w:val="single" w:sz="18" w:space="0" w:color="000000"/>
            </w:tcBorders>
          </w:tcPr>
          <w:p w14:paraId="5412A5D6" w14:textId="77777777" w:rsidR="00585161" w:rsidRPr="00585161" w:rsidRDefault="00585161" w:rsidP="00585161">
            <w:pPr>
              <w:spacing w:before="8" w:line="276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Знаю</w:t>
            </w:r>
            <w:r w:rsidRPr="0058516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историю</w:t>
            </w:r>
            <w:r w:rsidRPr="005851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8516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национальные</w:t>
            </w:r>
            <w:r w:rsidRPr="0058516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корни</w:t>
            </w:r>
          </w:p>
          <w:p w14:paraId="0DC0E04E" w14:textId="77777777" w:rsidR="00585161" w:rsidRPr="00585161" w:rsidRDefault="00585161" w:rsidP="00585161">
            <w:pPr>
              <w:spacing w:line="276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европейских</w:t>
            </w:r>
            <w:r w:rsidRPr="005851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851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латиноамериканских</w:t>
            </w:r>
            <w:r w:rsidRPr="0058516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танцев</w:t>
            </w:r>
          </w:p>
        </w:tc>
        <w:tc>
          <w:tcPr>
            <w:tcW w:w="458" w:type="dxa"/>
            <w:tcBorders>
              <w:top w:val="single" w:sz="18" w:space="0" w:color="000000"/>
            </w:tcBorders>
          </w:tcPr>
          <w:p w14:paraId="5290AB12" w14:textId="77777777" w:rsidR="00585161" w:rsidRPr="00585161" w:rsidRDefault="00585161" w:rsidP="00585161">
            <w:pPr>
              <w:spacing w:before="3" w:line="276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27" w:type="dxa"/>
            <w:tcBorders>
              <w:top w:val="single" w:sz="18" w:space="0" w:color="000000"/>
            </w:tcBorders>
          </w:tcPr>
          <w:p w14:paraId="231CE365" w14:textId="77777777" w:rsidR="00585161" w:rsidRPr="00585161" w:rsidRDefault="00585161" w:rsidP="00585161">
            <w:pPr>
              <w:spacing w:before="3" w:line="276" w:lineRule="auto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18" w:space="0" w:color="000000"/>
            </w:tcBorders>
          </w:tcPr>
          <w:p w14:paraId="3B3C4372" w14:textId="77777777" w:rsidR="00585161" w:rsidRPr="00585161" w:rsidRDefault="00585161" w:rsidP="00585161">
            <w:pPr>
              <w:spacing w:before="3" w:line="276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18" w:space="0" w:color="000000"/>
            </w:tcBorders>
          </w:tcPr>
          <w:p w14:paraId="7163D972" w14:textId="77777777" w:rsidR="00585161" w:rsidRPr="00585161" w:rsidRDefault="00585161" w:rsidP="00585161">
            <w:pPr>
              <w:spacing w:before="3" w:line="276" w:lineRule="auto"/>
              <w:ind w:right="13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18" w:space="0" w:color="000000"/>
            </w:tcBorders>
          </w:tcPr>
          <w:p w14:paraId="795C1E81" w14:textId="77777777" w:rsidR="00585161" w:rsidRPr="00585161" w:rsidRDefault="00585161" w:rsidP="00585161">
            <w:pPr>
              <w:spacing w:before="3" w:line="276" w:lineRule="auto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297" w:type="dxa"/>
            <w:tcBorders>
              <w:top w:val="single" w:sz="18" w:space="0" w:color="000000"/>
            </w:tcBorders>
          </w:tcPr>
          <w:p w14:paraId="299D8616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18" w:space="0" w:color="000000"/>
            </w:tcBorders>
          </w:tcPr>
          <w:p w14:paraId="491D2769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6F5CD9ED" w14:textId="77777777" w:rsidTr="00585161">
        <w:trPr>
          <w:trHeight w:val="297"/>
        </w:trPr>
        <w:tc>
          <w:tcPr>
            <w:tcW w:w="5814" w:type="dxa"/>
            <w:vMerge/>
            <w:tcBorders>
              <w:top w:val="nil"/>
            </w:tcBorders>
          </w:tcPr>
          <w:p w14:paraId="4EF7FBD7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740C982E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14:paraId="15C78039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27D639D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101B52C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C8EC45C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326DC100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0A821549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0C8E723A" w14:textId="77777777" w:rsidTr="00585161">
        <w:trPr>
          <w:trHeight w:val="299"/>
        </w:trPr>
        <w:tc>
          <w:tcPr>
            <w:tcW w:w="5814" w:type="dxa"/>
            <w:vMerge w:val="restart"/>
          </w:tcPr>
          <w:p w14:paraId="2AB29F9A" w14:textId="77777777" w:rsidR="00585161" w:rsidRPr="00585161" w:rsidRDefault="00585161" w:rsidP="00585161">
            <w:pPr>
              <w:spacing w:before="155" w:line="276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Освоил</w:t>
            </w:r>
            <w:r w:rsidRPr="0058516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лексику</w:t>
            </w:r>
            <w:r w:rsidRPr="0058516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851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понятийный</w:t>
            </w:r>
            <w:r w:rsidRPr="0058516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</w:t>
            </w:r>
          </w:p>
        </w:tc>
        <w:tc>
          <w:tcPr>
            <w:tcW w:w="458" w:type="dxa"/>
          </w:tcPr>
          <w:p w14:paraId="3B653F21" w14:textId="77777777" w:rsidR="00585161" w:rsidRPr="00585161" w:rsidRDefault="00585161" w:rsidP="00585161">
            <w:pPr>
              <w:spacing w:before="2" w:line="276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27" w:type="dxa"/>
          </w:tcPr>
          <w:p w14:paraId="0F8B1BD1" w14:textId="77777777" w:rsidR="00585161" w:rsidRPr="00585161" w:rsidRDefault="00585161" w:rsidP="00585161">
            <w:pPr>
              <w:spacing w:before="2" w:line="276" w:lineRule="auto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14:paraId="11CE27A1" w14:textId="77777777" w:rsidR="00585161" w:rsidRPr="00585161" w:rsidRDefault="00585161" w:rsidP="00585161">
            <w:pPr>
              <w:spacing w:before="2" w:line="276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14:paraId="7D3D5FE3" w14:textId="77777777" w:rsidR="00585161" w:rsidRPr="00585161" w:rsidRDefault="00585161" w:rsidP="00585161">
            <w:pPr>
              <w:spacing w:before="2" w:line="276" w:lineRule="auto"/>
              <w:ind w:right="13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14:paraId="4E6894D6" w14:textId="77777777" w:rsidR="00585161" w:rsidRPr="00585161" w:rsidRDefault="00585161" w:rsidP="00585161">
            <w:pPr>
              <w:spacing w:before="2" w:line="276" w:lineRule="auto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297" w:type="dxa"/>
          </w:tcPr>
          <w:p w14:paraId="66FDCF4E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3BEE236D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0CCC0888" w14:textId="77777777" w:rsidTr="00585161">
        <w:trPr>
          <w:trHeight w:val="299"/>
        </w:trPr>
        <w:tc>
          <w:tcPr>
            <w:tcW w:w="5814" w:type="dxa"/>
            <w:vMerge/>
            <w:tcBorders>
              <w:top w:val="nil"/>
            </w:tcBorders>
          </w:tcPr>
          <w:p w14:paraId="4A990D24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603CC4DB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14:paraId="5BAD3425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C7D08AC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7A31054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DC8C081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0477E574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3FD9042A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2F2343C0" w14:textId="77777777" w:rsidTr="00585161">
        <w:trPr>
          <w:trHeight w:val="299"/>
        </w:trPr>
        <w:tc>
          <w:tcPr>
            <w:tcW w:w="5814" w:type="dxa"/>
            <w:vMerge w:val="restart"/>
          </w:tcPr>
          <w:p w14:paraId="65E48DF3" w14:textId="77777777" w:rsidR="00585161" w:rsidRPr="00585161" w:rsidRDefault="00585161" w:rsidP="00585161">
            <w:pPr>
              <w:spacing w:line="276" w:lineRule="auto"/>
              <w:ind w:left="107" w:righ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Владею техникой выполнения базовых фигур</w:t>
            </w:r>
            <w:r w:rsidRPr="005851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585161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  <w:r w:rsidRPr="005851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степени</w:t>
            </w:r>
            <w:r w:rsidRPr="005851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сложности</w:t>
            </w:r>
          </w:p>
        </w:tc>
        <w:tc>
          <w:tcPr>
            <w:tcW w:w="458" w:type="dxa"/>
          </w:tcPr>
          <w:p w14:paraId="4C471D7B" w14:textId="77777777" w:rsidR="00585161" w:rsidRPr="00585161" w:rsidRDefault="00585161" w:rsidP="00585161">
            <w:pPr>
              <w:spacing w:before="2" w:line="276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27" w:type="dxa"/>
          </w:tcPr>
          <w:p w14:paraId="23BD66DB" w14:textId="77777777" w:rsidR="00585161" w:rsidRPr="00585161" w:rsidRDefault="00585161" w:rsidP="00585161">
            <w:pPr>
              <w:spacing w:before="2" w:line="276" w:lineRule="auto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14:paraId="18A26C19" w14:textId="77777777" w:rsidR="00585161" w:rsidRPr="00585161" w:rsidRDefault="00585161" w:rsidP="00585161">
            <w:pPr>
              <w:spacing w:before="2" w:line="276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14:paraId="7714E194" w14:textId="77777777" w:rsidR="00585161" w:rsidRPr="00585161" w:rsidRDefault="00585161" w:rsidP="00585161">
            <w:pPr>
              <w:spacing w:before="2" w:line="276" w:lineRule="auto"/>
              <w:ind w:right="13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14:paraId="2A581CC0" w14:textId="77777777" w:rsidR="00585161" w:rsidRPr="00585161" w:rsidRDefault="00585161" w:rsidP="00585161">
            <w:pPr>
              <w:spacing w:before="2" w:line="276" w:lineRule="auto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297" w:type="dxa"/>
          </w:tcPr>
          <w:p w14:paraId="052D4810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62D3F89E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2780AF0D" w14:textId="77777777" w:rsidTr="00585161">
        <w:trPr>
          <w:trHeight w:val="297"/>
        </w:trPr>
        <w:tc>
          <w:tcPr>
            <w:tcW w:w="5814" w:type="dxa"/>
            <w:vMerge/>
            <w:tcBorders>
              <w:top w:val="nil"/>
            </w:tcBorders>
          </w:tcPr>
          <w:p w14:paraId="46FC4A0D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4DC2ECC6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14:paraId="79796693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7297C67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48740F3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1371A77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732434A0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2328BB07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48278F5C" w14:textId="77777777" w:rsidTr="00585161">
        <w:trPr>
          <w:trHeight w:val="299"/>
        </w:trPr>
        <w:tc>
          <w:tcPr>
            <w:tcW w:w="5814" w:type="dxa"/>
            <w:vMerge w:val="restart"/>
          </w:tcPr>
          <w:p w14:paraId="65C1753D" w14:textId="77777777" w:rsidR="00585161" w:rsidRPr="00585161" w:rsidRDefault="00585161" w:rsidP="00585161">
            <w:pPr>
              <w:spacing w:line="276" w:lineRule="auto"/>
              <w:ind w:left="107" w:right="10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Проявляю</w:t>
            </w:r>
            <w:r w:rsidRPr="00585161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мужское</w:t>
            </w:r>
            <w:r w:rsidRPr="00585161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(женское)</w:t>
            </w:r>
            <w:r w:rsidRPr="00585161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исполнение</w:t>
            </w:r>
            <w:r w:rsidRPr="00585161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танцевальных элементов</w:t>
            </w:r>
          </w:p>
        </w:tc>
        <w:tc>
          <w:tcPr>
            <w:tcW w:w="458" w:type="dxa"/>
          </w:tcPr>
          <w:p w14:paraId="6755F7DB" w14:textId="77777777" w:rsidR="00585161" w:rsidRPr="00585161" w:rsidRDefault="00585161" w:rsidP="00585161">
            <w:pPr>
              <w:spacing w:before="2" w:line="276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27" w:type="dxa"/>
          </w:tcPr>
          <w:p w14:paraId="462C853A" w14:textId="77777777" w:rsidR="00585161" w:rsidRPr="00585161" w:rsidRDefault="00585161" w:rsidP="00585161">
            <w:pPr>
              <w:spacing w:before="2" w:line="276" w:lineRule="auto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14:paraId="51B6E75B" w14:textId="77777777" w:rsidR="00585161" w:rsidRPr="00585161" w:rsidRDefault="00585161" w:rsidP="00585161">
            <w:pPr>
              <w:spacing w:before="2" w:line="276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14:paraId="3DFF6DC6" w14:textId="77777777" w:rsidR="00585161" w:rsidRPr="00585161" w:rsidRDefault="00585161" w:rsidP="00585161">
            <w:pPr>
              <w:spacing w:before="2" w:line="276" w:lineRule="auto"/>
              <w:ind w:right="13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14:paraId="04EFE100" w14:textId="77777777" w:rsidR="00585161" w:rsidRPr="00585161" w:rsidRDefault="00585161" w:rsidP="00585161">
            <w:pPr>
              <w:spacing w:before="2" w:line="276" w:lineRule="auto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297" w:type="dxa"/>
          </w:tcPr>
          <w:p w14:paraId="256AC6DA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38AA98D6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665A1408" w14:textId="77777777" w:rsidTr="00585161">
        <w:trPr>
          <w:trHeight w:val="299"/>
        </w:trPr>
        <w:tc>
          <w:tcPr>
            <w:tcW w:w="5814" w:type="dxa"/>
            <w:vMerge/>
            <w:tcBorders>
              <w:top w:val="nil"/>
            </w:tcBorders>
          </w:tcPr>
          <w:p w14:paraId="71049383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4D16AC41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14:paraId="12A4EA11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A1EA135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8717D39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338A720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61DAA4D5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2AEAF47F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7FC733C5" w14:textId="77777777" w:rsidTr="00585161">
        <w:trPr>
          <w:trHeight w:val="299"/>
        </w:trPr>
        <w:tc>
          <w:tcPr>
            <w:tcW w:w="5814" w:type="dxa"/>
            <w:vMerge w:val="restart"/>
          </w:tcPr>
          <w:p w14:paraId="262FB107" w14:textId="77777777" w:rsidR="00585161" w:rsidRPr="00585161" w:rsidRDefault="00585161" w:rsidP="00585161">
            <w:pPr>
              <w:spacing w:line="276" w:lineRule="auto"/>
              <w:ind w:left="107" w:right="88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Музыкально</w:t>
            </w:r>
            <w:r w:rsidRPr="005851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8516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динамично</w:t>
            </w:r>
            <w:r w:rsidRPr="0058516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исполняю</w:t>
            </w:r>
            <w:r w:rsidRPr="005851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танцы</w:t>
            </w:r>
            <w:r w:rsidRPr="00585161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конкурсной</w:t>
            </w:r>
            <w:r w:rsidRPr="005851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458" w:type="dxa"/>
          </w:tcPr>
          <w:p w14:paraId="3B00C05E" w14:textId="77777777" w:rsidR="00585161" w:rsidRPr="00585161" w:rsidRDefault="00585161" w:rsidP="00585161">
            <w:pPr>
              <w:spacing w:before="2" w:line="276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27" w:type="dxa"/>
          </w:tcPr>
          <w:p w14:paraId="6EE8AC5C" w14:textId="77777777" w:rsidR="00585161" w:rsidRPr="00585161" w:rsidRDefault="00585161" w:rsidP="00585161">
            <w:pPr>
              <w:spacing w:before="2" w:line="276" w:lineRule="auto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14:paraId="16517A15" w14:textId="77777777" w:rsidR="00585161" w:rsidRPr="00585161" w:rsidRDefault="00585161" w:rsidP="00585161">
            <w:pPr>
              <w:spacing w:before="2" w:line="276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14:paraId="4ADC6567" w14:textId="77777777" w:rsidR="00585161" w:rsidRPr="00585161" w:rsidRDefault="00585161" w:rsidP="00585161">
            <w:pPr>
              <w:spacing w:before="2" w:line="276" w:lineRule="auto"/>
              <w:ind w:right="13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14:paraId="548A7960" w14:textId="77777777" w:rsidR="00585161" w:rsidRPr="00585161" w:rsidRDefault="00585161" w:rsidP="00585161">
            <w:pPr>
              <w:spacing w:before="2" w:line="276" w:lineRule="auto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297" w:type="dxa"/>
          </w:tcPr>
          <w:p w14:paraId="281B37BA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2E500C74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74CD1D1F" w14:textId="77777777" w:rsidTr="00585161">
        <w:trPr>
          <w:trHeight w:val="297"/>
        </w:trPr>
        <w:tc>
          <w:tcPr>
            <w:tcW w:w="5814" w:type="dxa"/>
            <w:vMerge/>
            <w:tcBorders>
              <w:top w:val="nil"/>
            </w:tcBorders>
          </w:tcPr>
          <w:p w14:paraId="1C5BEDD8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02915484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14:paraId="03B94F49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D846F5D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2F015AF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B15DD1D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6E681184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230165FA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25B3A262" w14:textId="77777777" w:rsidTr="00585161">
        <w:trPr>
          <w:trHeight w:val="299"/>
        </w:trPr>
        <w:tc>
          <w:tcPr>
            <w:tcW w:w="5814" w:type="dxa"/>
            <w:vMerge w:val="restart"/>
          </w:tcPr>
          <w:p w14:paraId="5C959934" w14:textId="77777777" w:rsidR="00585161" w:rsidRPr="00585161" w:rsidRDefault="00585161" w:rsidP="00585161">
            <w:pPr>
              <w:spacing w:line="276" w:lineRule="auto"/>
              <w:ind w:left="107" w:right="86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Самостоятельно</w:t>
            </w:r>
            <w:r w:rsidRPr="00585161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работаю</w:t>
            </w:r>
            <w:r w:rsidRPr="0058516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над</w:t>
            </w:r>
            <w:r w:rsidRPr="00585161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конкурсными</w:t>
            </w:r>
            <w:r w:rsidRPr="00585161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вариациями</w:t>
            </w:r>
          </w:p>
        </w:tc>
        <w:tc>
          <w:tcPr>
            <w:tcW w:w="458" w:type="dxa"/>
          </w:tcPr>
          <w:p w14:paraId="48A99A3C" w14:textId="77777777" w:rsidR="00585161" w:rsidRPr="00585161" w:rsidRDefault="00585161" w:rsidP="00585161">
            <w:pPr>
              <w:spacing w:before="2" w:line="276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27" w:type="dxa"/>
          </w:tcPr>
          <w:p w14:paraId="795E67BA" w14:textId="77777777" w:rsidR="00585161" w:rsidRPr="00585161" w:rsidRDefault="00585161" w:rsidP="00585161">
            <w:pPr>
              <w:spacing w:before="2" w:line="276" w:lineRule="auto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14:paraId="214CC84A" w14:textId="77777777" w:rsidR="00585161" w:rsidRPr="00585161" w:rsidRDefault="00585161" w:rsidP="00585161">
            <w:pPr>
              <w:spacing w:before="2" w:line="276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14:paraId="21BE5879" w14:textId="77777777" w:rsidR="00585161" w:rsidRPr="00585161" w:rsidRDefault="00585161" w:rsidP="00585161">
            <w:pPr>
              <w:spacing w:before="2" w:line="276" w:lineRule="auto"/>
              <w:ind w:right="13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14:paraId="18524F50" w14:textId="77777777" w:rsidR="00585161" w:rsidRPr="00585161" w:rsidRDefault="00585161" w:rsidP="00585161">
            <w:pPr>
              <w:spacing w:before="2" w:line="276" w:lineRule="auto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297" w:type="dxa"/>
          </w:tcPr>
          <w:p w14:paraId="7CB33CA5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17414610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781DF2CB" w14:textId="77777777" w:rsidTr="00585161">
        <w:trPr>
          <w:trHeight w:val="299"/>
        </w:trPr>
        <w:tc>
          <w:tcPr>
            <w:tcW w:w="5814" w:type="dxa"/>
            <w:vMerge/>
            <w:tcBorders>
              <w:top w:val="nil"/>
            </w:tcBorders>
          </w:tcPr>
          <w:p w14:paraId="16788234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57A6A0F0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14:paraId="7DF0CA62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4BA3426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75D53C2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DB1D1D4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0841E4F5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711A9A35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112505DC" w14:textId="77777777" w:rsidTr="00585161">
        <w:trPr>
          <w:trHeight w:val="299"/>
        </w:trPr>
        <w:tc>
          <w:tcPr>
            <w:tcW w:w="5814" w:type="dxa"/>
            <w:vMerge w:val="restart"/>
          </w:tcPr>
          <w:p w14:paraId="76C72BAF" w14:textId="77777777" w:rsidR="00585161" w:rsidRPr="00585161" w:rsidRDefault="00585161" w:rsidP="00585161">
            <w:pPr>
              <w:spacing w:before="155" w:line="276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Соблюдаю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линии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</w:t>
            </w:r>
            <w:proofErr w:type="spellEnd"/>
          </w:p>
        </w:tc>
        <w:tc>
          <w:tcPr>
            <w:tcW w:w="458" w:type="dxa"/>
          </w:tcPr>
          <w:p w14:paraId="2695D368" w14:textId="77777777" w:rsidR="00585161" w:rsidRPr="00585161" w:rsidRDefault="00585161" w:rsidP="00585161">
            <w:pPr>
              <w:spacing w:before="2" w:line="276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27" w:type="dxa"/>
          </w:tcPr>
          <w:p w14:paraId="625F18D4" w14:textId="77777777" w:rsidR="00585161" w:rsidRPr="00585161" w:rsidRDefault="00585161" w:rsidP="00585161">
            <w:pPr>
              <w:spacing w:before="2" w:line="276" w:lineRule="auto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14:paraId="28F3F337" w14:textId="77777777" w:rsidR="00585161" w:rsidRPr="00585161" w:rsidRDefault="00585161" w:rsidP="00585161">
            <w:pPr>
              <w:spacing w:before="2" w:line="276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14:paraId="751913F8" w14:textId="77777777" w:rsidR="00585161" w:rsidRPr="00585161" w:rsidRDefault="00585161" w:rsidP="00585161">
            <w:pPr>
              <w:spacing w:before="2" w:line="276" w:lineRule="auto"/>
              <w:ind w:right="13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14:paraId="666ECFFE" w14:textId="77777777" w:rsidR="00585161" w:rsidRPr="00585161" w:rsidRDefault="00585161" w:rsidP="00585161">
            <w:pPr>
              <w:spacing w:before="2" w:line="276" w:lineRule="auto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297" w:type="dxa"/>
          </w:tcPr>
          <w:p w14:paraId="4EE333D4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0D6BC734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34A104AC" w14:textId="77777777" w:rsidTr="00585161">
        <w:trPr>
          <w:trHeight w:val="297"/>
        </w:trPr>
        <w:tc>
          <w:tcPr>
            <w:tcW w:w="5814" w:type="dxa"/>
            <w:vMerge/>
            <w:tcBorders>
              <w:top w:val="nil"/>
            </w:tcBorders>
          </w:tcPr>
          <w:p w14:paraId="114B4F84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1AABDC09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14:paraId="3F82752B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CA203BD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EEB5C65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7EFE50A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44D1216F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3517F98F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50B43880" w14:textId="77777777" w:rsidTr="00585161">
        <w:trPr>
          <w:trHeight w:val="299"/>
        </w:trPr>
        <w:tc>
          <w:tcPr>
            <w:tcW w:w="5814" w:type="dxa"/>
            <w:vMerge w:val="restart"/>
          </w:tcPr>
          <w:p w14:paraId="0EA193F1" w14:textId="77777777" w:rsidR="00585161" w:rsidRPr="00585161" w:rsidRDefault="00585161" w:rsidP="00585161">
            <w:pPr>
              <w:spacing w:before="155" w:line="276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Правильно</w:t>
            </w:r>
            <w:r w:rsidRPr="0058516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распределяю</w:t>
            </w:r>
            <w:r w:rsidRPr="005851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хореографию</w:t>
            </w:r>
            <w:r w:rsidRPr="0058516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58516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паркете</w:t>
            </w:r>
          </w:p>
        </w:tc>
        <w:tc>
          <w:tcPr>
            <w:tcW w:w="458" w:type="dxa"/>
          </w:tcPr>
          <w:p w14:paraId="1DF24874" w14:textId="77777777" w:rsidR="00585161" w:rsidRPr="00585161" w:rsidRDefault="00585161" w:rsidP="00585161">
            <w:pPr>
              <w:spacing w:before="2" w:line="276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27" w:type="dxa"/>
          </w:tcPr>
          <w:p w14:paraId="01822790" w14:textId="77777777" w:rsidR="00585161" w:rsidRPr="00585161" w:rsidRDefault="00585161" w:rsidP="00585161">
            <w:pPr>
              <w:spacing w:before="2" w:line="276" w:lineRule="auto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14:paraId="2E491DBD" w14:textId="77777777" w:rsidR="00585161" w:rsidRPr="00585161" w:rsidRDefault="00585161" w:rsidP="00585161">
            <w:pPr>
              <w:spacing w:before="2" w:line="276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14:paraId="6B8444A1" w14:textId="77777777" w:rsidR="00585161" w:rsidRPr="00585161" w:rsidRDefault="00585161" w:rsidP="00585161">
            <w:pPr>
              <w:spacing w:before="2" w:line="276" w:lineRule="auto"/>
              <w:ind w:right="13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14:paraId="703B8F84" w14:textId="77777777" w:rsidR="00585161" w:rsidRPr="00585161" w:rsidRDefault="00585161" w:rsidP="00585161">
            <w:pPr>
              <w:spacing w:before="2" w:line="276" w:lineRule="auto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297" w:type="dxa"/>
          </w:tcPr>
          <w:p w14:paraId="34223B45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539CD7A1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6A9A2604" w14:textId="77777777" w:rsidTr="00585161">
        <w:trPr>
          <w:trHeight w:val="299"/>
        </w:trPr>
        <w:tc>
          <w:tcPr>
            <w:tcW w:w="5814" w:type="dxa"/>
            <w:vMerge/>
            <w:tcBorders>
              <w:top w:val="nil"/>
            </w:tcBorders>
          </w:tcPr>
          <w:p w14:paraId="3DD220FA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7B186A81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14:paraId="4F24943C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AD9664E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BF7610E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5DC539F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63E83F18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6FBAD364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0472942E" w14:textId="77777777" w:rsidTr="00585161">
        <w:trPr>
          <w:trHeight w:val="297"/>
        </w:trPr>
        <w:tc>
          <w:tcPr>
            <w:tcW w:w="5814" w:type="dxa"/>
            <w:vMerge w:val="restart"/>
          </w:tcPr>
          <w:p w14:paraId="319F5806" w14:textId="77777777" w:rsidR="00585161" w:rsidRPr="00585161" w:rsidRDefault="00585161" w:rsidP="00585161">
            <w:pPr>
              <w:spacing w:line="276" w:lineRule="auto"/>
              <w:ind w:left="107" w:righ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Определяю</w:t>
            </w:r>
            <w:r w:rsidRPr="005851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8516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использую</w:t>
            </w:r>
            <w:r w:rsidRPr="0058516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средства</w:t>
            </w:r>
            <w:r w:rsidRPr="005851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эстетической</w:t>
            </w:r>
            <w:r w:rsidRPr="0058516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85161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эмоциональной</w:t>
            </w:r>
            <w:r w:rsidRPr="0058516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выразительности</w:t>
            </w:r>
            <w:r w:rsidRPr="005851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танца</w:t>
            </w:r>
          </w:p>
        </w:tc>
        <w:tc>
          <w:tcPr>
            <w:tcW w:w="458" w:type="dxa"/>
          </w:tcPr>
          <w:p w14:paraId="428C53BF" w14:textId="77777777" w:rsidR="00585161" w:rsidRPr="00585161" w:rsidRDefault="00585161" w:rsidP="00585161">
            <w:pPr>
              <w:spacing w:line="276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27" w:type="dxa"/>
          </w:tcPr>
          <w:p w14:paraId="053B884B" w14:textId="77777777" w:rsidR="00585161" w:rsidRPr="00585161" w:rsidRDefault="00585161" w:rsidP="00585161">
            <w:pPr>
              <w:spacing w:line="276" w:lineRule="auto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14:paraId="3D8F967D" w14:textId="77777777" w:rsidR="00585161" w:rsidRPr="00585161" w:rsidRDefault="00585161" w:rsidP="00585161">
            <w:pPr>
              <w:spacing w:line="276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14:paraId="4BDE1AC7" w14:textId="77777777" w:rsidR="00585161" w:rsidRPr="00585161" w:rsidRDefault="00585161" w:rsidP="00585161">
            <w:pPr>
              <w:spacing w:line="276" w:lineRule="auto"/>
              <w:ind w:right="13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14:paraId="4A56BAB0" w14:textId="77777777" w:rsidR="00585161" w:rsidRPr="00585161" w:rsidRDefault="00585161" w:rsidP="00585161">
            <w:pPr>
              <w:spacing w:line="276" w:lineRule="auto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297" w:type="dxa"/>
          </w:tcPr>
          <w:p w14:paraId="5DC4596E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71E9947C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1413D853" w14:textId="77777777" w:rsidTr="00585161">
        <w:trPr>
          <w:trHeight w:val="299"/>
        </w:trPr>
        <w:tc>
          <w:tcPr>
            <w:tcW w:w="5814" w:type="dxa"/>
            <w:vMerge/>
            <w:tcBorders>
              <w:top w:val="nil"/>
            </w:tcBorders>
          </w:tcPr>
          <w:p w14:paraId="2A7A9836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47CE7A2C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14:paraId="2C7DA92C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F904CCB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40360B8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7A1CA98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1A55251A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4F6D2C48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5BA61EA3" w14:textId="77777777" w:rsidTr="00585161">
        <w:trPr>
          <w:trHeight w:val="299"/>
        </w:trPr>
        <w:tc>
          <w:tcPr>
            <w:tcW w:w="5814" w:type="dxa"/>
            <w:vMerge w:val="restart"/>
          </w:tcPr>
          <w:p w14:paraId="04C20298" w14:textId="77777777" w:rsidR="00585161" w:rsidRPr="00585161" w:rsidRDefault="00585161" w:rsidP="00585161">
            <w:pPr>
              <w:spacing w:before="155" w:line="276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Использую</w:t>
            </w:r>
            <w:r w:rsidRPr="005851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механизмы</w:t>
            </w:r>
            <w:r w:rsidRPr="0058516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взаимодействия</w:t>
            </w:r>
            <w:r w:rsidRPr="0058516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8516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паре</w:t>
            </w:r>
          </w:p>
        </w:tc>
        <w:tc>
          <w:tcPr>
            <w:tcW w:w="458" w:type="dxa"/>
          </w:tcPr>
          <w:p w14:paraId="2C8BB22A" w14:textId="77777777" w:rsidR="00585161" w:rsidRPr="00585161" w:rsidRDefault="00585161" w:rsidP="00585161">
            <w:pPr>
              <w:spacing w:before="2" w:line="276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27" w:type="dxa"/>
          </w:tcPr>
          <w:p w14:paraId="743E22B7" w14:textId="77777777" w:rsidR="00585161" w:rsidRPr="00585161" w:rsidRDefault="00585161" w:rsidP="00585161">
            <w:pPr>
              <w:spacing w:before="2" w:line="276" w:lineRule="auto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14:paraId="54B30439" w14:textId="77777777" w:rsidR="00585161" w:rsidRPr="00585161" w:rsidRDefault="00585161" w:rsidP="00585161">
            <w:pPr>
              <w:spacing w:before="2" w:line="276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14:paraId="1E4E1A0D" w14:textId="77777777" w:rsidR="00585161" w:rsidRPr="00585161" w:rsidRDefault="00585161" w:rsidP="00585161">
            <w:pPr>
              <w:spacing w:before="2" w:line="276" w:lineRule="auto"/>
              <w:ind w:right="13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14:paraId="445CFFFC" w14:textId="77777777" w:rsidR="00585161" w:rsidRPr="00585161" w:rsidRDefault="00585161" w:rsidP="00585161">
            <w:pPr>
              <w:spacing w:before="2" w:line="276" w:lineRule="auto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297" w:type="dxa"/>
          </w:tcPr>
          <w:p w14:paraId="31F27C88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79B88F8C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145C11DD" w14:textId="77777777" w:rsidTr="00585161">
        <w:trPr>
          <w:trHeight w:val="299"/>
        </w:trPr>
        <w:tc>
          <w:tcPr>
            <w:tcW w:w="5814" w:type="dxa"/>
            <w:vMerge/>
            <w:tcBorders>
              <w:top w:val="nil"/>
            </w:tcBorders>
          </w:tcPr>
          <w:p w14:paraId="6B40E7A7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3FFF7D4A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14:paraId="287B69A3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3A0829D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9CA8924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BB6F150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04338875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2CCB938B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96B98D5" w14:textId="77777777" w:rsidR="00585161" w:rsidRPr="00585161" w:rsidRDefault="00585161" w:rsidP="00585161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4BE600" w14:textId="77777777" w:rsidR="00585161" w:rsidRPr="00585161" w:rsidRDefault="00585161" w:rsidP="00585161">
      <w:pPr>
        <w:widowControl w:val="0"/>
        <w:autoSpaceDE w:val="0"/>
        <w:autoSpaceDN w:val="0"/>
        <w:spacing w:before="7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ABE2DD" w14:textId="77777777" w:rsidR="00585161" w:rsidRPr="00585161" w:rsidRDefault="00585161" w:rsidP="00585161">
      <w:pPr>
        <w:widowControl w:val="0"/>
        <w:autoSpaceDE w:val="0"/>
        <w:autoSpaceDN w:val="0"/>
        <w:spacing w:before="89" w:after="0" w:line="276" w:lineRule="auto"/>
        <w:ind w:left="1100" w:right="544" w:firstLine="4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sz w:val="24"/>
          <w:szCs w:val="24"/>
        </w:rPr>
        <w:t>Учащийся дает свою оценку по пятибалльной шкале (отмечает в верхней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строке).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нижнюю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строку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вносит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оценку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педагог.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Самооценка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учащегося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(верхняя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строка)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экспертная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оценка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(нижняя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строка)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суммируются,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вычисляется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585161">
        <w:rPr>
          <w:rFonts w:ascii="Times New Roman" w:eastAsia="Times New Roman" w:hAnsi="Times New Roman" w:cs="Times New Roman"/>
          <w:sz w:val="24"/>
          <w:szCs w:val="24"/>
        </w:rPr>
        <w:t>средне-арифметическое</w:t>
      </w:r>
      <w:proofErr w:type="gramEnd"/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каждому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критерию</w:t>
      </w:r>
      <w:r w:rsidRPr="0058516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достижений (в</w:t>
      </w:r>
      <w:r w:rsidRPr="0058516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баллах).</w:t>
      </w:r>
    </w:p>
    <w:p w14:paraId="5E57B69C" w14:textId="77777777" w:rsidR="00585161" w:rsidRPr="00585161" w:rsidRDefault="00585161" w:rsidP="00585161">
      <w:pPr>
        <w:widowControl w:val="0"/>
        <w:autoSpaceDE w:val="0"/>
        <w:autoSpaceDN w:val="0"/>
        <w:spacing w:before="201" w:after="0" w:line="276" w:lineRule="auto"/>
        <w:ind w:left="1098" w:right="5395" w:firstLine="2"/>
        <w:rPr>
          <w:rFonts w:ascii="Times New Roman" w:eastAsia="Times New Roman" w:hAnsi="Times New Roman" w:cs="Times New Roman"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sz w:val="24"/>
          <w:szCs w:val="24"/>
        </w:rPr>
        <w:t>Максимальное количество баллов – 50</w:t>
      </w:r>
      <w:r w:rsidRPr="0058516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Среднее количество баллов – 30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Минимальное</w:t>
      </w:r>
      <w:r w:rsidRPr="0058516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количество баллов –</w:t>
      </w:r>
      <w:r w:rsidRPr="0058516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10</w:t>
      </w:r>
    </w:p>
    <w:p w14:paraId="7EE3B4B9" w14:textId="77777777" w:rsidR="00585161" w:rsidRPr="00585161" w:rsidRDefault="00585161" w:rsidP="00585161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  <w:sectPr w:rsidR="00585161" w:rsidRPr="00585161">
          <w:pgSz w:w="11910" w:h="16840"/>
          <w:pgMar w:top="480" w:right="300" w:bottom="780" w:left="460" w:header="0" w:footer="579" w:gutter="0"/>
          <w:cols w:space="720"/>
        </w:sectPr>
      </w:pPr>
    </w:p>
    <w:p w14:paraId="256B0341" w14:textId="29761488" w:rsidR="00585161" w:rsidRPr="00585161" w:rsidRDefault="00585161" w:rsidP="00585161">
      <w:pPr>
        <w:widowControl w:val="0"/>
        <w:autoSpaceDE w:val="0"/>
        <w:autoSpaceDN w:val="0"/>
        <w:spacing w:before="71" w:after="0" w:line="276" w:lineRule="auto"/>
        <w:ind w:right="545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</w:t>
      </w:r>
      <w:r w:rsidR="001532A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3.9</w:t>
      </w:r>
    </w:p>
    <w:p w14:paraId="064BBB68" w14:textId="48977DEA" w:rsidR="00585161" w:rsidRPr="00585161" w:rsidRDefault="00585161" w:rsidP="00585161">
      <w:pPr>
        <w:widowControl w:val="0"/>
        <w:autoSpaceDE w:val="0"/>
        <w:autoSpaceDN w:val="0"/>
        <w:spacing w:before="306" w:after="0" w:line="276" w:lineRule="auto"/>
        <w:ind w:left="692" w:right="853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sz w:val="24"/>
          <w:szCs w:val="24"/>
        </w:rPr>
        <w:t>Карта</w:t>
      </w:r>
      <w:r w:rsidRPr="0058516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диагностики</w:t>
      </w:r>
      <w:r w:rsidRPr="0058516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предметной</w:t>
      </w:r>
      <w:r w:rsidRPr="0058516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соревновательной</w:t>
      </w:r>
      <w:r w:rsidRPr="0058516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58516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23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pacing w:val="-77"/>
          <w:sz w:val="24"/>
          <w:szCs w:val="24"/>
        </w:rPr>
        <w:t xml:space="preserve"> </w:t>
      </w:r>
      <w:r w:rsidR="008237ED">
        <w:rPr>
          <w:rFonts w:ascii="Times New Roman" w:eastAsia="Times New Roman" w:hAnsi="Times New Roman" w:cs="Times New Roman"/>
          <w:spacing w:val="-77"/>
          <w:sz w:val="24"/>
          <w:szCs w:val="24"/>
        </w:rPr>
        <w:t xml:space="preserve">  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социального</w:t>
      </w:r>
      <w:r w:rsidRPr="0058516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творчества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учащегося</w:t>
      </w:r>
    </w:p>
    <w:p w14:paraId="187B78DD" w14:textId="77777777" w:rsidR="00585161" w:rsidRPr="00585161" w:rsidRDefault="00585161" w:rsidP="00585161">
      <w:pPr>
        <w:widowControl w:val="0"/>
        <w:autoSpaceDE w:val="0"/>
        <w:autoSpaceDN w:val="0"/>
        <w:spacing w:before="1" w:after="0" w:line="276" w:lineRule="auto"/>
        <w:ind w:left="692" w:right="848"/>
        <w:jc w:val="center"/>
        <w:outlineLvl w:val="4"/>
        <w:rPr>
          <w:rFonts w:ascii="Times New Roman" w:eastAsia="Times New Roman" w:hAnsi="Times New Roman" w:cs="Times New Roman"/>
          <w:i/>
          <w:iCs/>
          <w:sz w:val="24"/>
          <w:szCs w:val="24"/>
          <w:u w:color="000000"/>
        </w:rPr>
      </w:pPr>
      <w:r w:rsidRPr="00585161">
        <w:rPr>
          <w:rFonts w:ascii="Times New Roman" w:eastAsia="Times New Roman" w:hAnsi="Times New Roman" w:cs="Times New Roman"/>
          <w:i/>
          <w:iCs/>
          <w:sz w:val="24"/>
          <w:szCs w:val="24"/>
          <w:u w:color="000000"/>
        </w:rPr>
        <w:t>аналитическая</w:t>
      </w:r>
      <w:r w:rsidRPr="00585161">
        <w:rPr>
          <w:rFonts w:ascii="Times New Roman" w:eastAsia="Times New Roman" w:hAnsi="Times New Roman" w:cs="Times New Roman"/>
          <w:i/>
          <w:iCs/>
          <w:spacing w:val="-7"/>
          <w:sz w:val="24"/>
          <w:szCs w:val="24"/>
          <w:u w:color="000000"/>
        </w:rPr>
        <w:t xml:space="preserve"> </w:t>
      </w:r>
      <w:r w:rsidRPr="00585161">
        <w:rPr>
          <w:rFonts w:ascii="Times New Roman" w:eastAsia="Times New Roman" w:hAnsi="Times New Roman" w:cs="Times New Roman"/>
          <w:i/>
          <w:iCs/>
          <w:sz w:val="24"/>
          <w:szCs w:val="24"/>
          <w:u w:color="000000"/>
        </w:rPr>
        <w:t>справка</w:t>
      </w:r>
    </w:p>
    <w:p w14:paraId="17D63EA2" w14:textId="77777777" w:rsidR="00585161" w:rsidRPr="00585161" w:rsidRDefault="00585161" w:rsidP="00585161">
      <w:pPr>
        <w:widowControl w:val="0"/>
        <w:tabs>
          <w:tab w:val="left" w:pos="9126"/>
        </w:tabs>
        <w:autoSpaceDE w:val="0"/>
        <w:autoSpaceDN w:val="0"/>
        <w:spacing w:before="172" w:after="0" w:line="276" w:lineRule="auto"/>
        <w:ind w:left="1100"/>
        <w:rPr>
          <w:rFonts w:ascii="Times New Roman" w:eastAsia="Times New Roman" w:hAnsi="Times New Roman" w:cs="Times New Roman"/>
          <w:sz w:val="24"/>
          <w:szCs w:val="24"/>
        </w:rPr>
      </w:pPr>
    </w:p>
    <w:p w14:paraId="4BC7FED6" w14:textId="77777777" w:rsidR="00585161" w:rsidRPr="00585161" w:rsidRDefault="00585161" w:rsidP="00585161">
      <w:pPr>
        <w:widowControl w:val="0"/>
        <w:tabs>
          <w:tab w:val="left" w:pos="9126"/>
        </w:tabs>
        <w:autoSpaceDE w:val="0"/>
        <w:autoSpaceDN w:val="0"/>
        <w:spacing w:before="172" w:after="0" w:line="276" w:lineRule="auto"/>
        <w:ind w:left="1100"/>
        <w:rPr>
          <w:rFonts w:ascii="Times New Roman" w:eastAsia="Times New Roman" w:hAnsi="Times New Roman" w:cs="Times New Roman"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sz w:val="24"/>
          <w:szCs w:val="24"/>
        </w:rPr>
        <w:t>Ф</w:t>
      </w:r>
      <w:r w:rsidR="00293DC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.И</w:t>
      </w:r>
      <w:r w:rsidR="00293DC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 xml:space="preserve">  учащегося</w:t>
      </w:r>
      <w:r w:rsidRPr="0058516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52E608EF" w14:textId="77777777" w:rsidR="00585161" w:rsidRPr="00585161" w:rsidRDefault="00585161" w:rsidP="00585161">
      <w:pPr>
        <w:widowControl w:val="0"/>
        <w:autoSpaceDE w:val="0"/>
        <w:autoSpaceDN w:val="0"/>
        <w:spacing w:before="3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1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1699"/>
        <w:gridCol w:w="2664"/>
        <w:gridCol w:w="2045"/>
        <w:gridCol w:w="2108"/>
        <w:gridCol w:w="1697"/>
      </w:tblGrid>
      <w:tr w:rsidR="00585161" w:rsidRPr="00585161" w14:paraId="3E93E91F" w14:textId="77777777" w:rsidTr="00585161">
        <w:trPr>
          <w:trHeight w:val="501"/>
        </w:trPr>
        <w:tc>
          <w:tcPr>
            <w:tcW w:w="10917" w:type="dxa"/>
            <w:gridSpan w:val="6"/>
          </w:tcPr>
          <w:p w14:paraId="2855942B" w14:textId="77777777" w:rsidR="00585161" w:rsidRPr="00293DC1" w:rsidRDefault="00585161" w:rsidP="00585161">
            <w:pPr>
              <w:spacing w:before="91" w:line="276" w:lineRule="auto"/>
              <w:ind w:left="2596" w:right="259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3D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Предметная</w:t>
            </w:r>
            <w:r w:rsidRPr="00293DC1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293D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соревновательная</w:t>
            </w:r>
            <w:r w:rsidRPr="00293DC1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93D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деятельность</w:t>
            </w:r>
          </w:p>
        </w:tc>
      </w:tr>
      <w:tr w:rsidR="00585161" w:rsidRPr="00585161" w14:paraId="1B22B5D5" w14:textId="77777777" w:rsidTr="00585161">
        <w:trPr>
          <w:trHeight w:val="835"/>
        </w:trPr>
        <w:tc>
          <w:tcPr>
            <w:tcW w:w="704" w:type="dxa"/>
          </w:tcPr>
          <w:p w14:paraId="5567DB3E" w14:textId="77777777" w:rsidR="00585161" w:rsidRPr="00293DC1" w:rsidRDefault="00585161" w:rsidP="00585161">
            <w:pPr>
              <w:spacing w:before="96" w:line="276" w:lineRule="auto"/>
              <w:ind w:left="162" w:right="134" w:firstLine="5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3D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293DC1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93D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293D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/п</w:t>
            </w:r>
          </w:p>
        </w:tc>
        <w:tc>
          <w:tcPr>
            <w:tcW w:w="1699" w:type="dxa"/>
          </w:tcPr>
          <w:p w14:paraId="71DFD229" w14:textId="77777777" w:rsidR="00585161" w:rsidRPr="00293DC1" w:rsidRDefault="00585161" w:rsidP="00585161">
            <w:pPr>
              <w:spacing w:before="96" w:line="276" w:lineRule="auto"/>
              <w:ind w:left="157" w:right="130" w:firstLine="4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3D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Дата</w:t>
            </w:r>
            <w:r w:rsidRPr="00293DC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93D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проведения</w:t>
            </w:r>
          </w:p>
        </w:tc>
        <w:tc>
          <w:tcPr>
            <w:tcW w:w="2664" w:type="dxa"/>
          </w:tcPr>
          <w:p w14:paraId="2F495D72" w14:textId="77777777" w:rsidR="00585161" w:rsidRPr="00293DC1" w:rsidRDefault="00585161" w:rsidP="00585161">
            <w:pPr>
              <w:spacing w:before="96" w:line="276" w:lineRule="auto"/>
              <w:ind w:left="490" w:right="4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3D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Название</w:t>
            </w:r>
          </w:p>
          <w:p w14:paraId="57AD400E" w14:textId="77777777" w:rsidR="00585161" w:rsidRPr="00293DC1" w:rsidRDefault="00585161" w:rsidP="00585161">
            <w:pPr>
              <w:spacing w:line="276" w:lineRule="auto"/>
              <w:ind w:left="493" w:right="4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3D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соревнования</w:t>
            </w:r>
          </w:p>
        </w:tc>
        <w:tc>
          <w:tcPr>
            <w:tcW w:w="2045" w:type="dxa"/>
          </w:tcPr>
          <w:p w14:paraId="750CF646" w14:textId="77777777" w:rsidR="00585161" w:rsidRPr="00293DC1" w:rsidRDefault="00585161" w:rsidP="00585161">
            <w:pPr>
              <w:spacing w:before="96" w:line="276" w:lineRule="auto"/>
              <w:ind w:left="86" w:right="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3D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Уровень</w:t>
            </w:r>
          </w:p>
          <w:p w14:paraId="787CBC7C" w14:textId="77777777" w:rsidR="00585161" w:rsidRPr="00293DC1" w:rsidRDefault="00585161" w:rsidP="00585161">
            <w:pPr>
              <w:spacing w:line="276" w:lineRule="auto"/>
              <w:ind w:left="85" w:right="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3D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соревнования*</w:t>
            </w:r>
          </w:p>
        </w:tc>
        <w:tc>
          <w:tcPr>
            <w:tcW w:w="2108" w:type="dxa"/>
          </w:tcPr>
          <w:p w14:paraId="4CDAFD64" w14:textId="77777777" w:rsidR="00585161" w:rsidRPr="00293DC1" w:rsidRDefault="00585161" w:rsidP="00585161">
            <w:pPr>
              <w:spacing w:before="96" w:line="276" w:lineRule="auto"/>
              <w:ind w:left="362" w:right="334" w:firstLine="3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3D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Место</w:t>
            </w:r>
            <w:r w:rsidRPr="00293DC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93D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проведения</w:t>
            </w:r>
          </w:p>
        </w:tc>
        <w:tc>
          <w:tcPr>
            <w:tcW w:w="1697" w:type="dxa"/>
          </w:tcPr>
          <w:p w14:paraId="4DC98877" w14:textId="77777777" w:rsidR="00585161" w:rsidRPr="00585161" w:rsidRDefault="00585161" w:rsidP="00585161">
            <w:pPr>
              <w:spacing w:before="96" w:line="276" w:lineRule="auto"/>
              <w:ind w:left="180" w:right="153" w:firstLine="2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3D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есто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851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поощрение</w:t>
            </w:r>
            <w:proofErr w:type="spellEnd"/>
          </w:p>
        </w:tc>
      </w:tr>
      <w:tr w:rsidR="00585161" w:rsidRPr="00585161" w14:paraId="074E47F7" w14:textId="77777777" w:rsidTr="00585161">
        <w:trPr>
          <w:trHeight w:val="1312"/>
        </w:trPr>
        <w:tc>
          <w:tcPr>
            <w:tcW w:w="704" w:type="dxa"/>
          </w:tcPr>
          <w:p w14:paraId="4A852BA6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14:paraId="1299FC03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</w:tcPr>
          <w:p w14:paraId="53508331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5" w:type="dxa"/>
          </w:tcPr>
          <w:p w14:paraId="4C694B97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14:paraId="5EB26D91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</w:tcPr>
          <w:p w14:paraId="3BC8F9AD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21EA2EBE" w14:textId="77777777" w:rsidTr="00585161">
        <w:trPr>
          <w:trHeight w:val="558"/>
        </w:trPr>
        <w:tc>
          <w:tcPr>
            <w:tcW w:w="10917" w:type="dxa"/>
            <w:gridSpan w:val="6"/>
          </w:tcPr>
          <w:p w14:paraId="5B74DE5F" w14:textId="77777777" w:rsidR="00585161" w:rsidRPr="00585161" w:rsidRDefault="00585161" w:rsidP="00585161">
            <w:pPr>
              <w:spacing w:before="117" w:line="276" w:lineRule="auto"/>
              <w:ind w:left="2596" w:right="258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Социальное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творчество</w:t>
            </w:r>
            <w:proofErr w:type="spellEnd"/>
          </w:p>
        </w:tc>
      </w:tr>
      <w:tr w:rsidR="00585161" w:rsidRPr="00585161" w14:paraId="589AF1C9" w14:textId="77777777" w:rsidTr="00585161">
        <w:trPr>
          <w:trHeight w:val="976"/>
        </w:trPr>
        <w:tc>
          <w:tcPr>
            <w:tcW w:w="704" w:type="dxa"/>
          </w:tcPr>
          <w:p w14:paraId="71B375CC" w14:textId="77777777" w:rsidR="00585161" w:rsidRPr="00585161" w:rsidRDefault="00585161" w:rsidP="00585161">
            <w:pPr>
              <w:spacing w:before="168" w:line="276" w:lineRule="auto"/>
              <w:ind w:left="162" w:right="134" w:firstLine="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585161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699" w:type="dxa"/>
          </w:tcPr>
          <w:p w14:paraId="7CA381DE" w14:textId="77777777" w:rsidR="00585161" w:rsidRPr="00585161" w:rsidRDefault="00585161" w:rsidP="00585161">
            <w:pPr>
              <w:spacing w:before="168" w:line="276" w:lineRule="auto"/>
              <w:ind w:left="157" w:right="130" w:firstLine="4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2664" w:type="dxa"/>
          </w:tcPr>
          <w:p w14:paraId="1860215C" w14:textId="77777777" w:rsidR="00585161" w:rsidRPr="00585161" w:rsidRDefault="00585161" w:rsidP="00585161">
            <w:pPr>
              <w:spacing w:before="168" w:line="276" w:lineRule="auto"/>
              <w:ind w:left="556" w:right="527" w:firstLine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2045" w:type="dxa"/>
          </w:tcPr>
          <w:p w14:paraId="05EFCE9C" w14:textId="77777777" w:rsidR="00585161" w:rsidRPr="00585161" w:rsidRDefault="00585161" w:rsidP="00585161">
            <w:pPr>
              <w:spacing w:before="168" w:line="276" w:lineRule="auto"/>
              <w:ind w:left="86" w:right="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</w:t>
            </w:r>
            <w:proofErr w:type="spellEnd"/>
          </w:p>
          <w:p w14:paraId="04ABFFC6" w14:textId="77777777" w:rsidR="00585161" w:rsidRPr="00585161" w:rsidRDefault="00585161" w:rsidP="00585161">
            <w:pPr>
              <w:spacing w:line="276" w:lineRule="auto"/>
              <w:ind w:left="86" w:right="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2108" w:type="dxa"/>
          </w:tcPr>
          <w:p w14:paraId="11CF9BA7" w14:textId="77777777" w:rsidR="00585161" w:rsidRPr="00585161" w:rsidRDefault="00585161" w:rsidP="00585161">
            <w:pPr>
              <w:spacing w:before="168" w:line="276" w:lineRule="auto"/>
              <w:ind w:left="362" w:right="334" w:firstLine="3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1697" w:type="dxa"/>
          </w:tcPr>
          <w:p w14:paraId="18D160CB" w14:textId="77777777" w:rsidR="00585161" w:rsidRPr="00585161" w:rsidRDefault="00585161" w:rsidP="00585161">
            <w:pPr>
              <w:spacing w:before="6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4D2D16" w14:textId="77777777" w:rsidR="00585161" w:rsidRPr="00585161" w:rsidRDefault="00585161" w:rsidP="00585161">
            <w:pPr>
              <w:spacing w:before="1" w:line="276" w:lineRule="auto"/>
              <w:ind w:left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Поощрение</w:t>
            </w:r>
            <w:proofErr w:type="spellEnd"/>
          </w:p>
        </w:tc>
      </w:tr>
      <w:tr w:rsidR="00585161" w:rsidRPr="00585161" w14:paraId="61AC30FB" w14:textId="77777777" w:rsidTr="00585161">
        <w:trPr>
          <w:trHeight w:val="1552"/>
        </w:trPr>
        <w:tc>
          <w:tcPr>
            <w:tcW w:w="704" w:type="dxa"/>
          </w:tcPr>
          <w:p w14:paraId="26B1A375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14:paraId="211FC6EA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</w:tcPr>
          <w:p w14:paraId="764ED501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5" w:type="dxa"/>
          </w:tcPr>
          <w:p w14:paraId="0AB93745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14:paraId="49635555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</w:tcPr>
          <w:p w14:paraId="17A53FC6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CDEAE01" w14:textId="77777777" w:rsidR="00585161" w:rsidRPr="00585161" w:rsidRDefault="00585161" w:rsidP="00585161">
      <w:pPr>
        <w:widowControl w:val="0"/>
        <w:autoSpaceDE w:val="0"/>
        <w:autoSpaceDN w:val="0"/>
        <w:spacing w:before="9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BCE433" w14:textId="77777777" w:rsidR="00585161" w:rsidRPr="00585161" w:rsidRDefault="00585161" w:rsidP="00585161">
      <w:pPr>
        <w:widowControl w:val="0"/>
        <w:autoSpaceDE w:val="0"/>
        <w:autoSpaceDN w:val="0"/>
        <w:spacing w:after="0" w:line="276" w:lineRule="auto"/>
        <w:ind w:left="1100" w:right="550" w:hanging="28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85161">
        <w:rPr>
          <w:rFonts w:ascii="Times New Roman" w:eastAsia="Times New Roman" w:hAnsi="Times New Roman" w:cs="Times New Roman"/>
          <w:sz w:val="24"/>
          <w:szCs w:val="24"/>
        </w:rPr>
        <w:t>*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 xml:space="preserve">- ОС (Областное соревнование), </w:t>
      </w:r>
      <w:proofErr w:type="spellStart"/>
      <w:r w:rsidRPr="00585161">
        <w:rPr>
          <w:rFonts w:ascii="Times New Roman" w:eastAsia="Times New Roman" w:hAnsi="Times New Roman" w:cs="Times New Roman"/>
          <w:sz w:val="24"/>
          <w:szCs w:val="24"/>
        </w:rPr>
        <w:t>Рег</w:t>
      </w:r>
      <w:proofErr w:type="spellEnd"/>
      <w:r w:rsidRPr="00585161">
        <w:rPr>
          <w:rFonts w:ascii="Times New Roman" w:eastAsia="Times New Roman" w:hAnsi="Times New Roman" w:cs="Times New Roman"/>
          <w:sz w:val="24"/>
          <w:szCs w:val="24"/>
        </w:rPr>
        <w:t xml:space="preserve"> (Региональное соревнование), РС «В»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(Российское соревнование категории «В»), РС «А» (Российское соревнование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категории</w:t>
      </w:r>
      <w:r w:rsidRPr="0058516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«А»),</w:t>
      </w:r>
      <w:r w:rsidRPr="0058516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МС</w:t>
      </w:r>
      <w:r w:rsidRPr="0058516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(Международное соревнование).</w:t>
      </w:r>
      <w:proofErr w:type="gramEnd"/>
    </w:p>
    <w:p w14:paraId="19E998BB" w14:textId="77777777" w:rsidR="00585161" w:rsidRPr="00585161" w:rsidRDefault="00585161" w:rsidP="00585161">
      <w:pPr>
        <w:widowControl w:val="0"/>
        <w:autoSpaceDE w:val="0"/>
        <w:autoSpaceDN w:val="0"/>
        <w:spacing w:before="190" w:after="0" w:line="276" w:lineRule="auto"/>
        <w:ind w:left="1100" w:right="819" w:hanging="284"/>
        <w:rPr>
          <w:rFonts w:ascii="Times New Roman" w:eastAsia="Times New Roman" w:hAnsi="Times New Roman" w:cs="Times New Roman"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sz w:val="24"/>
          <w:szCs w:val="24"/>
        </w:rPr>
        <w:t>** - на уровне ОУ (образовательного учреждения), «Социума», района, города,</w:t>
      </w:r>
      <w:r w:rsidRPr="0058516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области.</w:t>
      </w:r>
    </w:p>
    <w:p w14:paraId="1CE5535E" w14:textId="77777777" w:rsidR="00585161" w:rsidRPr="00585161" w:rsidRDefault="00585161" w:rsidP="00585161">
      <w:pPr>
        <w:widowControl w:val="0"/>
        <w:autoSpaceDE w:val="0"/>
        <w:autoSpaceDN w:val="0"/>
        <w:spacing w:before="185" w:after="0" w:line="276" w:lineRule="auto"/>
        <w:ind w:left="817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Оценка</w:t>
      </w:r>
      <w:r w:rsidRPr="00585161">
        <w:rPr>
          <w:rFonts w:ascii="Times New Roman" w:eastAsia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предметной</w:t>
      </w:r>
      <w:r w:rsidRPr="00585161">
        <w:rPr>
          <w:rFonts w:ascii="Times New Roman" w:eastAsia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соревновательной</w:t>
      </w:r>
      <w:r w:rsidRPr="00585161">
        <w:rPr>
          <w:rFonts w:ascii="Times New Roman" w:eastAsia="Times New Roman" w:hAnsi="Times New Roman" w:cs="Times New Roman"/>
          <w:b/>
          <w:bCs/>
          <w:i/>
          <w:iCs/>
          <w:spacing w:val="-8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деятельности:</w:t>
      </w:r>
    </w:p>
    <w:p w14:paraId="091CB265" w14:textId="77777777" w:rsidR="00585161" w:rsidRPr="00585161" w:rsidRDefault="00585161" w:rsidP="00585161">
      <w:pPr>
        <w:widowControl w:val="0"/>
        <w:autoSpaceDE w:val="0"/>
        <w:autoSpaceDN w:val="0"/>
        <w:spacing w:before="56" w:after="0" w:line="276" w:lineRule="auto"/>
        <w:ind w:left="814"/>
        <w:rPr>
          <w:rFonts w:ascii="Times New Roman" w:eastAsia="Times New Roman" w:hAnsi="Times New Roman" w:cs="Times New Roman"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58516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8516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соревновании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516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1 балл</w:t>
      </w:r>
    </w:p>
    <w:p w14:paraId="2773B3E4" w14:textId="77777777" w:rsidR="00585161" w:rsidRPr="00585161" w:rsidRDefault="00585161" w:rsidP="00585161">
      <w:pPr>
        <w:widowControl w:val="0"/>
        <w:autoSpaceDE w:val="0"/>
        <w:autoSpaceDN w:val="0"/>
        <w:spacing w:before="48" w:after="0" w:line="276" w:lineRule="auto"/>
        <w:ind w:left="814" w:right="5644"/>
        <w:rPr>
          <w:rFonts w:ascii="Times New Roman" w:eastAsia="Times New Roman" w:hAnsi="Times New Roman" w:cs="Times New Roman"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sz w:val="24"/>
          <w:szCs w:val="24"/>
        </w:rPr>
        <w:t>Выход в финал соревнования – 2 балла</w:t>
      </w:r>
      <w:r w:rsidRPr="0058516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2-3 место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516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балла</w:t>
      </w:r>
    </w:p>
    <w:p w14:paraId="72926B48" w14:textId="77777777" w:rsidR="00585161" w:rsidRPr="00585161" w:rsidRDefault="00585161" w:rsidP="00585161">
      <w:pPr>
        <w:widowControl w:val="0"/>
        <w:autoSpaceDE w:val="0"/>
        <w:autoSpaceDN w:val="0"/>
        <w:spacing w:after="0" w:line="276" w:lineRule="auto"/>
        <w:ind w:left="814"/>
        <w:rPr>
          <w:rFonts w:ascii="Times New Roman" w:eastAsia="Times New Roman" w:hAnsi="Times New Roman" w:cs="Times New Roman"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sz w:val="24"/>
          <w:szCs w:val="24"/>
        </w:rPr>
        <w:t>1 место –</w:t>
      </w:r>
      <w:r w:rsidRPr="0058516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5851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балла</w:t>
      </w:r>
    </w:p>
    <w:p w14:paraId="5AB6C3E1" w14:textId="77777777" w:rsidR="00585161" w:rsidRPr="00585161" w:rsidRDefault="00585161" w:rsidP="00585161">
      <w:pPr>
        <w:widowControl w:val="0"/>
        <w:autoSpaceDE w:val="0"/>
        <w:autoSpaceDN w:val="0"/>
        <w:spacing w:before="46" w:after="0" w:line="276" w:lineRule="auto"/>
        <w:ind w:left="817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Оценка</w:t>
      </w:r>
      <w:r w:rsidRPr="00585161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социального</w:t>
      </w:r>
      <w:r w:rsidRPr="00585161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творчества:</w:t>
      </w:r>
    </w:p>
    <w:p w14:paraId="0DDBCAC9" w14:textId="77777777" w:rsidR="00585161" w:rsidRPr="00585161" w:rsidRDefault="00585161" w:rsidP="00585161">
      <w:pPr>
        <w:widowControl w:val="0"/>
        <w:autoSpaceDE w:val="0"/>
        <w:autoSpaceDN w:val="0"/>
        <w:spacing w:before="58" w:after="0" w:line="276" w:lineRule="auto"/>
        <w:ind w:left="817"/>
        <w:rPr>
          <w:rFonts w:ascii="Times New Roman" w:eastAsia="Times New Roman" w:hAnsi="Times New Roman" w:cs="Times New Roman"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58516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8516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общественном</w:t>
      </w:r>
      <w:r w:rsidRPr="0058516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мероприятии</w:t>
      </w:r>
      <w:r w:rsidRPr="0058516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516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58516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баллов</w:t>
      </w:r>
    </w:p>
    <w:p w14:paraId="50F07069" w14:textId="77777777" w:rsidR="00585161" w:rsidRPr="00585161" w:rsidRDefault="00585161" w:rsidP="00585161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  <w:sectPr w:rsidR="00585161" w:rsidRPr="00585161">
          <w:pgSz w:w="11910" w:h="16840"/>
          <w:pgMar w:top="480" w:right="300" w:bottom="780" w:left="460" w:header="0" w:footer="579" w:gutter="0"/>
          <w:cols w:space="720"/>
        </w:sectPr>
      </w:pPr>
    </w:p>
    <w:p w14:paraId="2F41F33D" w14:textId="74B67290" w:rsidR="00585161" w:rsidRPr="00251DAE" w:rsidRDefault="00585161" w:rsidP="00585161">
      <w:pPr>
        <w:widowControl w:val="0"/>
        <w:autoSpaceDE w:val="0"/>
        <w:autoSpaceDN w:val="0"/>
        <w:spacing w:before="71" w:after="0" w:line="276" w:lineRule="auto"/>
        <w:ind w:right="544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1DA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</w:t>
      </w:r>
      <w:r w:rsidR="001532AC" w:rsidRPr="00251DAE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3.10</w:t>
      </w:r>
    </w:p>
    <w:p w14:paraId="1F8F4E36" w14:textId="77777777" w:rsidR="00585161" w:rsidRPr="00585161" w:rsidRDefault="00585161" w:rsidP="00585161">
      <w:pPr>
        <w:widowControl w:val="0"/>
        <w:autoSpaceDE w:val="0"/>
        <w:autoSpaceDN w:val="0"/>
        <w:spacing w:before="308" w:after="0" w:line="276" w:lineRule="auto"/>
        <w:ind w:left="692" w:right="856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sz w:val="24"/>
          <w:szCs w:val="24"/>
        </w:rPr>
        <w:t>Итоговая</w:t>
      </w:r>
      <w:r w:rsidRPr="0058516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аналитическая</w:t>
      </w:r>
      <w:r w:rsidRPr="0058516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справка</w:t>
      </w:r>
      <w:r w:rsidRPr="0058516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учащегося</w:t>
      </w:r>
    </w:p>
    <w:p w14:paraId="2FF85D32" w14:textId="77777777" w:rsidR="00585161" w:rsidRPr="00585161" w:rsidRDefault="00585161" w:rsidP="00585161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954643" w14:textId="77777777" w:rsidR="00585161" w:rsidRPr="00585161" w:rsidRDefault="00585161" w:rsidP="00585161">
      <w:pPr>
        <w:widowControl w:val="0"/>
        <w:autoSpaceDE w:val="0"/>
        <w:autoSpaceDN w:val="0"/>
        <w:spacing w:before="8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23E92E" w14:textId="77777777" w:rsidR="00585161" w:rsidRPr="00585161" w:rsidRDefault="00585161" w:rsidP="00585161">
      <w:pPr>
        <w:widowControl w:val="0"/>
        <w:tabs>
          <w:tab w:val="left" w:pos="9636"/>
        </w:tabs>
        <w:autoSpaceDE w:val="0"/>
        <w:autoSpaceDN w:val="0"/>
        <w:spacing w:after="0" w:line="276" w:lineRule="auto"/>
        <w:ind w:left="-142"/>
        <w:rPr>
          <w:rFonts w:ascii="Times New Roman" w:eastAsia="Times New Roman" w:hAnsi="Times New Roman" w:cs="Times New Roman"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sz w:val="24"/>
          <w:szCs w:val="24"/>
        </w:rPr>
        <w:t xml:space="preserve">               Фамилия,</w:t>
      </w:r>
      <w:r w:rsidRPr="0058516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>имя</w:t>
      </w:r>
      <w:r w:rsidRPr="0058516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 w:rsidRPr="00585161">
        <w:rPr>
          <w:rFonts w:ascii="Times New Roman" w:eastAsia="Times New Roman" w:hAnsi="Times New Roman" w:cs="Times New Roman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</w:rPr>
        <w:t>щего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</w:t>
      </w:r>
    </w:p>
    <w:p w14:paraId="627AA0AC" w14:textId="77777777" w:rsidR="00585161" w:rsidRPr="00585161" w:rsidRDefault="00585161" w:rsidP="00585161">
      <w:pPr>
        <w:widowControl w:val="0"/>
        <w:tabs>
          <w:tab w:val="left" w:pos="9124"/>
        </w:tabs>
        <w:autoSpaceDE w:val="0"/>
        <w:autoSpaceDN w:val="0"/>
        <w:spacing w:before="246" w:after="0" w:line="276" w:lineRule="auto"/>
        <w:ind w:left="1100" w:hanging="1242"/>
        <w:rPr>
          <w:rFonts w:ascii="Times New Roman" w:eastAsia="Times New Roman" w:hAnsi="Times New Roman" w:cs="Times New Roman"/>
          <w:sz w:val="24"/>
          <w:szCs w:val="24"/>
        </w:rPr>
      </w:pPr>
    </w:p>
    <w:p w14:paraId="587F2B18" w14:textId="77777777" w:rsidR="00585161" w:rsidRPr="00585161" w:rsidRDefault="00585161" w:rsidP="00585161">
      <w:pPr>
        <w:widowControl w:val="0"/>
        <w:tabs>
          <w:tab w:val="left" w:pos="9124"/>
        </w:tabs>
        <w:autoSpaceDE w:val="0"/>
        <w:autoSpaceDN w:val="0"/>
        <w:spacing w:before="246" w:after="0" w:line="276" w:lineRule="auto"/>
        <w:ind w:left="1100" w:hanging="1242"/>
        <w:rPr>
          <w:rFonts w:ascii="Times New Roman" w:eastAsia="Times New Roman" w:hAnsi="Times New Roman" w:cs="Times New Roman"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sz w:val="24"/>
          <w:szCs w:val="24"/>
        </w:rPr>
        <w:t xml:space="preserve">               ФИО</w:t>
      </w:r>
      <w:r w:rsidRPr="0058516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</w:rPr>
        <w:t xml:space="preserve">педагога </w:t>
      </w:r>
      <w:r w:rsidRPr="0058516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85161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5A7AF15D" w14:textId="77777777" w:rsidR="00585161" w:rsidRPr="00585161" w:rsidRDefault="00585161" w:rsidP="00585161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686FEF" w14:textId="77777777" w:rsidR="00585161" w:rsidRPr="00585161" w:rsidRDefault="00585161" w:rsidP="00585161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1A7268" w14:textId="77777777" w:rsidR="00585161" w:rsidRPr="00585161" w:rsidRDefault="00585161" w:rsidP="00585161">
      <w:pPr>
        <w:widowControl w:val="0"/>
        <w:autoSpaceDE w:val="0"/>
        <w:autoSpaceDN w:val="0"/>
        <w:spacing w:before="2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1"/>
        <w:tblW w:w="10745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967"/>
        <w:gridCol w:w="1420"/>
        <w:gridCol w:w="1266"/>
        <w:gridCol w:w="1557"/>
        <w:gridCol w:w="1826"/>
      </w:tblGrid>
      <w:tr w:rsidR="00585161" w:rsidRPr="00585161" w14:paraId="537701C1" w14:textId="77777777" w:rsidTr="005A099F">
        <w:trPr>
          <w:trHeight w:val="436"/>
        </w:trPr>
        <w:tc>
          <w:tcPr>
            <w:tcW w:w="709" w:type="dxa"/>
            <w:vMerge w:val="restart"/>
          </w:tcPr>
          <w:p w14:paraId="752F30A4" w14:textId="77777777" w:rsidR="00585161" w:rsidRPr="00DD0593" w:rsidRDefault="00585161" w:rsidP="00585161">
            <w:pPr>
              <w:spacing w:before="4" w:line="276" w:lineRule="auto"/>
              <w:ind w:left="-393" w:firstLine="3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1E4CFCDE" w14:textId="77777777" w:rsidR="00585161" w:rsidRPr="00585161" w:rsidRDefault="00585161" w:rsidP="00585161">
            <w:pPr>
              <w:spacing w:line="276" w:lineRule="auto"/>
              <w:ind w:left="119" w:right="93" w:firstLine="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585161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967" w:type="dxa"/>
            <w:vMerge w:val="restart"/>
          </w:tcPr>
          <w:p w14:paraId="3048BA75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93568E" w14:textId="77777777" w:rsidR="00585161" w:rsidRPr="00585161" w:rsidRDefault="00585161" w:rsidP="00585161">
            <w:pPr>
              <w:spacing w:before="4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C7CF5F" w14:textId="77777777" w:rsidR="00585161" w:rsidRPr="00585161" w:rsidRDefault="00585161" w:rsidP="00585161">
            <w:pPr>
              <w:spacing w:line="276" w:lineRule="auto"/>
              <w:ind w:left="1325" w:right="13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4243" w:type="dxa"/>
            <w:gridSpan w:val="3"/>
          </w:tcPr>
          <w:p w14:paraId="2F500536" w14:textId="77777777" w:rsidR="00585161" w:rsidRPr="00585161" w:rsidRDefault="00585161" w:rsidP="00585161">
            <w:pPr>
              <w:spacing w:before="69" w:line="276" w:lineRule="auto"/>
              <w:ind w:left="13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1826" w:type="dxa"/>
            <w:vMerge w:val="restart"/>
          </w:tcPr>
          <w:p w14:paraId="081CEB47" w14:textId="77777777" w:rsidR="00585161" w:rsidRPr="00585161" w:rsidRDefault="00585161" w:rsidP="00585161">
            <w:pPr>
              <w:spacing w:before="4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1397C5" w14:textId="77777777" w:rsidR="00585161" w:rsidRPr="00585161" w:rsidRDefault="00585161" w:rsidP="00585161">
            <w:pPr>
              <w:spacing w:line="276" w:lineRule="auto"/>
              <w:ind w:left="223" w:right="2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</w:t>
            </w:r>
            <w:proofErr w:type="spellEnd"/>
          </w:p>
          <w:p w14:paraId="4BA46CE8" w14:textId="77777777" w:rsidR="00585161" w:rsidRPr="00585161" w:rsidRDefault="00585161" w:rsidP="00585161">
            <w:pPr>
              <w:spacing w:line="276" w:lineRule="auto"/>
              <w:ind w:left="223" w:right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достижений</w:t>
            </w:r>
            <w:proofErr w:type="spellEnd"/>
          </w:p>
        </w:tc>
      </w:tr>
      <w:tr w:rsidR="00585161" w:rsidRPr="00585161" w14:paraId="7D239458" w14:textId="77777777" w:rsidTr="005A099F">
        <w:trPr>
          <w:trHeight w:val="1053"/>
        </w:trPr>
        <w:tc>
          <w:tcPr>
            <w:tcW w:w="709" w:type="dxa"/>
            <w:vMerge/>
            <w:tcBorders>
              <w:top w:val="nil"/>
            </w:tcBorders>
          </w:tcPr>
          <w:p w14:paraId="54D4AFED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vMerge/>
            <w:tcBorders>
              <w:top w:val="nil"/>
            </w:tcBorders>
          </w:tcPr>
          <w:p w14:paraId="0FBA7733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</w:tcPr>
          <w:p w14:paraId="506B019F" w14:textId="77777777" w:rsidR="00585161" w:rsidRPr="00585161" w:rsidRDefault="00585161" w:rsidP="00585161">
            <w:pPr>
              <w:spacing w:before="1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5D0EAD" w14:textId="77777777" w:rsidR="00585161" w:rsidRPr="00585161" w:rsidRDefault="00585161" w:rsidP="00585161">
            <w:pPr>
              <w:spacing w:line="276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Набранное</w:t>
            </w:r>
            <w:proofErr w:type="spellEnd"/>
          </w:p>
        </w:tc>
        <w:tc>
          <w:tcPr>
            <w:tcW w:w="1266" w:type="dxa"/>
          </w:tcPr>
          <w:p w14:paraId="4F7836D1" w14:textId="77777777" w:rsidR="00585161" w:rsidRPr="00585161" w:rsidRDefault="00585161" w:rsidP="00585161">
            <w:pPr>
              <w:spacing w:before="1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08E3AC" w14:textId="77777777" w:rsidR="00585161" w:rsidRPr="00585161" w:rsidRDefault="00585161" w:rsidP="00585161">
            <w:pPr>
              <w:spacing w:line="276" w:lineRule="auto"/>
              <w:ind w:left="152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  <w:proofErr w:type="spellEnd"/>
          </w:p>
        </w:tc>
        <w:tc>
          <w:tcPr>
            <w:tcW w:w="1557" w:type="dxa"/>
          </w:tcPr>
          <w:p w14:paraId="4BA72E51" w14:textId="77777777" w:rsidR="00585161" w:rsidRPr="00585161" w:rsidRDefault="00585161" w:rsidP="00585161">
            <w:pPr>
              <w:spacing w:before="228" w:line="276" w:lineRule="auto"/>
              <w:ind w:left="591" w:right="83" w:hanging="4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Максималь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585161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ное</w:t>
            </w:r>
            <w:proofErr w:type="spellEnd"/>
          </w:p>
        </w:tc>
        <w:tc>
          <w:tcPr>
            <w:tcW w:w="1826" w:type="dxa"/>
            <w:vMerge/>
            <w:tcBorders>
              <w:top w:val="nil"/>
            </w:tcBorders>
          </w:tcPr>
          <w:p w14:paraId="478D7399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5D53F834" w14:textId="77777777" w:rsidTr="005A099F">
        <w:trPr>
          <w:trHeight w:val="791"/>
        </w:trPr>
        <w:tc>
          <w:tcPr>
            <w:tcW w:w="709" w:type="dxa"/>
            <w:vMerge w:val="restart"/>
          </w:tcPr>
          <w:p w14:paraId="1AB2B8F9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BF0C5E" w14:textId="77777777" w:rsidR="00585161" w:rsidRPr="00585161" w:rsidRDefault="00585161" w:rsidP="00585161">
            <w:pPr>
              <w:spacing w:before="3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35CBF0" w14:textId="77777777" w:rsidR="00585161" w:rsidRPr="00585161" w:rsidRDefault="00585161" w:rsidP="00585161">
            <w:pPr>
              <w:spacing w:before="1" w:line="276" w:lineRule="auto"/>
              <w:ind w:lef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7" w:type="dxa"/>
            <w:vMerge w:val="restart"/>
          </w:tcPr>
          <w:p w14:paraId="7896E9D9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319C6E" w14:textId="77777777" w:rsidR="00585161" w:rsidRPr="00585161" w:rsidRDefault="00585161" w:rsidP="00585161">
            <w:pPr>
              <w:spacing w:before="3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3D3F88" w14:textId="77777777" w:rsidR="00585161" w:rsidRPr="00585161" w:rsidRDefault="00585161" w:rsidP="00585161">
            <w:pPr>
              <w:spacing w:before="1" w:line="276" w:lineRule="auto"/>
              <w:ind w:left="1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Личностное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учащегося</w:t>
            </w:r>
            <w:proofErr w:type="spellEnd"/>
          </w:p>
        </w:tc>
        <w:tc>
          <w:tcPr>
            <w:tcW w:w="1420" w:type="dxa"/>
          </w:tcPr>
          <w:p w14:paraId="1DCF0334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14:paraId="4C2A823A" w14:textId="77777777" w:rsidR="00585161" w:rsidRPr="00585161" w:rsidRDefault="00585161" w:rsidP="00585161">
            <w:pPr>
              <w:spacing w:before="246" w:line="276" w:lineRule="auto"/>
              <w:ind w:left="152"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7" w:type="dxa"/>
          </w:tcPr>
          <w:p w14:paraId="2AFCDB24" w14:textId="77777777" w:rsidR="00585161" w:rsidRPr="00585161" w:rsidRDefault="00585161" w:rsidP="00585161">
            <w:pPr>
              <w:spacing w:before="246" w:line="276" w:lineRule="auto"/>
              <w:ind w:left="633" w:right="6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26" w:type="dxa"/>
          </w:tcPr>
          <w:p w14:paraId="2E780729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58677261" w14:textId="77777777" w:rsidTr="005A099F">
        <w:trPr>
          <w:trHeight w:val="697"/>
        </w:trPr>
        <w:tc>
          <w:tcPr>
            <w:tcW w:w="709" w:type="dxa"/>
            <w:vMerge/>
            <w:tcBorders>
              <w:top w:val="nil"/>
            </w:tcBorders>
          </w:tcPr>
          <w:p w14:paraId="7118DC78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vMerge/>
            <w:tcBorders>
              <w:top w:val="nil"/>
            </w:tcBorders>
          </w:tcPr>
          <w:p w14:paraId="7876FC12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</w:tcPr>
          <w:p w14:paraId="35703EDE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14:paraId="41150DF2" w14:textId="77777777" w:rsidR="00585161" w:rsidRPr="00585161" w:rsidRDefault="00585161" w:rsidP="00585161">
            <w:pPr>
              <w:spacing w:before="198" w:line="276" w:lineRule="auto"/>
              <w:ind w:left="152"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7" w:type="dxa"/>
          </w:tcPr>
          <w:p w14:paraId="6A6A9027" w14:textId="77777777" w:rsidR="00585161" w:rsidRPr="00585161" w:rsidRDefault="00585161" w:rsidP="00585161">
            <w:pPr>
              <w:spacing w:before="198" w:line="276" w:lineRule="auto"/>
              <w:ind w:left="633" w:right="6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26" w:type="dxa"/>
          </w:tcPr>
          <w:p w14:paraId="5E86F948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6A006C48" w14:textId="77777777" w:rsidTr="005A099F">
        <w:trPr>
          <w:trHeight w:val="647"/>
        </w:trPr>
        <w:tc>
          <w:tcPr>
            <w:tcW w:w="709" w:type="dxa"/>
          </w:tcPr>
          <w:p w14:paraId="47886996" w14:textId="77777777" w:rsidR="00585161" w:rsidRPr="00585161" w:rsidRDefault="00585161" w:rsidP="00585161">
            <w:pPr>
              <w:spacing w:before="174" w:line="276" w:lineRule="auto"/>
              <w:ind w:left="178"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7" w:type="dxa"/>
          </w:tcPr>
          <w:p w14:paraId="2296BAD5" w14:textId="77777777" w:rsidR="00585161" w:rsidRPr="00585161" w:rsidRDefault="00585161" w:rsidP="00585161">
            <w:pPr>
              <w:spacing w:before="26" w:line="276" w:lineRule="auto"/>
              <w:ind w:left="1483" w:right="496" w:hanging="9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Метапредметные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действия</w:t>
            </w:r>
            <w:proofErr w:type="spellEnd"/>
          </w:p>
        </w:tc>
        <w:tc>
          <w:tcPr>
            <w:tcW w:w="1420" w:type="dxa"/>
          </w:tcPr>
          <w:p w14:paraId="1946BE5E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14:paraId="0FA5DB3D" w14:textId="77777777" w:rsidR="00585161" w:rsidRPr="00585161" w:rsidRDefault="00585161" w:rsidP="00585161">
            <w:pPr>
              <w:spacing w:before="174" w:line="276" w:lineRule="auto"/>
              <w:ind w:left="152"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7" w:type="dxa"/>
          </w:tcPr>
          <w:p w14:paraId="46BB2669" w14:textId="77777777" w:rsidR="00585161" w:rsidRPr="00585161" w:rsidRDefault="00585161" w:rsidP="00585161">
            <w:pPr>
              <w:spacing w:before="174" w:line="276" w:lineRule="auto"/>
              <w:ind w:left="633" w:right="6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26" w:type="dxa"/>
          </w:tcPr>
          <w:p w14:paraId="51C34A15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301361B8" w14:textId="77777777" w:rsidTr="005A099F">
        <w:trPr>
          <w:trHeight w:val="671"/>
        </w:trPr>
        <w:tc>
          <w:tcPr>
            <w:tcW w:w="709" w:type="dxa"/>
          </w:tcPr>
          <w:p w14:paraId="1F75A9DD" w14:textId="77777777" w:rsidR="00585161" w:rsidRPr="00585161" w:rsidRDefault="00585161" w:rsidP="00585161">
            <w:pPr>
              <w:spacing w:before="186" w:line="276" w:lineRule="auto"/>
              <w:ind w:left="178"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67" w:type="dxa"/>
          </w:tcPr>
          <w:p w14:paraId="03B89B69" w14:textId="77777777" w:rsidR="00585161" w:rsidRPr="00585161" w:rsidRDefault="00585161" w:rsidP="00585161">
            <w:pPr>
              <w:spacing w:before="186" w:line="276" w:lineRule="auto"/>
              <w:ind w:left="6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Предметная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</w:t>
            </w:r>
            <w:proofErr w:type="spellEnd"/>
          </w:p>
        </w:tc>
        <w:tc>
          <w:tcPr>
            <w:tcW w:w="1420" w:type="dxa"/>
          </w:tcPr>
          <w:p w14:paraId="7E051CA8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14:paraId="18E8C380" w14:textId="77777777" w:rsidR="00585161" w:rsidRPr="00585161" w:rsidRDefault="00585161" w:rsidP="00585161">
            <w:pPr>
              <w:spacing w:before="186" w:line="276" w:lineRule="auto"/>
              <w:ind w:left="152"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7" w:type="dxa"/>
          </w:tcPr>
          <w:p w14:paraId="68861898" w14:textId="77777777" w:rsidR="00585161" w:rsidRPr="00585161" w:rsidRDefault="00585161" w:rsidP="00585161">
            <w:pPr>
              <w:spacing w:before="186" w:line="276" w:lineRule="auto"/>
              <w:ind w:left="633" w:right="6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26" w:type="dxa"/>
          </w:tcPr>
          <w:p w14:paraId="126953D2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7215108F" w14:textId="77777777" w:rsidTr="005A099F">
        <w:trPr>
          <w:trHeight w:val="880"/>
        </w:trPr>
        <w:tc>
          <w:tcPr>
            <w:tcW w:w="709" w:type="dxa"/>
          </w:tcPr>
          <w:p w14:paraId="1E5BF58C" w14:textId="77777777" w:rsidR="00585161" w:rsidRPr="00585161" w:rsidRDefault="00585161" w:rsidP="00585161">
            <w:pPr>
              <w:spacing w:before="5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9ABB3F" w14:textId="77777777" w:rsidR="00585161" w:rsidRPr="00585161" w:rsidRDefault="00585161" w:rsidP="00585161">
            <w:pPr>
              <w:spacing w:line="276" w:lineRule="auto"/>
              <w:ind w:left="178"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67" w:type="dxa"/>
          </w:tcPr>
          <w:p w14:paraId="28AA93A9" w14:textId="77777777" w:rsidR="00585161" w:rsidRPr="00585161" w:rsidRDefault="00585161" w:rsidP="00585161">
            <w:pPr>
              <w:spacing w:before="141" w:line="276" w:lineRule="auto"/>
              <w:ind w:left="638" w:right="622" w:firstLin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Предметная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учащегося</w:t>
            </w:r>
            <w:proofErr w:type="spellEnd"/>
          </w:p>
        </w:tc>
        <w:tc>
          <w:tcPr>
            <w:tcW w:w="1420" w:type="dxa"/>
          </w:tcPr>
          <w:p w14:paraId="053A08E0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14:paraId="1674D195" w14:textId="77777777" w:rsidR="00585161" w:rsidRPr="00585161" w:rsidRDefault="00585161" w:rsidP="00585161">
            <w:pPr>
              <w:spacing w:before="5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09E912" w14:textId="77777777" w:rsidR="00585161" w:rsidRPr="00585161" w:rsidRDefault="00585161" w:rsidP="00585161">
            <w:pPr>
              <w:spacing w:line="276" w:lineRule="auto"/>
              <w:ind w:left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557" w:type="dxa"/>
          </w:tcPr>
          <w:p w14:paraId="3C72A837" w14:textId="77777777" w:rsidR="00585161" w:rsidRPr="00585161" w:rsidRDefault="00585161" w:rsidP="00585161">
            <w:pPr>
              <w:spacing w:before="5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E67AC6" w14:textId="77777777" w:rsidR="00585161" w:rsidRPr="00585161" w:rsidRDefault="00585161" w:rsidP="00585161">
            <w:pPr>
              <w:spacing w:line="276" w:lineRule="auto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26" w:type="dxa"/>
          </w:tcPr>
          <w:p w14:paraId="7A9A139D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161" w:rsidRPr="00585161" w14:paraId="675D624C" w14:textId="77777777" w:rsidTr="005A099F">
        <w:trPr>
          <w:trHeight w:val="851"/>
        </w:trPr>
        <w:tc>
          <w:tcPr>
            <w:tcW w:w="709" w:type="dxa"/>
          </w:tcPr>
          <w:p w14:paraId="56A0069A" w14:textId="77777777" w:rsidR="00585161" w:rsidRPr="00585161" w:rsidRDefault="00585161" w:rsidP="00585161">
            <w:pPr>
              <w:spacing w:before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C72689" w14:textId="77777777" w:rsidR="00585161" w:rsidRPr="00585161" w:rsidRDefault="00585161" w:rsidP="00585161">
            <w:pPr>
              <w:spacing w:before="1" w:line="276" w:lineRule="auto"/>
              <w:ind w:left="178"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67" w:type="dxa"/>
          </w:tcPr>
          <w:p w14:paraId="16275711" w14:textId="77777777" w:rsidR="00585161" w:rsidRPr="00585161" w:rsidRDefault="00585161" w:rsidP="00585161">
            <w:pPr>
              <w:spacing w:before="126" w:line="276" w:lineRule="auto"/>
              <w:ind w:left="1401" w:right="644" w:hanging="7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творчество</w:t>
            </w:r>
            <w:proofErr w:type="spellEnd"/>
            <w:r w:rsidRPr="00585161">
              <w:rPr>
                <w:rFonts w:ascii="Times New Roman" w:eastAsia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proofErr w:type="spellStart"/>
            <w:r w:rsidRPr="00585161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учащегося</w:t>
            </w:r>
            <w:proofErr w:type="spellEnd"/>
          </w:p>
        </w:tc>
        <w:tc>
          <w:tcPr>
            <w:tcW w:w="1420" w:type="dxa"/>
          </w:tcPr>
          <w:p w14:paraId="7DF6F7AA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14:paraId="320646EB" w14:textId="77777777" w:rsidR="00585161" w:rsidRPr="00585161" w:rsidRDefault="00585161" w:rsidP="00585161">
            <w:pPr>
              <w:spacing w:before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BD13F9" w14:textId="77777777" w:rsidR="00585161" w:rsidRPr="00585161" w:rsidRDefault="00585161" w:rsidP="00585161">
            <w:pPr>
              <w:spacing w:before="1" w:line="276" w:lineRule="auto"/>
              <w:ind w:left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557" w:type="dxa"/>
          </w:tcPr>
          <w:p w14:paraId="31ED7778" w14:textId="77777777" w:rsidR="00585161" w:rsidRPr="00585161" w:rsidRDefault="00585161" w:rsidP="00585161">
            <w:pPr>
              <w:spacing w:before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E14808" w14:textId="77777777" w:rsidR="00585161" w:rsidRPr="00585161" w:rsidRDefault="00585161" w:rsidP="00585161">
            <w:pPr>
              <w:spacing w:before="1" w:line="276" w:lineRule="auto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16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26" w:type="dxa"/>
          </w:tcPr>
          <w:p w14:paraId="532070F0" w14:textId="77777777" w:rsidR="00585161" w:rsidRPr="00585161" w:rsidRDefault="00585161" w:rsidP="005851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A9B60E1" w14:textId="77777777" w:rsidR="00585161" w:rsidRPr="00585161" w:rsidRDefault="00585161" w:rsidP="00585161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190F5E" w14:textId="77777777" w:rsidR="00585161" w:rsidRPr="00585161" w:rsidRDefault="00585161" w:rsidP="00585161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204A52" w14:textId="77777777" w:rsidR="00585161" w:rsidRPr="00585161" w:rsidRDefault="00585161" w:rsidP="00585161">
      <w:pPr>
        <w:widowControl w:val="0"/>
        <w:autoSpaceDE w:val="0"/>
        <w:autoSpaceDN w:val="0"/>
        <w:spacing w:before="227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sz w:val="24"/>
          <w:szCs w:val="24"/>
        </w:rPr>
        <w:t>Решение:</w:t>
      </w:r>
    </w:p>
    <w:p w14:paraId="0FB76C7C" w14:textId="77777777" w:rsidR="00585161" w:rsidRPr="00585161" w:rsidRDefault="00585161" w:rsidP="00585161">
      <w:pPr>
        <w:widowControl w:val="0"/>
        <w:autoSpaceDE w:val="0"/>
        <w:autoSpaceDN w:val="0"/>
        <w:spacing w:before="2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696B91" w14:textId="77777777" w:rsidR="00585161" w:rsidRPr="00585161" w:rsidRDefault="00585161" w:rsidP="00585161">
      <w:pPr>
        <w:widowControl w:val="0"/>
        <w:autoSpaceDE w:val="0"/>
        <w:autoSpaceDN w:val="0"/>
        <w:spacing w:after="0" w:line="276" w:lineRule="auto"/>
        <w:ind w:left="1100" w:hanging="1100"/>
        <w:rPr>
          <w:rFonts w:ascii="Times New Roman" w:eastAsia="Times New Roman" w:hAnsi="Times New Roman" w:cs="Times New Roman"/>
          <w:sz w:val="24"/>
          <w:szCs w:val="24"/>
        </w:rPr>
      </w:pPr>
      <w:r w:rsidRPr="00585161">
        <w:rPr>
          <w:rFonts w:ascii="Times New Roman" w:eastAsia="Times New Roman" w:hAnsi="Times New Roman" w:cs="Times New Roman"/>
          <w:sz w:val="24"/>
          <w:szCs w:val="24"/>
        </w:rPr>
        <w:t>Дата:</w:t>
      </w:r>
    </w:p>
    <w:p w14:paraId="00EE7A80" w14:textId="77777777" w:rsidR="00585161" w:rsidRPr="00585161" w:rsidRDefault="00585161" w:rsidP="00585161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8E47C2" w14:textId="77777777" w:rsidR="00585161" w:rsidRPr="00585161" w:rsidRDefault="00585161" w:rsidP="00585161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E12EC1" w14:textId="77777777" w:rsidR="00585161" w:rsidRPr="00585161" w:rsidRDefault="00585161" w:rsidP="005851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A2BC471" w14:textId="77777777" w:rsidR="00585161" w:rsidRPr="00585161" w:rsidRDefault="00585161" w:rsidP="00585161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CC6F47" w14:textId="77777777" w:rsidR="00585161" w:rsidRPr="00585161" w:rsidRDefault="00585161" w:rsidP="00585161">
      <w:pPr>
        <w:widowControl w:val="0"/>
        <w:spacing w:after="0" w:line="276" w:lineRule="auto"/>
        <w:ind w:firstLine="284"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5E47D9" w14:textId="77777777" w:rsidR="00585161" w:rsidRPr="00585161" w:rsidRDefault="00585161" w:rsidP="00585161">
      <w:pPr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</w:p>
    <w:sectPr w:rsidR="00585161" w:rsidRPr="00585161" w:rsidSect="005A099F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14F5EC" w14:textId="77777777" w:rsidR="00D74BBA" w:rsidRDefault="00D74BBA" w:rsidP="00A007C1">
      <w:pPr>
        <w:spacing w:after="0" w:line="240" w:lineRule="auto"/>
      </w:pPr>
      <w:r>
        <w:separator/>
      </w:r>
    </w:p>
  </w:endnote>
  <w:endnote w:type="continuationSeparator" w:id="0">
    <w:p w14:paraId="461A2F36" w14:textId="77777777" w:rsidR="00D74BBA" w:rsidRDefault="00D74BBA" w:rsidP="00A00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charset w:val="CC"/>
    <w:family w:val="swiss"/>
    <w:pitch w:val="variable"/>
    <w:sig w:usb0="E7000EFF" w:usb1="5200FDFF" w:usb2="0A042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8306897"/>
      <w:docPartObj>
        <w:docPartGallery w:val="Page Numbers (Bottom of Page)"/>
        <w:docPartUnique/>
      </w:docPartObj>
    </w:sdtPr>
    <w:sdtEndPr/>
    <w:sdtContent>
      <w:p w14:paraId="3B5155DD" w14:textId="58F1DE1F" w:rsidR="00A007C1" w:rsidRDefault="00A007C1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0F96">
          <w:rPr>
            <w:noProof/>
          </w:rPr>
          <w:t>2</w:t>
        </w:r>
        <w:r>
          <w:fldChar w:fldCharType="end"/>
        </w:r>
      </w:p>
    </w:sdtContent>
  </w:sdt>
  <w:p w14:paraId="5913CF05" w14:textId="77777777" w:rsidR="00A007C1" w:rsidRDefault="00A007C1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56F1F3" w14:textId="77777777" w:rsidR="00D74BBA" w:rsidRDefault="00D74BBA" w:rsidP="00A007C1">
      <w:pPr>
        <w:spacing w:after="0" w:line="240" w:lineRule="auto"/>
      </w:pPr>
      <w:r>
        <w:separator/>
      </w:r>
    </w:p>
  </w:footnote>
  <w:footnote w:type="continuationSeparator" w:id="0">
    <w:p w14:paraId="060DB1BC" w14:textId="77777777" w:rsidR="00D74BBA" w:rsidRDefault="00D74BBA" w:rsidP="00A007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DA08BFA"/>
    <w:name w:val="WW8Num15"/>
    <w:lvl w:ilvl="0">
      <w:start w:val="1"/>
      <w:numFmt w:val="bullet"/>
      <w:pStyle w:val="1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">
    <w:nsid w:val="060642C3"/>
    <w:multiLevelType w:val="hybridMultilevel"/>
    <w:tmpl w:val="EACC1F44"/>
    <w:lvl w:ilvl="0" w:tplc="EB9C5380">
      <w:numFmt w:val="bullet"/>
      <w:lvlText w:val=""/>
      <w:lvlJc w:val="left"/>
      <w:pPr>
        <w:ind w:left="1100" w:hanging="425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D4289F76">
      <w:numFmt w:val="bullet"/>
      <w:lvlText w:val="•"/>
      <w:lvlJc w:val="left"/>
      <w:pPr>
        <w:ind w:left="2104" w:hanging="425"/>
      </w:pPr>
      <w:rPr>
        <w:rFonts w:hint="default"/>
        <w:lang w:val="ru-RU" w:eastAsia="en-US" w:bidi="ar-SA"/>
      </w:rPr>
    </w:lvl>
    <w:lvl w:ilvl="2" w:tplc="F33CC72C">
      <w:numFmt w:val="bullet"/>
      <w:lvlText w:val="•"/>
      <w:lvlJc w:val="left"/>
      <w:pPr>
        <w:ind w:left="3109" w:hanging="425"/>
      </w:pPr>
      <w:rPr>
        <w:rFonts w:hint="default"/>
        <w:lang w:val="ru-RU" w:eastAsia="en-US" w:bidi="ar-SA"/>
      </w:rPr>
    </w:lvl>
    <w:lvl w:ilvl="3" w:tplc="851CEC52">
      <w:numFmt w:val="bullet"/>
      <w:lvlText w:val="•"/>
      <w:lvlJc w:val="left"/>
      <w:pPr>
        <w:ind w:left="4113" w:hanging="425"/>
      </w:pPr>
      <w:rPr>
        <w:rFonts w:hint="default"/>
        <w:lang w:val="ru-RU" w:eastAsia="en-US" w:bidi="ar-SA"/>
      </w:rPr>
    </w:lvl>
    <w:lvl w:ilvl="4" w:tplc="B8B802DC">
      <w:numFmt w:val="bullet"/>
      <w:lvlText w:val="•"/>
      <w:lvlJc w:val="left"/>
      <w:pPr>
        <w:ind w:left="5118" w:hanging="425"/>
      </w:pPr>
      <w:rPr>
        <w:rFonts w:hint="default"/>
        <w:lang w:val="ru-RU" w:eastAsia="en-US" w:bidi="ar-SA"/>
      </w:rPr>
    </w:lvl>
    <w:lvl w:ilvl="5" w:tplc="1E4A459C">
      <w:numFmt w:val="bullet"/>
      <w:lvlText w:val="•"/>
      <w:lvlJc w:val="left"/>
      <w:pPr>
        <w:ind w:left="6123" w:hanging="425"/>
      </w:pPr>
      <w:rPr>
        <w:rFonts w:hint="default"/>
        <w:lang w:val="ru-RU" w:eastAsia="en-US" w:bidi="ar-SA"/>
      </w:rPr>
    </w:lvl>
    <w:lvl w:ilvl="6" w:tplc="E58EFB06">
      <w:numFmt w:val="bullet"/>
      <w:lvlText w:val="•"/>
      <w:lvlJc w:val="left"/>
      <w:pPr>
        <w:ind w:left="7127" w:hanging="425"/>
      </w:pPr>
      <w:rPr>
        <w:rFonts w:hint="default"/>
        <w:lang w:val="ru-RU" w:eastAsia="en-US" w:bidi="ar-SA"/>
      </w:rPr>
    </w:lvl>
    <w:lvl w:ilvl="7" w:tplc="A46EA3A8">
      <w:numFmt w:val="bullet"/>
      <w:lvlText w:val="•"/>
      <w:lvlJc w:val="left"/>
      <w:pPr>
        <w:ind w:left="8132" w:hanging="425"/>
      </w:pPr>
      <w:rPr>
        <w:rFonts w:hint="default"/>
        <w:lang w:val="ru-RU" w:eastAsia="en-US" w:bidi="ar-SA"/>
      </w:rPr>
    </w:lvl>
    <w:lvl w:ilvl="8" w:tplc="F446D6F6">
      <w:numFmt w:val="bullet"/>
      <w:lvlText w:val="•"/>
      <w:lvlJc w:val="left"/>
      <w:pPr>
        <w:ind w:left="9137" w:hanging="425"/>
      </w:pPr>
      <w:rPr>
        <w:rFonts w:hint="default"/>
        <w:lang w:val="ru-RU" w:eastAsia="en-US" w:bidi="ar-SA"/>
      </w:rPr>
    </w:lvl>
  </w:abstractNum>
  <w:abstractNum w:abstractNumId="2">
    <w:nsid w:val="06437810"/>
    <w:multiLevelType w:val="multilevel"/>
    <w:tmpl w:val="24B4546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33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63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1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2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2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0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216" w:hanging="1800"/>
      </w:pPr>
      <w:rPr>
        <w:rFonts w:hint="default"/>
      </w:rPr>
    </w:lvl>
  </w:abstractNum>
  <w:abstractNum w:abstractNumId="3">
    <w:nsid w:val="08F07FAF"/>
    <w:multiLevelType w:val="hybridMultilevel"/>
    <w:tmpl w:val="6BEC9ACA"/>
    <w:lvl w:ilvl="0" w:tplc="9FCA9DB2">
      <w:numFmt w:val="bullet"/>
      <w:lvlText w:val="–"/>
      <w:lvlJc w:val="left"/>
      <w:pPr>
        <w:ind w:left="1242" w:hanging="3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1BEA8E8">
      <w:numFmt w:val="bullet"/>
      <w:lvlText w:val=""/>
      <w:lvlJc w:val="left"/>
      <w:pPr>
        <w:ind w:left="1100" w:hanging="42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3B2ED126">
      <w:numFmt w:val="bullet"/>
      <w:lvlText w:val="•"/>
      <w:lvlJc w:val="left"/>
      <w:pPr>
        <w:ind w:left="2340" w:hanging="425"/>
      </w:pPr>
      <w:rPr>
        <w:rFonts w:hint="default"/>
        <w:lang w:val="ru-RU" w:eastAsia="en-US" w:bidi="ar-SA"/>
      </w:rPr>
    </w:lvl>
    <w:lvl w:ilvl="3" w:tplc="5344B0DE">
      <w:numFmt w:val="bullet"/>
      <w:lvlText w:val="•"/>
      <w:lvlJc w:val="left"/>
      <w:pPr>
        <w:ind w:left="3441" w:hanging="425"/>
      </w:pPr>
      <w:rPr>
        <w:rFonts w:hint="default"/>
        <w:lang w:val="ru-RU" w:eastAsia="en-US" w:bidi="ar-SA"/>
      </w:rPr>
    </w:lvl>
    <w:lvl w:ilvl="4" w:tplc="B3B0F97A">
      <w:numFmt w:val="bullet"/>
      <w:lvlText w:val="•"/>
      <w:lvlJc w:val="left"/>
      <w:pPr>
        <w:ind w:left="4542" w:hanging="425"/>
      </w:pPr>
      <w:rPr>
        <w:rFonts w:hint="default"/>
        <w:lang w:val="ru-RU" w:eastAsia="en-US" w:bidi="ar-SA"/>
      </w:rPr>
    </w:lvl>
    <w:lvl w:ilvl="5" w:tplc="7AE88CB4">
      <w:numFmt w:val="bullet"/>
      <w:lvlText w:val="•"/>
      <w:lvlJc w:val="left"/>
      <w:pPr>
        <w:ind w:left="5642" w:hanging="425"/>
      </w:pPr>
      <w:rPr>
        <w:rFonts w:hint="default"/>
        <w:lang w:val="ru-RU" w:eastAsia="en-US" w:bidi="ar-SA"/>
      </w:rPr>
    </w:lvl>
    <w:lvl w:ilvl="6" w:tplc="4B2C5E78">
      <w:numFmt w:val="bullet"/>
      <w:lvlText w:val="•"/>
      <w:lvlJc w:val="left"/>
      <w:pPr>
        <w:ind w:left="6743" w:hanging="425"/>
      </w:pPr>
      <w:rPr>
        <w:rFonts w:hint="default"/>
        <w:lang w:val="ru-RU" w:eastAsia="en-US" w:bidi="ar-SA"/>
      </w:rPr>
    </w:lvl>
    <w:lvl w:ilvl="7" w:tplc="968AC294">
      <w:numFmt w:val="bullet"/>
      <w:lvlText w:val="•"/>
      <w:lvlJc w:val="left"/>
      <w:pPr>
        <w:ind w:left="7844" w:hanging="425"/>
      </w:pPr>
      <w:rPr>
        <w:rFonts w:hint="default"/>
        <w:lang w:val="ru-RU" w:eastAsia="en-US" w:bidi="ar-SA"/>
      </w:rPr>
    </w:lvl>
    <w:lvl w:ilvl="8" w:tplc="24007522">
      <w:numFmt w:val="bullet"/>
      <w:lvlText w:val="•"/>
      <w:lvlJc w:val="left"/>
      <w:pPr>
        <w:ind w:left="8944" w:hanging="425"/>
      </w:pPr>
      <w:rPr>
        <w:rFonts w:hint="default"/>
        <w:lang w:val="ru-RU" w:eastAsia="en-US" w:bidi="ar-SA"/>
      </w:rPr>
    </w:lvl>
  </w:abstractNum>
  <w:abstractNum w:abstractNumId="4">
    <w:nsid w:val="0FCC46B1"/>
    <w:multiLevelType w:val="hybridMultilevel"/>
    <w:tmpl w:val="4D5C2F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974EB8"/>
    <w:multiLevelType w:val="hybridMultilevel"/>
    <w:tmpl w:val="3824074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3AA2458"/>
    <w:multiLevelType w:val="hybridMultilevel"/>
    <w:tmpl w:val="6B52ABB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726351C"/>
    <w:multiLevelType w:val="hybridMultilevel"/>
    <w:tmpl w:val="3F446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51278C"/>
    <w:multiLevelType w:val="multilevel"/>
    <w:tmpl w:val="F9A01E5C"/>
    <w:lvl w:ilvl="0">
      <w:start w:val="2"/>
      <w:numFmt w:val="decimal"/>
      <w:lvlText w:val="%1"/>
      <w:lvlJc w:val="left"/>
      <w:pPr>
        <w:ind w:left="2943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943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581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0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2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4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6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5" w:hanging="708"/>
      </w:pPr>
      <w:rPr>
        <w:rFonts w:hint="default"/>
        <w:lang w:val="ru-RU" w:eastAsia="en-US" w:bidi="ar-SA"/>
      </w:rPr>
    </w:lvl>
  </w:abstractNum>
  <w:abstractNum w:abstractNumId="9">
    <w:nsid w:val="2AB22064"/>
    <w:multiLevelType w:val="hybridMultilevel"/>
    <w:tmpl w:val="BA1C34F4"/>
    <w:lvl w:ilvl="0" w:tplc="04190003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85" w:hanging="360"/>
      </w:pPr>
      <w:rPr>
        <w:rFonts w:ascii="Wingdings" w:hAnsi="Wingdings" w:hint="default"/>
      </w:rPr>
    </w:lvl>
  </w:abstractNum>
  <w:abstractNum w:abstractNumId="10">
    <w:nsid w:val="34403D3F"/>
    <w:multiLevelType w:val="hybridMultilevel"/>
    <w:tmpl w:val="BE1CAB3A"/>
    <w:lvl w:ilvl="0" w:tplc="7444D170">
      <w:start w:val="1"/>
      <w:numFmt w:val="decimal"/>
      <w:lvlText w:val="%1."/>
      <w:lvlJc w:val="left"/>
      <w:pPr>
        <w:ind w:left="1950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2962AE2">
      <w:numFmt w:val="bullet"/>
      <w:lvlText w:val=""/>
      <w:lvlJc w:val="left"/>
      <w:pPr>
        <w:ind w:left="1669" w:hanging="28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667AC192">
      <w:numFmt w:val="bullet"/>
      <w:lvlText w:val="•"/>
      <w:lvlJc w:val="left"/>
      <w:pPr>
        <w:ind w:left="2980" w:hanging="281"/>
      </w:pPr>
      <w:rPr>
        <w:rFonts w:hint="default"/>
        <w:lang w:val="ru-RU" w:eastAsia="en-US" w:bidi="ar-SA"/>
      </w:rPr>
    </w:lvl>
    <w:lvl w:ilvl="3" w:tplc="9768DB52">
      <w:numFmt w:val="bullet"/>
      <w:lvlText w:val="•"/>
      <w:lvlJc w:val="left"/>
      <w:pPr>
        <w:ind w:left="4001" w:hanging="281"/>
      </w:pPr>
      <w:rPr>
        <w:rFonts w:hint="default"/>
        <w:lang w:val="ru-RU" w:eastAsia="en-US" w:bidi="ar-SA"/>
      </w:rPr>
    </w:lvl>
    <w:lvl w:ilvl="4" w:tplc="99E08AF2">
      <w:numFmt w:val="bullet"/>
      <w:lvlText w:val="•"/>
      <w:lvlJc w:val="left"/>
      <w:pPr>
        <w:ind w:left="5022" w:hanging="281"/>
      </w:pPr>
      <w:rPr>
        <w:rFonts w:hint="default"/>
        <w:lang w:val="ru-RU" w:eastAsia="en-US" w:bidi="ar-SA"/>
      </w:rPr>
    </w:lvl>
    <w:lvl w:ilvl="5" w:tplc="D480E508">
      <w:numFmt w:val="bullet"/>
      <w:lvlText w:val="•"/>
      <w:lvlJc w:val="left"/>
      <w:pPr>
        <w:ind w:left="6042" w:hanging="281"/>
      </w:pPr>
      <w:rPr>
        <w:rFonts w:hint="default"/>
        <w:lang w:val="ru-RU" w:eastAsia="en-US" w:bidi="ar-SA"/>
      </w:rPr>
    </w:lvl>
    <w:lvl w:ilvl="6" w:tplc="E626D3B2">
      <w:numFmt w:val="bullet"/>
      <w:lvlText w:val="•"/>
      <w:lvlJc w:val="left"/>
      <w:pPr>
        <w:ind w:left="7063" w:hanging="281"/>
      </w:pPr>
      <w:rPr>
        <w:rFonts w:hint="default"/>
        <w:lang w:val="ru-RU" w:eastAsia="en-US" w:bidi="ar-SA"/>
      </w:rPr>
    </w:lvl>
    <w:lvl w:ilvl="7" w:tplc="C9404DF4">
      <w:numFmt w:val="bullet"/>
      <w:lvlText w:val="•"/>
      <w:lvlJc w:val="left"/>
      <w:pPr>
        <w:ind w:left="8084" w:hanging="281"/>
      </w:pPr>
      <w:rPr>
        <w:rFonts w:hint="default"/>
        <w:lang w:val="ru-RU" w:eastAsia="en-US" w:bidi="ar-SA"/>
      </w:rPr>
    </w:lvl>
    <w:lvl w:ilvl="8" w:tplc="045C8494">
      <w:numFmt w:val="bullet"/>
      <w:lvlText w:val="•"/>
      <w:lvlJc w:val="left"/>
      <w:pPr>
        <w:ind w:left="9104" w:hanging="281"/>
      </w:pPr>
      <w:rPr>
        <w:rFonts w:hint="default"/>
        <w:lang w:val="ru-RU" w:eastAsia="en-US" w:bidi="ar-SA"/>
      </w:rPr>
    </w:lvl>
  </w:abstractNum>
  <w:abstractNum w:abstractNumId="11">
    <w:nsid w:val="394973A1"/>
    <w:multiLevelType w:val="hybridMultilevel"/>
    <w:tmpl w:val="4ABA0F8E"/>
    <w:lvl w:ilvl="0" w:tplc="04190003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2">
    <w:nsid w:val="3D407037"/>
    <w:multiLevelType w:val="hybridMultilevel"/>
    <w:tmpl w:val="8E7A547C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3DC27ABE"/>
    <w:multiLevelType w:val="multilevel"/>
    <w:tmpl w:val="4F9A42E2"/>
    <w:lvl w:ilvl="0">
      <w:start w:val="3"/>
      <w:numFmt w:val="decimal"/>
      <w:lvlText w:val="%1"/>
      <w:lvlJc w:val="left"/>
      <w:pPr>
        <w:ind w:left="2943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943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581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0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2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4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6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5" w:hanging="708"/>
      </w:pPr>
      <w:rPr>
        <w:rFonts w:hint="default"/>
        <w:lang w:val="ru-RU" w:eastAsia="en-US" w:bidi="ar-SA"/>
      </w:rPr>
    </w:lvl>
  </w:abstractNum>
  <w:abstractNum w:abstractNumId="14">
    <w:nsid w:val="40B945C9"/>
    <w:multiLevelType w:val="hybridMultilevel"/>
    <w:tmpl w:val="E61EB972"/>
    <w:lvl w:ilvl="0" w:tplc="9FCA9DB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2D0B97"/>
    <w:multiLevelType w:val="hybridMultilevel"/>
    <w:tmpl w:val="C8200896"/>
    <w:lvl w:ilvl="0" w:tplc="9FCA9DB2">
      <w:numFmt w:val="bullet"/>
      <w:lvlText w:val="–"/>
      <w:lvlJc w:val="left"/>
      <w:pPr>
        <w:ind w:left="18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6">
    <w:nsid w:val="4CBB660E"/>
    <w:multiLevelType w:val="hybridMultilevel"/>
    <w:tmpl w:val="0E1A59A2"/>
    <w:lvl w:ilvl="0" w:tplc="1AF6C00A">
      <w:start w:val="1"/>
      <w:numFmt w:val="decimal"/>
      <w:lvlText w:val="%1."/>
      <w:lvlJc w:val="left"/>
      <w:pPr>
        <w:ind w:left="1100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866A022">
      <w:numFmt w:val="bullet"/>
      <w:lvlText w:val="•"/>
      <w:lvlJc w:val="left"/>
      <w:pPr>
        <w:ind w:left="2104" w:hanging="425"/>
      </w:pPr>
      <w:rPr>
        <w:rFonts w:hint="default"/>
        <w:lang w:val="ru-RU" w:eastAsia="en-US" w:bidi="ar-SA"/>
      </w:rPr>
    </w:lvl>
    <w:lvl w:ilvl="2" w:tplc="AC106ABC">
      <w:numFmt w:val="bullet"/>
      <w:lvlText w:val="•"/>
      <w:lvlJc w:val="left"/>
      <w:pPr>
        <w:ind w:left="3109" w:hanging="425"/>
      </w:pPr>
      <w:rPr>
        <w:rFonts w:hint="default"/>
        <w:lang w:val="ru-RU" w:eastAsia="en-US" w:bidi="ar-SA"/>
      </w:rPr>
    </w:lvl>
    <w:lvl w:ilvl="3" w:tplc="3500A8D4">
      <w:numFmt w:val="bullet"/>
      <w:lvlText w:val="•"/>
      <w:lvlJc w:val="left"/>
      <w:pPr>
        <w:ind w:left="4113" w:hanging="425"/>
      </w:pPr>
      <w:rPr>
        <w:rFonts w:hint="default"/>
        <w:lang w:val="ru-RU" w:eastAsia="en-US" w:bidi="ar-SA"/>
      </w:rPr>
    </w:lvl>
    <w:lvl w:ilvl="4" w:tplc="81BC7382">
      <w:numFmt w:val="bullet"/>
      <w:lvlText w:val="•"/>
      <w:lvlJc w:val="left"/>
      <w:pPr>
        <w:ind w:left="5118" w:hanging="425"/>
      </w:pPr>
      <w:rPr>
        <w:rFonts w:hint="default"/>
        <w:lang w:val="ru-RU" w:eastAsia="en-US" w:bidi="ar-SA"/>
      </w:rPr>
    </w:lvl>
    <w:lvl w:ilvl="5" w:tplc="D706BB22">
      <w:numFmt w:val="bullet"/>
      <w:lvlText w:val="•"/>
      <w:lvlJc w:val="left"/>
      <w:pPr>
        <w:ind w:left="6123" w:hanging="425"/>
      </w:pPr>
      <w:rPr>
        <w:rFonts w:hint="default"/>
        <w:lang w:val="ru-RU" w:eastAsia="en-US" w:bidi="ar-SA"/>
      </w:rPr>
    </w:lvl>
    <w:lvl w:ilvl="6" w:tplc="B8C4E758">
      <w:numFmt w:val="bullet"/>
      <w:lvlText w:val="•"/>
      <w:lvlJc w:val="left"/>
      <w:pPr>
        <w:ind w:left="7127" w:hanging="425"/>
      </w:pPr>
      <w:rPr>
        <w:rFonts w:hint="default"/>
        <w:lang w:val="ru-RU" w:eastAsia="en-US" w:bidi="ar-SA"/>
      </w:rPr>
    </w:lvl>
    <w:lvl w:ilvl="7" w:tplc="B1882180">
      <w:numFmt w:val="bullet"/>
      <w:lvlText w:val="•"/>
      <w:lvlJc w:val="left"/>
      <w:pPr>
        <w:ind w:left="8132" w:hanging="425"/>
      </w:pPr>
      <w:rPr>
        <w:rFonts w:hint="default"/>
        <w:lang w:val="ru-RU" w:eastAsia="en-US" w:bidi="ar-SA"/>
      </w:rPr>
    </w:lvl>
    <w:lvl w:ilvl="8" w:tplc="91B0B12C">
      <w:numFmt w:val="bullet"/>
      <w:lvlText w:val="•"/>
      <w:lvlJc w:val="left"/>
      <w:pPr>
        <w:ind w:left="9137" w:hanging="425"/>
      </w:pPr>
      <w:rPr>
        <w:rFonts w:hint="default"/>
        <w:lang w:val="ru-RU" w:eastAsia="en-US" w:bidi="ar-SA"/>
      </w:rPr>
    </w:lvl>
  </w:abstractNum>
  <w:abstractNum w:abstractNumId="17">
    <w:nsid w:val="4D450785"/>
    <w:multiLevelType w:val="hybridMultilevel"/>
    <w:tmpl w:val="30B636B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1E27F34"/>
    <w:multiLevelType w:val="hybridMultilevel"/>
    <w:tmpl w:val="8B688048"/>
    <w:lvl w:ilvl="0" w:tplc="04190003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9">
    <w:nsid w:val="54AE5135"/>
    <w:multiLevelType w:val="hybridMultilevel"/>
    <w:tmpl w:val="6218B712"/>
    <w:lvl w:ilvl="0" w:tplc="9F0CFBB8">
      <w:start w:val="1"/>
      <w:numFmt w:val="decimal"/>
      <w:lvlText w:val="%1."/>
      <w:lvlJc w:val="left"/>
      <w:pPr>
        <w:ind w:left="1950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EC4BD5A">
      <w:numFmt w:val="bullet"/>
      <w:lvlText w:val="•"/>
      <w:lvlJc w:val="left"/>
      <w:pPr>
        <w:ind w:left="2878" w:hanging="425"/>
      </w:pPr>
      <w:rPr>
        <w:rFonts w:hint="default"/>
        <w:lang w:val="ru-RU" w:eastAsia="en-US" w:bidi="ar-SA"/>
      </w:rPr>
    </w:lvl>
    <w:lvl w:ilvl="2" w:tplc="B7CA5B8C">
      <w:numFmt w:val="bullet"/>
      <w:lvlText w:val="•"/>
      <w:lvlJc w:val="left"/>
      <w:pPr>
        <w:ind w:left="3797" w:hanging="425"/>
      </w:pPr>
      <w:rPr>
        <w:rFonts w:hint="default"/>
        <w:lang w:val="ru-RU" w:eastAsia="en-US" w:bidi="ar-SA"/>
      </w:rPr>
    </w:lvl>
    <w:lvl w:ilvl="3" w:tplc="82AA2DE6">
      <w:numFmt w:val="bullet"/>
      <w:lvlText w:val="•"/>
      <w:lvlJc w:val="left"/>
      <w:pPr>
        <w:ind w:left="4715" w:hanging="425"/>
      </w:pPr>
      <w:rPr>
        <w:rFonts w:hint="default"/>
        <w:lang w:val="ru-RU" w:eastAsia="en-US" w:bidi="ar-SA"/>
      </w:rPr>
    </w:lvl>
    <w:lvl w:ilvl="4" w:tplc="260E2D8C">
      <w:numFmt w:val="bullet"/>
      <w:lvlText w:val="•"/>
      <w:lvlJc w:val="left"/>
      <w:pPr>
        <w:ind w:left="5634" w:hanging="425"/>
      </w:pPr>
      <w:rPr>
        <w:rFonts w:hint="default"/>
        <w:lang w:val="ru-RU" w:eastAsia="en-US" w:bidi="ar-SA"/>
      </w:rPr>
    </w:lvl>
    <w:lvl w:ilvl="5" w:tplc="DDEE88AA">
      <w:numFmt w:val="bullet"/>
      <w:lvlText w:val="•"/>
      <w:lvlJc w:val="left"/>
      <w:pPr>
        <w:ind w:left="6553" w:hanging="425"/>
      </w:pPr>
      <w:rPr>
        <w:rFonts w:hint="default"/>
        <w:lang w:val="ru-RU" w:eastAsia="en-US" w:bidi="ar-SA"/>
      </w:rPr>
    </w:lvl>
    <w:lvl w:ilvl="6" w:tplc="5920AB6A">
      <w:numFmt w:val="bullet"/>
      <w:lvlText w:val="•"/>
      <w:lvlJc w:val="left"/>
      <w:pPr>
        <w:ind w:left="7471" w:hanging="425"/>
      </w:pPr>
      <w:rPr>
        <w:rFonts w:hint="default"/>
        <w:lang w:val="ru-RU" w:eastAsia="en-US" w:bidi="ar-SA"/>
      </w:rPr>
    </w:lvl>
    <w:lvl w:ilvl="7" w:tplc="709806D2">
      <w:numFmt w:val="bullet"/>
      <w:lvlText w:val="•"/>
      <w:lvlJc w:val="left"/>
      <w:pPr>
        <w:ind w:left="8390" w:hanging="425"/>
      </w:pPr>
      <w:rPr>
        <w:rFonts w:hint="default"/>
        <w:lang w:val="ru-RU" w:eastAsia="en-US" w:bidi="ar-SA"/>
      </w:rPr>
    </w:lvl>
    <w:lvl w:ilvl="8" w:tplc="247AAE56">
      <w:numFmt w:val="bullet"/>
      <w:lvlText w:val="•"/>
      <w:lvlJc w:val="left"/>
      <w:pPr>
        <w:ind w:left="9309" w:hanging="425"/>
      </w:pPr>
      <w:rPr>
        <w:rFonts w:hint="default"/>
        <w:lang w:val="ru-RU" w:eastAsia="en-US" w:bidi="ar-SA"/>
      </w:rPr>
    </w:lvl>
  </w:abstractNum>
  <w:abstractNum w:abstractNumId="20">
    <w:nsid w:val="56316F80"/>
    <w:multiLevelType w:val="hybridMultilevel"/>
    <w:tmpl w:val="8826A21E"/>
    <w:lvl w:ilvl="0" w:tplc="04190003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75" w:hanging="360"/>
      </w:pPr>
      <w:rPr>
        <w:rFonts w:ascii="Wingdings" w:hAnsi="Wingdings" w:hint="default"/>
      </w:rPr>
    </w:lvl>
  </w:abstractNum>
  <w:abstractNum w:abstractNumId="21">
    <w:nsid w:val="634C2D84"/>
    <w:multiLevelType w:val="hybridMultilevel"/>
    <w:tmpl w:val="DB82AA6C"/>
    <w:lvl w:ilvl="0" w:tplc="7034DDB2">
      <w:start w:val="1"/>
      <w:numFmt w:val="decimal"/>
      <w:lvlText w:val="%1."/>
      <w:lvlJc w:val="left"/>
      <w:pPr>
        <w:ind w:left="1100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1EC59A4">
      <w:numFmt w:val="bullet"/>
      <w:lvlText w:val="•"/>
      <w:lvlJc w:val="left"/>
      <w:pPr>
        <w:ind w:left="2104" w:hanging="425"/>
      </w:pPr>
      <w:rPr>
        <w:rFonts w:hint="default"/>
        <w:lang w:val="ru-RU" w:eastAsia="en-US" w:bidi="ar-SA"/>
      </w:rPr>
    </w:lvl>
    <w:lvl w:ilvl="2" w:tplc="39D63180">
      <w:numFmt w:val="bullet"/>
      <w:lvlText w:val="•"/>
      <w:lvlJc w:val="left"/>
      <w:pPr>
        <w:ind w:left="3109" w:hanging="425"/>
      </w:pPr>
      <w:rPr>
        <w:rFonts w:hint="default"/>
        <w:lang w:val="ru-RU" w:eastAsia="en-US" w:bidi="ar-SA"/>
      </w:rPr>
    </w:lvl>
    <w:lvl w:ilvl="3" w:tplc="444A261E">
      <w:numFmt w:val="bullet"/>
      <w:lvlText w:val="•"/>
      <w:lvlJc w:val="left"/>
      <w:pPr>
        <w:ind w:left="4113" w:hanging="425"/>
      </w:pPr>
      <w:rPr>
        <w:rFonts w:hint="default"/>
        <w:lang w:val="ru-RU" w:eastAsia="en-US" w:bidi="ar-SA"/>
      </w:rPr>
    </w:lvl>
    <w:lvl w:ilvl="4" w:tplc="9BAECA52">
      <w:numFmt w:val="bullet"/>
      <w:lvlText w:val="•"/>
      <w:lvlJc w:val="left"/>
      <w:pPr>
        <w:ind w:left="5118" w:hanging="425"/>
      </w:pPr>
      <w:rPr>
        <w:rFonts w:hint="default"/>
        <w:lang w:val="ru-RU" w:eastAsia="en-US" w:bidi="ar-SA"/>
      </w:rPr>
    </w:lvl>
    <w:lvl w:ilvl="5" w:tplc="2A488668">
      <w:numFmt w:val="bullet"/>
      <w:lvlText w:val="•"/>
      <w:lvlJc w:val="left"/>
      <w:pPr>
        <w:ind w:left="6123" w:hanging="425"/>
      </w:pPr>
      <w:rPr>
        <w:rFonts w:hint="default"/>
        <w:lang w:val="ru-RU" w:eastAsia="en-US" w:bidi="ar-SA"/>
      </w:rPr>
    </w:lvl>
    <w:lvl w:ilvl="6" w:tplc="AA60C782">
      <w:numFmt w:val="bullet"/>
      <w:lvlText w:val="•"/>
      <w:lvlJc w:val="left"/>
      <w:pPr>
        <w:ind w:left="7127" w:hanging="425"/>
      </w:pPr>
      <w:rPr>
        <w:rFonts w:hint="default"/>
        <w:lang w:val="ru-RU" w:eastAsia="en-US" w:bidi="ar-SA"/>
      </w:rPr>
    </w:lvl>
    <w:lvl w:ilvl="7" w:tplc="5F8C1BD4">
      <w:numFmt w:val="bullet"/>
      <w:lvlText w:val="•"/>
      <w:lvlJc w:val="left"/>
      <w:pPr>
        <w:ind w:left="8132" w:hanging="425"/>
      </w:pPr>
      <w:rPr>
        <w:rFonts w:hint="default"/>
        <w:lang w:val="ru-RU" w:eastAsia="en-US" w:bidi="ar-SA"/>
      </w:rPr>
    </w:lvl>
    <w:lvl w:ilvl="8" w:tplc="DE1EBF1E">
      <w:numFmt w:val="bullet"/>
      <w:lvlText w:val="•"/>
      <w:lvlJc w:val="left"/>
      <w:pPr>
        <w:ind w:left="9137" w:hanging="425"/>
      </w:pPr>
      <w:rPr>
        <w:rFonts w:hint="default"/>
        <w:lang w:val="ru-RU" w:eastAsia="en-US" w:bidi="ar-SA"/>
      </w:rPr>
    </w:lvl>
  </w:abstractNum>
  <w:abstractNum w:abstractNumId="22">
    <w:nsid w:val="656058A3"/>
    <w:multiLevelType w:val="hybridMultilevel"/>
    <w:tmpl w:val="064E5A2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35A1CF3"/>
    <w:multiLevelType w:val="hybridMultilevel"/>
    <w:tmpl w:val="A470069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779A14ED"/>
    <w:multiLevelType w:val="multilevel"/>
    <w:tmpl w:val="FD7E76A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315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66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5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8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1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1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440" w:hanging="1800"/>
      </w:pPr>
      <w:rPr>
        <w:rFonts w:hint="default"/>
      </w:rPr>
    </w:lvl>
  </w:abstractNum>
  <w:abstractNum w:abstractNumId="25">
    <w:nsid w:val="77AD6B1D"/>
    <w:multiLevelType w:val="hybridMultilevel"/>
    <w:tmpl w:val="21BCB104"/>
    <w:lvl w:ilvl="0" w:tplc="041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6">
    <w:nsid w:val="7CAF2770"/>
    <w:multiLevelType w:val="hybridMultilevel"/>
    <w:tmpl w:val="81368CA4"/>
    <w:lvl w:ilvl="0" w:tplc="94C8496A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"/>
  </w:num>
  <w:num w:numId="4">
    <w:abstractNumId w:val="13"/>
  </w:num>
  <w:num w:numId="5">
    <w:abstractNumId w:val="8"/>
  </w:num>
  <w:num w:numId="6">
    <w:abstractNumId w:val="19"/>
  </w:num>
  <w:num w:numId="7">
    <w:abstractNumId w:val="3"/>
  </w:num>
  <w:num w:numId="8">
    <w:abstractNumId w:val="10"/>
  </w:num>
  <w:num w:numId="9">
    <w:abstractNumId w:val="21"/>
  </w:num>
  <w:num w:numId="10">
    <w:abstractNumId w:val="16"/>
  </w:num>
  <w:num w:numId="11">
    <w:abstractNumId w:val="4"/>
  </w:num>
  <w:num w:numId="12">
    <w:abstractNumId w:val="0"/>
  </w:num>
  <w:num w:numId="13">
    <w:abstractNumId w:val="24"/>
  </w:num>
  <w:num w:numId="14">
    <w:abstractNumId w:val="2"/>
  </w:num>
  <w:num w:numId="15">
    <w:abstractNumId w:val="7"/>
  </w:num>
  <w:num w:numId="16">
    <w:abstractNumId w:val="6"/>
  </w:num>
  <w:num w:numId="17">
    <w:abstractNumId w:val="5"/>
  </w:num>
  <w:num w:numId="18">
    <w:abstractNumId w:val="17"/>
  </w:num>
  <w:num w:numId="19">
    <w:abstractNumId w:val="12"/>
  </w:num>
  <w:num w:numId="20">
    <w:abstractNumId w:val="25"/>
  </w:num>
  <w:num w:numId="21">
    <w:abstractNumId w:val="11"/>
  </w:num>
  <w:num w:numId="22">
    <w:abstractNumId w:val="18"/>
  </w:num>
  <w:num w:numId="23">
    <w:abstractNumId w:val="20"/>
  </w:num>
  <w:num w:numId="24">
    <w:abstractNumId w:val="9"/>
  </w:num>
  <w:num w:numId="25">
    <w:abstractNumId w:val="22"/>
  </w:num>
  <w:num w:numId="26">
    <w:abstractNumId w:val="14"/>
  </w:num>
  <w:num w:numId="27">
    <w:abstractNumId w:val="1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D84"/>
    <w:rsid w:val="00002BFF"/>
    <w:rsid w:val="0003309F"/>
    <w:rsid w:val="000A4577"/>
    <w:rsid w:val="000E5768"/>
    <w:rsid w:val="000F4381"/>
    <w:rsid w:val="000F5405"/>
    <w:rsid w:val="0012553E"/>
    <w:rsid w:val="001532AC"/>
    <w:rsid w:val="0016330E"/>
    <w:rsid w:val="00166BC6"/>
    <w:rsid w:val="0019039B"/>
    <w:rsid w:val="001A0F96"/>
    <w:rsid w:val="001D15C9"/>
    <w:rsid w:val="001D5848"/>
    <w:rsid w:val="001D7D84"/>
    <w:rsid w:val="001F0E6C"/>
    <w:rsid w:val="00215345"/>
    <w:rsid w:val="002350F1"/>
    <w:rsid w:val="00251DAE"/>
    <w:rsid w:val="00272EA1"/>
    <w:rsid w:val="00274001"/>
    <w:rsid w:val="00281B80"/>
    <w:rsid w:val="00293DC1"/>
    <w:rsid w:val="002950B9"/>
    <w:rsid w:val="002A2A7C"/>
    <w:rsid w:val="002D1307"/>
    <w:rsid w:val="00315D98"/>
    <w:rsid w:val="0035495B"/>
    <w:rsid w:val="003634C5"/>
    <w:rsid w:val="003C5180"/>
    <w:rsid w:val="003E0B27"/>
    <w:rsid w:val="004435DD"/>
    <w:rsid w:val="0047116A"/>
    <w:rsid w:val="004A7F8F"/>
    <w:rsid w:val="004B1F51"/>
    <w:rsid w:val="004E70ED"/>
    <w:rsid w:val="00532D7D"/>
    <w:rsid w:val="005459D0"/>
    <w:rsid w:val="00585161"/>
    <w:rsid w:val="005A099F"/>
    <w:rsid w:val="005B7FC6"/>
    <w:rsid w:val="005D33A2"/>
    <w:rsid w:val="005F07AD"/>
    <w:rsid w:val="00614D9C"/>
    <w:rsid w:val="00626375"/>
    <w:rsid w:val="006736E3"/>
    <w:rsid w:val="0068506D"/>
    <w:rsid w:val="006A013A"/>
    <w:rsid w:val="006A5076"/>
    <w:rsid w:val="007029FB"/>
    <w:rsid w:val="00727280"/>
    <w:rsid w:val="0073109D"/>
    <w:rsid w:val="007514DE"/>
    <w:rsid w:val="007651EF"/>
    <w:rsid w:val="007B59F3"/>
    <w:rsid w:val="008237ED"/>
    <w:rsid w:val="0083385A"/>
    <w:rsid w:val="00845673"/>
    <w:rsid w:val="0088685F"/>
    <w:rsid w:val="008873FC"/>
    <w:rsid w:val="008B3F0F"/>
    <w:rsid w:val="00935AFD"/>
    <w:rsid w:val="009771B1"/>
    <w:rsid w:val="009C7545"/>
    <w:rsid w:val="009E7FA6"/>
    <w:rsid w:val="00A007C1"/>
    <w:rsid w:val="00A55FFA"/>
    <w:rsid w:val="00A56561"/>
    <w:rsid w:val="00A9712A"/>
    <w:rsid w:val="00AA011B"/>
    <w:rsid w:val="00AF22F6"/>
    <w:rsid w:val="00B067C6"/>
    <w:rsid w:val="00B12C10"/>
    <w:rsid w:val="00B57058"/>
    <w:rsid w:val="00B9071A"/>
    <w:rsid w:val="00BA4EC5"/>
    <w:rsid w:val="00BD04D4"/>
    <w:rsid w:val="00BE783F"/>
    <w:rsid w:val="00BF6700"/>
    <w:rsid w:val="00C548EA"/>
    <w:rsid w:val="00C86AA4"/>
    <w:rsid w:val="00C97E7B"/>
    <w:rsid w:val="00CC2AA6"/>
    <w:rsid w:val="00CD4A9C"/>
    <w:rsid w:val="00CF201E"/>
    <w:rsid w:val="00D13B43"/>
    <w:rsid w:val="00D449D4"/>
    <w:rsid w:val="00D4596A"/>
    <w:rsid w:val="00D74BBA"/>
    <w:rsid w:val="00DA3861"/>
    <w:rsid w:val="00DD0593"/>
    <w:rsid w:val="00DE28E2"/>
    <w:rsid w:val="00DE5980"/>
    <w:rsid w:val="00DF57DC"/>
    <w:rsid w:val="00E70ADF"/>
    <w:rsid w:val="00E77D21"/>
    <w:rsid w:val="00EA2307"/>
    <w:rsid w:val="00EC18D1"/>
    <w:rsid w:val="00EF7F2C"/>
    <w:rsid w:val="00F06F31"/>
    <w:rsid w:val="00F252B7"/>
    <w:rsid w:val="00F46D84"/>
    <w:rsid w:val="00F57892"/>
    <w:rsid w:val="1522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313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1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5851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851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58516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rsid w:val="0058516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nhideWhenUsed/>
    <w:qFormat/>
    <w:rsid w:val="0058516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1"/>
    <w:unhideWhenUsed/>
    <w:qFormat/>
    <w:rsid w:val="005851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link w:val="70"/>
    <w:qFormat/>
    <w:rsid w:val="00585161"/>
    <w:pPr>
      <w:widowControl w:val="0"/>
      <w:autoSpaceDE w:val="0"/>
      <w:autoSpaceDN w:val="0"/>
      <w:spacing w:before="73" w:after="0" w:line="240" w:lineRule="auto"/>
      <w:ind w:left="2238" w:hanging="709"/>
      <w:outlineLvl w:val="6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58516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rsid w:val="0058516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rsid w:val="0058516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rsid w:val="0058516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rsid w:val="0058516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1"/>
    <w:rsid w:val="00585161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rsid w:val="00585161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585161"/>
  </w:style>
  <w:style w:type="table" w:customStyle="1" w:styleId="13">
    <w:name w:val="Сетка таблицы1"/>
    <w:basedOn w:val="a1"/>
    <w:next w:val="a3"/>
    <w:rsid w:val="00585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585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585161"/>
  </w:style>
  <w:style w:type="table" w:customStyle="1" w:styleId="NormalTable0">
    <w:name w:val="Normal Table0"/>
    <w:uiPriority w:val="2"/>
    <w:semiHidden/>
    <w:unhideWhenUsed/>
    <w:qFormat/>
    <w:rsid w:val="0058516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toc 1"/>
    <w:basedOn w:val="a"/>
    <w:uiPriority w:val="1"/>
    <w:qFormat/>
    <w:rsid w:val="00585161"/>
    <w:pPr>
      <w:widowControl w:val="0"/>
      <w:autoSpaceDE w:val="0"/>
      <w:autoSpaceDN w:val="0"/>
      <w:spacing w:before="148" w:after="0" w:line="240" w:lineRule="auto"/>
      <w:ind w:left="672"/>
    </w:pPr>
    <w:rPr>
      <w:rFonts w:ascii="Times New Roman" w:eastAsia="Times New Roman" w:hAnsi="Times New Roman" w:cs="Times New Roman"/>
      <w:sz w:val="28"/>
      <w:szCs w:val="28"/>
    </w:rPr>
  </w:style>
  <w:style w:type="paragraph" w:styleId="21">
    <w:name w:val="toc 2"/>
    <w:basedOn w:val="a"/>
    <w:uiPriority w:val="1"/>
    <w:qFormat/>
    <w:rsid w:val="00585161"/>
    <w:pPr>
      <w:widowControl w:val="0"/>
      <w:autoSpaceDE w:val="0"/>
      <w:autoSpaceDN w:val="0"/>
      <w:spacing w:before="148" w:after="0" w:line="240" w:lineRule="auto"/>
      <w:ind w:left="1554" w:hanging="660"/>
    </w:pPr>
    <w:rPr>
      <w:rFonts w:ascii="Times New Roman" w:eastAsia="Times New Roman" w:hAnsi="Times New Roman" w:cs="Times New Roman"/>
      <w:sz w:val="28"/>
      <w:szCs w:val="28"/>
    </w:rPr>
  </w:style>
  <w:style w:type="paragraph" w:styleId="31">
    <w:name w:val="toc 3"/>
    <w:basedOn w:val="a"/>
    <w:uiPriority w:val="1"/>
    <w:qFormat/>
    <w:rsid w:val="00585161"/>
    <w:pPr>
      <w:widowControl w:val="0"/>
      <w:autoSpaceDE w:val="0"/>
      <w:autoSpaceDN w:val="0"/>
      <w:spacing w:before="148" w:after="0" w:line="240" w:lineRule="auto"/>
      <w:ind w:left="1554" w:hanging="660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41">
    <w:name w:val="toc 4"/>
    <w:basedOn w:val="a"/>
    <w:uiPriority w:val="1"/>
    <w:qFormat/>
    <w:rsid w:val="00585161"/>
    <w:pPr>
      <w:widowControl w:val="0"/>
      <w:autoSpaceDE w:val="0"/>
      <w:autoSpaceDN w:val="0"/>
      <w:spacing w:before="51" w:after="0" w:line="240" w:lineRule="auto"/>
      <w:ind w:left="951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ody Text"/>
    <w:basedOn w:val="a"/>
    <w:link w:val="a5"/>
    <w:uiPriority w:val="1"/>
    <w:qFormat/>
    <w:rsid w:val="00585161"/>
    <w:pPr>
      <w:widowControl w:val="0"/>
      <w:autoSpaceDE w:val="0"/>
      <w:autoSpaceDN w:val="0"/>
      <w:spacing w:after="0" w:line="240" w:lineRule="auto"/>
      <w:ind w:left="11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585161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Title"/>
    <w:basedOn w:val="a"/>
    <w:link w:val="a7"/>
    <w:uiPriority w:val="1"/>
    <w:qFormat/>
    <w:rsid w:val="00585161"/>
    <w:pPr>
      <w:widowControl w:val="0"/>
      <w:autoSpaceDE w:val="0"/>
      <w:autoSpaceDN w:val="0"/>
      <w:spacing w:before="210" w:after="0" w:line="240" w:lineRule="auto"/>
      <w:ind w:left="892" w:right="867"/>
      <w:jc w:val="center"/>
    </w:pPr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a7">
    <w:name w:val="Название Знак"/>
    <w:basedOn w:val="a0"/>
    <w:link w:val="a6"/>
    <w:uiPriority w:val="1"/>
    <w:rsid w:val="00585161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a8">
    <w:name w:val="List Paragraph"/>
    <w:basedOn w:val="a"/>
    <w:uiPriority w:val="1"/>
    <w:qFormat/>
    <w:rsid w:val="00585161"/>
    <w:pPr>
      <w:widowControl w:val="0"/>
      <w:autoSpaceDE w:val="0"/>
      <w:autoSpaceDN w:val="0"/>
      <w:spacing w:after="0" w:line="240" w:lineRule="auto"/>
      <w:ind w:left="1100" w:firstLine="424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58516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numbering" w:customStyle="1" w:styleId="22">
    <w:name w:val="Нет списка2"/>
    <w:next w:val="a2"/>
    <w:uiPriority w:val="99"/>
    <w:semiHidden/>
    <w:unhideWhenUsed/>
    <w:rsid w:val="00585161"/>
  </w:style>
  <w:style w:type="paragraph" w:styleId="a9">
    <w:name w:val="Normal (Web)"/>
    <w:basedOn w:val="a"/>
    <w:uiPriority w:val="99"/>
    <w:unhideWhenUsed/>
    <w:rsid w:val="0058516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85161"/>
  </w:style>
  <w:style w:type="paragraph" w:customStyle="1" w:styleId="c9">
    <w:name w:val="c9"/>
    <w:basedOn w:val="a"/>
    <w:rsid w:val="0058516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85161"/>
  </w:style>
  <w:style w:type="character" w:customStyle="1" w:styleId="c4">
    <w:name w:val="c4"/>
    <w:basedOn w:val="a0"/>
    <w:rsid w:val="00585161"/>
  </w:style>
  <w:style w:type="character" w:customStyle="1" w:styleId="aa">
    <w:name w:val="Основной текст_"/>
    <w:link w:val="15"/>
    <w:rsid w:val="00585161"/>
    <w:rPr>
      <w:sz w:val="21"/>
      <w:szCs w:val="21"/>
      <w:shd w:val="clear" w:color="auto" w:fill="FFFFFF"/>
    </w:rPr>
  </w:style>
  <w:style w:type="paragraph" w:customStyle="1" w:styleId="15">
    <w:name w:val="Основной текст1"/>
    <w:basedOn w:val="a"/>
    <w:link w:val="aa"/>
    <w:rsid w:val="00585161"/>
    <w:pPr>
      <w:shd w:val="clear" w:color="auto" w:fill="FFFFFF"/>
      <w:spacing w:after="0" w:line="274" w:lineRule="exact"/>
      <w:ind w:hanging="360"/>
      <w:jc w:val="both"/>
    </w:pPr>
    <w:rPr>
      <w:sz w:val="21"/>
      <w:szCs w:val="21"/>
    </w:rPr>
  </w:style>
  <w:style w:type="table" w:customStyle="1" w:styleId="111">
    <w:name w:val="Сетка таблицы11"/>
    <w:basedOn w:val="a1"/>
    <w:next w:val="a3"/>
    <w:rsid w:val="00585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3"/>
    <w:uiPriority w:val="39"/>
    <w:rsid w:val="00585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uiPriority w:val="99"/>
    <w:rsid w:val="00585161"/>
    <w:pPr>
      <w:widowControl w:val="0"/>
      <w:autoSpaceDE w:val="0"/>
      <w:autoSpaceDN w:val="0"/>
      <w:adjustRightInd w:val="0"/>
      <w:spacing w:after="0" w:line="323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585161"/>
    <w:rPr>
      <w:rFonts w:ascii="Times New Roman" w:hAnsi="Times New Roman" w:cs="Times New Roman"/>
      <w:sz w:val="28"/>
      <w:szCs w:val="28"/>
    </w:rPr>
  </w:style>
  <w:style w:type="paragraph" w:customStyle="1" w:styleId="Style4">
    <w:name w:val="Style4"/>
    <w:basedOn w:val="a"/>
    <w:uiPriority w:val="99"/>
    <w:rsid w:val="00585161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585161"/>
    <w:rPr>
      <w:rFonts w:ascii="Times New Roman" w:hAnsi="Times New Roman" w:cs="Times New Roman"/>
      <w:b/>
      <w:bCs/>
      <w:sz w:val="24"/>
      <w:szCs w:val="24"/>
    </w:rPr>
  </w:style>
  <w:style w:type="character" w:styleId="ab">
    <w:name w:val="Hyperlink"/>
    <w:basedOn w:val="a0"/>
    <w:unhideWhenUsed/>
    <w:rsid w:val="00585161"/>
    <w:rPr>
      <w:color w:val="0563C1" w:themeColor="hyperlink"/>
      <w:u w:val="single"/>
    </w:rPr>
  </w:style>
  <w:style w:type="numbering" w:customStyle="1" w:styleId="1110">
    <w:name w:val="Нет списка111"/>
    <w:next w:val="a2"/>
    <w:uiPriority w:val="99"/>
    <w:semiHidden/>
    <w:rsid w:val="00585161"/>
  </w:style>
  <w:style w:type="paragraph" w:customStyle="1" w:styleId="u">
    <w:name w:val="u"/>
    <w:basedOn w:val="a"/>
    <w:rsid w:val="0058516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0">
    <w:name w:val="Сетка таблицы21"/>
    <w:basedOn w:val="a1"/>
    <w:next w:val="a3"/>
    <w:uiPriority w:val="59"/>
    <w:rsid w:val="005851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4">
    <w:name w:val="Знак Знак2 Знак"/>
    <w:basedOn w:val="a"/>
    <w:rsid w:val="00585161"/>
    <w:pPr>
      <w:spacing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c">
    <w:name w:val="Balloon Text"/>
    <w:basedOn w:val="a"/>
    <w:link w:val="ad"/>
    <w:uiPriority w:val="99"/>
    <w:rsid w:val="00585161"/>
    <w:pPr>
      <w:spacing w:after="0" w:line="240" w:lineRule="auto"/>
      <w:jc w:val="both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d">
    <w:name w:val="Текст выноски Знак"/>
    <w:basedOn w:val="a0"/>
    <w:link w:val="ac"/>
    <w:uiPriority w:val="99"/>
    <w:rsid w:val="00585161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styleId="ae">
    <w:name w:val="Strong"/>
    <w:uiPriority w:val="22"/>
    <w:qFormat/>
    <w:rsid w:val="00585161"/>
    <w:rPr>
      <w:b/>
      <w:bCs/>
      <w:spacing w:val="0"/>
    </w:rPr>
  </w:style>
  <w:style w:type="character" w:styleId="af">
    <w:name w:val="Subtle Emphasis"/>
    <w:uiPriority w:val="19"/>
    <w:qFormat/>
    <w:rsid w:val="00585161"/>
    <w:rPr>
      <w:i/>
      <w:iCs/>
      <w:color w:val="5A5A5A"/>
    </w:rPr>
  </w:style>
  <w:style w:type="paragraph" w:styleId="32">
    <w:name w:val="Body Text Indent 3"/>
    <w:basedOn w:val="a"/>
    <w:link w:val="33"/>
    <w:rsid w:val="00585161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3">
    <w:name w:val="Основной текст с отступом 3 Знак"/>
    <w:basedOn w:val="a0"/>
    <w:link w:val="32"/>
    <w:rsid w:val="0058516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0">
    <w:name w:val="Emphasis"/>
    <w:qFormat/>
    <w:rsid w:val="00585161"/>
    <w:rPr>
      <w:i/>
      <w:iCs/>
    </w:rPr>
  </w:style>
  <w:style w:type="paragraph" w:styleId="25">
    <w:name w:val="Body Text Indent 2"/>
    <w:basedOn w:val="a"/>
    <w:link w:val="26"/>
    <w:unhideWhenUsed/>
    <w:rsid w:val="00585161"/>
    <w:pPr>
      <w:spacing w:after="120" w:line="480" w:lineRule="auto"/>
      <w:ind w:left="283"/>
      <w:jc w:val="both"/>
    </w:pPr>
    <w:rPr>
      <w:rFonts w:ascii="Calibri" w:eastAsia="Calibri" w:hAnsi="Calibri" w:cs="Times New Roman"/>
      <w:lang w:val="x-none"/>
    </w:rPr>
  </w:style>
  <w:style w:type="character" w:customStyle="1" w:styleId="26">
    <w:name w:val="Основной текст с отступом 2 Знак"/>
    <w:basedOn w:val="a0"/>
    <w:link w:val="25"/>
    <w:rsid w:val="00585161"/>
    <w:rPr>
      <w:rFonts w:ascii="Calibri" w:eastAsia="Calibri" w:hAnsi="Calibri" w:cs="Times New Roman"/>
      <w:lang w:val="x-none"/>
    </w:rPr>
  </w:style>
  <w:style w:type="paragraph" w:customStyle="1" w:styleId="Style10">
    <w:name w:val="Style10"/>
    <w:basedOn w:val="a"/>
    <w:uiPriority w:val="99"/>
    <w:rsid w:val="0058516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585161"/>
    <w:pPr>
      <w:widowControl w:val="0"/>
      <w:autoSpaceDE w:val="0"/>
      <w:autoSpaceDN w:val="0"/>
      <w:adjustRightInd w:val="0"/>
      <w:spacing w:after="0" w:line="298" w:lineRule="exact"/>
      <w:ind w:hanging="394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59">
    <w:name w:val="Font Style59"/>
    <w:uiPriority w:val="99"/>
    <w:rsid w:val="00585161"/>
    <w:rPr>
      <w:rFonts w:ascii="Arial" w:hAnsi="Arial" w:cs="Arial"/>
      <w:i/>
      <w:iCs/>
      <w:sz w:val="24"/>
      <w:szCs w:val="24"/>
    </w:rPr>
  </w:style>
  <w:style w:type="character" w:customStyle="1" w:styleId="FontStyle61">
    <w:name w:val="Font Style61"/>
    <w:uiPriority w:val="99"/>
    <w:rsid w:val="00585161"/>
    <w:rPr>
      <w:rFonts w:ascii="Times New Roman" w:hAnsi="Times New Roman" w:cs="Times New Roman"/>
      <w:sz w:val="22"/>
      <w:szCs w:val="22"/>
    </w:rPr>
  </w:style>
  <w:style w:type="paragraph" w:customStyle="1" w:styleId="Style12">
    <w:name w:val="Style12"/>
    <w:basedOn w:val="a"/>
    <w:uiPriority w:val="99"/>
    <w:rsid w:val="00585161"/>
    <w:pPr>
      <w:widowControl w:val="0"/>
      <w:autoSpaceDE w:val="0"/>
      <w:autoSpaceDN w:val="0"/>
      <w:adjustRightInd w:val="0"/>
      <w:spacing w:after="0" w:line="480" w:lineRule="exact"/>
      <w:ind w:firstLine="55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585161"/>
    <w:pPr>
      <w:widowControl w:val="0"/>
      <w:autoSpaceDE w:val="0"/>
      <w:autoSpaceDN w:val="0"/>
      <w:adjustRightInd w:val="0"/>
      <w:spacing w:after="0" w:line="483" w:lineRule="exact"/>
      <w:ind w:firstLine="725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58516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585161"/>
    <w:pPr>
      <w:widowControl w:val="0"/>
      <w:autoSpaceDE w:val="0"/>
      <w:autoSpaceDN w:val="0"/>
      <w:adjustRightInd w:val="0"/>
      <w:spacing w:after="0" w:line="485" w:lineRule="exact"/>
      <w:ind w:hanging="346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55">
    <w:name w:val="Font Style55"/>
    <w:uiPriority w:val="99"/>
    <w:rsid w:val="00585161"/>
    <w:rPr>
      <w:rFonts w:ascii="Times New Roman" w:hAnsi="Times New Roman" w:cs="Times New Roman"/>
      <w:sz w:val="26"/>
      <w:szCs w:val="26"/>
    </w:rPr>
  </w:style>
  <w:style w:type="character" w:customStyle="1" w:styleId="FontStyle56">
    <w:name w:val="Font Style56"/>
    <w:uiPriority w:val="99"/>
    <w:rsid w:val="00585161"/>
    <w:rPr>
      <w:rFonts w:ascii="Times New Roman" w:hAnsi="Times New Roman" w:cs="Times New Roman"/>
      <w:i/>
      <w:iCs/>
      <w:sz w:val="26"/>
      <w:szCs w:val="26"/>
    </w:rPr>
  </w:style>
  <w:style w:type="character" w:customStyle="1" w:styleId="c2">
    <w:name w:val="c2"/>
    <w:basedOn w:val="a0"/>
    <w:rsid w:val="00585161"/>
  </w:style>
  <w:style w:type="character" w:customStyle="1" w:styleId="16">
    <w:name w:val="Основной текст Знак1"/>
    <w:uiPriority w:val="99"/>
    <w:rsid w:val="00585161"/>
    <w:rPr>
      <w:rFonts w:ascii="Times New Roman" w:hAnsi="Times New Roman"/>
      <w:spacing w:val="10"/>
      <w:sz w:val="21"/>
      <w:szCs w:val="21"/>
      <w:shd w:val="clear" w:color="auto" w:fill="FFFFFF"/>
    </w:rPr>
  </w:style>
  <w:style w:type="character" w:customStyle="1" w:styleId="17">
    <w:name w:val="Заголовок №1_"/>
    <w:link w:val="18"/>
    <w:uiPriority w:val="99"/>
    <w:rsid w:val="00585161"/>
    <w:rPr>
      <w:b/>
      <w:bCs/>
      <w:shd w:val="clear" w:color="auto" w:fill="FFFFFF"/>
    </w:rPr>
  </w:style>
  <w:style w:type="paragraph" w:customStyle="1" w:styleId="18">
    <w:name w:val="Заголовок №1"/>
    <w:basedOn w:val="a"/>
    <w:link w:val="17"/>
    <w:uiPriority w:val="99"/>
    <w:rsid w:val="00585161"/>
    <w:pPr>
      <w:shd w:val="clear" w:color="auto" w:fill="FFFFFF"/>
      <w:spacing w:after="60" w:line="240" w:lineRule="atLeast"/>
      <w:jc w:val="both"/>
      <w:outlineLvl w:val="0"/>
    </w:pPr>
    <w:rPr>
      <w:b/>
      <w:bCs/>
    </w:rPr>
  </w:style>
  <w:style w:type="character" w:customStyle="1" w:styleId="27">
    <w:name w:val="Основной текст (2)_"/>
    <w:link w:val="28"/>
    <w:uiPriority w:val="99"/>
    <w:rsid w:val="00585161"/>
    <w:rPr>
      <w:i/>
      <w:iCs/>
      <w:noProof/>
      <w:sz w:val="14"/>
      <w:szCs w:val="14"/>
      <w:shd w:val="clear" w:color="auto" w:fill="FFFFFF"/>
    </w:rPr>
  </w:style>
  <w:style w:type="paragraph" w:customStyle="1" w:styleId="28">
    <w:name w:val="Основной текст (2)"/>
    <w:basedOn w:val="a"/>
    <w:link w:val="27"/>
    <w:uiPriority w:val="99"/>
    <w:rsid w:val="00585161"/>
    <w:pPr>
      <w:shd w:val="clear" w:color="auto" w:fill="FFFFFF"/>
      <w:spacing w:after="0" w:line="240" w:lineRule="atLeast"/>
      <w:jc w:val="both"/>
    </w:pPr>
    <w:rPr>
      <w:i/>
      <w:iCs/>
      <w:noProof/>
      <w:sz w:val="14"/>
      <w:szCs w:val="14"/>
    </w:rPr>
  </w:style>
  <w:style w:type="paragraph" w:styleId="29">
    <w:name w:val="Body Text 2"/>
    <w:basedOn w:val="a"/>
    <w:link w:val="2a"/>
    <w:rsid w:val="00585161"/>
    <w:pPr>
      <w:spacing w:after="120" w:line="480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a">
    <w:name w:val="Основной текст 2 Знак"/>
    <w:basedOn w:val="a0"/>
    <w:link w:val="29"/>
    <w:rsid w:val="0058516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4">
    <w:name w:val="Body Text 3"/>
    <w:basedOn w:val="a"/>
    <w:link w:val="35"/>
    <w:rsid w:val="00585161"/>
    <w:pPr>
      <w:spacing w:after="120" w:line="240" w:lineRule="auto"/>
      <w:jc w:val="both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5">
    <w:name w:val="Основной текст 3 Знак"/>
    <w:basedOn w:val="a0"/>
    <w:link w:val="34"/>
    <w:rsid w:val="0058516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1">
    <w:name w:val="footer"/>
    <w:basedOn w:val="a"/>
    <w:link w:val="af2"/>
    <w:uiPriority w:val="99"/>
    <w:rsid w:val="0058516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Нижний колонтитул Знак"/>
    <w:basedOn w:val="a0"/>
    <w:link w:val="af1"/>
    <w:uiPriority w:val="99"/>
    <w:rsid w:val="0058516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rsid w:val="00585161"/>
  </w:style>
  <w:style w:type="paragraph" w:styleId="af4">
    <w:name w:val="Body Text Indent"/>
    <w:basedOn w:val="a"/>
    <w:link w:val="af5"/>
    <w:rsid w:val="00585161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5">
    <w:name w:val="Основной текст с отступом Знак"/>
    <w:basedOn w:val="a0"/>
    <w:link w:val="af4"/>
    <w:rsid w:val="0058516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fr1">
    <w:name w:val="fr1"/>
    <w:basedOn w:val="a"/>
    <w:rsid w:val="0058516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3">
    <w:name w:val="fr3"/>
    <w:basedOn w:val="a"/>
    <w:rsid w:val="0058516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basedOn w:val="a"/>
    <w:rsid w:val="0058516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line number"/>
    <w:basedOn w:val="a0"/>
    <w:uiPriority w:val="99"/>
    <w:unhideWhenUsed/>
    <w:rsid w:val="00585161"/>
  </w:style>
  <w:style w:type="paragraph" w:customStyle="1" w:styleId="c1">
    <w:name w:val="c1"/>
    <w:basedOn w:val="a"/>
    <w:rsid w:val="00585161"/>
    <w:pPr>
      <w:spacing w:before="90" w:after="9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85161"/>
  </w:style>
  <w:style w:type="paragraph" w:customStyle="1" w:styleId="c7">
    <w:name w:val="c7"/>
    <w:basedOn w:val="a"/>
    <w:rsid w:val="00585161"/>
    <w:pPr>
      <w:spacing w:before="90" w:after="9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7">
    <w:name w:val="c47"/>
    <w:basedOn w:val="a0"/>
    <w:rsid w:val="00585161"/>
  </w:style>
  <w:style w:type="character" w:customStyle="1" w:styleId="c17">
    <w:name w:val="c17"/>
    <w:basedOn w:val="a0"/>
    <w:rsid w:val="00585161"/>
  </w:style>
  <w:style w:type="paragraph" w:styleId="af7">
    <w:name w:val="header"/>
    <w:basedOn w:val="a"/>
    <w:link w:val="af8"/>
    <w:unhideWhenUsed/>
    <w:rsid w:val="00585161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lang w:val="x-none"/>
    </w:rPr>
  </w:style>
  <w:style w:type="character" w:customStyle="1" w:styleId="af8">
    <w:name w:val="Верхний колонтитул Знак"/>
    <w:basedOn w:val="a0"/>
    <w:link w:val="af7"/>
    <w:rsid w:val="00585161"/>
    <w:rPr>
      <w:rFonts w:ascii="Times New Roman" w:eastAsia="Times New Roman" w:hAnsi="Times New Roman" w:cs="Times New Roman"/>
      <w:lang w:val="x-none"/>
    </w:rPr>
  </w:style>
  <w:style w:type="paragraph" w:customStyle="1" w:styleId="Style1">
    <w:name w:val="Style1"/>
    <w:basedOn w:val="a"/>
    <w:uiPriority w:val="99"/>
    <w:rsid w:val="0058516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585161"/>
    <w:rPr>
      <w:rFonts w:ascii="Times New Roman" w:hAnsi="Times New Roman" w:cs="Times New Roman"/>
      <w:spacing w:val="-10"/>
      <w:sz w:val="70"/>
      <w:szCs w:val="70"/>
    </w:rPr>
  </w:style>
  <w:style w:type="paragraph" w:customStyle="1" w:styleId="Style3">
    <w:name w:val="Style3"/>
    <w:basedOn w:val="a"/>
    <w:uiPriority w:val="99"/>
    <w:rsid w:val="00585161"/>
    <w:pPr>
      <w:widowControl w:val="0"/>
      <w:autoSpaceDE w:val="0"/>
      <w:autoSpaceDN w:val="0"/>
      <w:adjustRightInd w:val="0"/>
      <w:spacing w:after="0" w:line="336" w:lineRule="exact"/>
      <w:ind w:firstLine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8516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58516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8516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58516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58516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585161"/>
    <w:rPr>
      <w:rFonts w:ascii="Times New Roman" w:hAnsi="Times New Roman" w:cs="Times New Roman"/>
      <w:b/>
      <w:bCs/>
      <w:sz w:val="8"/>
      <w:szCs w:val="8"/>
    </w:rPr>
  </w:style>
  <w:style w:type="character" w:customStyle="1" w:styleId="forumtext">
    <w:name w:val="forum__text"/>
    <w:basedOn w:val="a0"/>
    <w:rsid w:val="00585161"/>
  </w:style>
  <w:style w:type="paragraph" w:customStyle="1" w:styleId="Default">
    <w:name w:val="Default"/>
    <w:rsid w:val="0058516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FontStyle31">
    <w:name w:val="Font Style31"/>
    <w:rsid w:val="00585161"/>
    <w:rPr>
      <w:rFonts w:ascii="Times New Roman" w:hAnsi="Times New Roman" w:cs="Times New Roman"/>
      <w:sz w:val="20"/>
      <w:szCs w:val="20"/>
    </w:rPr>
  </w:style>
  <w:style w:type="paragraph" w:customStyle="1" w:styleId="Style24">
    <w:name w:val="Style24"/>
    <w:basedOn w:val="a"/>
    <w:uiPriority w:val="99"/>
    <w:rsid w:val="0058516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585161"/>
    <w:pPr>
      <w:widowControl w:val="0"/>
      <w:autoSpaceDE w:val="0"/>
      <w:autoSpaceDN w:val="0"/>
      <w:adjustRightInd w:val="0"/>
      <w:spacing w:after="0" w:line="21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uiPriority w:val="99"/>
    <w:rsid w:val="00585161"/>
    <w:rPr>
      <w:rFonts w:ascii="Times New Roman" w:hAnsi="Times New Roman" w:cs="Times New Roman"/>
      <w:sz w:val="18"/>
      <w:szCs w:val="18"/>
    </w:rPr>
  </w:style>
  <w:style w:type="character" w:customStyle="1" w:styleId="FontStyle35">
    <w:name w:val="Font Style35"/>
    <w:uiPriority w:val="99"/>
    <w:rsid w:val="00585161"/>
    <w:rPr>
      <w:rFonts w:ascii="Arial Narrow" w:hAnsi="Arial Narrow" w:cs="Arial Narrow"/>
      <w:sz w:val="22"/>
      <w:szCs w:val="22"/>
    </w:rPr>
  </w:style>
  <w:style w:type="character" w:customStyle="1" w:styleId="FontStyle15">
    <w:name w:val="Font Style15"/>
    <w:uiPriority w:val="99"/>
    <w:rsid w:val="00585161"/>
    <w:rPr>
      <w:rFonts w:ascii="Cambria" w:hAnsi="Cambria" w:cs="Cambria"/>
      <w:spacing w:val="20"/>
      <w:sz w:val="12"/>
      <w:szCs w:val="12"/>
    </w:rPr>
  </w:style>
  <w:style w:type="character" w:customStyle="1" w:styleId="FontStyle16">
    <w:name w:val="Font Style16"/>
    <w:uiPriority w:val="99"/>
    <w:rsid w:val="00585161"/>
    <w:rPr>
      <w:rFonts w:ascii="Times New Roman" w:hAnsi="Times New Roman" w:cs="Times New Roman"/>
      <w:sz w:val="20"/>
      <w:szCs w:val="20"/>
    </w:rPr>
  </w:style>
  <w:style w:type="character" w:customStyle="1" w:styleId="FontStyle19">
    <w:name w:val="Font Style19"/>
    <w:uiPriority w:val="99"/>
    <w:rsid w:val="00585161"/>
    <w:rPr>
      <w:rFonts w:ascii="Segoe UI" w:hAnsi="Segoe UI" w:cs="Segoe UI"/>
      <w:b/>
      <w:bCs/>
      <w:sz w:val="26"/>
      <w:szCs w:val="26"/>
    </w:rPr>
  </w:style>
  <w:style w:type="character" w:customStyle="1" w:styleId="FontStyle32">
    <w:name w:val="Font Style32"/>
    <w:rsid w:val="00585161"/>
    <w:rPr>
      <w:rFonts w:ascii="Times New Roman" w:hAnsi="Times New Roman" w:cs="Times New Roman"/>
      <w:i/>
      <w:iCs/>
      <w:sz w:val="20"/>
      <w:szCs w:val="20"/>
    </w:rPr>
  </w:style>
  <w:style w:type="paragraph" w:customStyle="1" w:styleId="1">
    <w:name w:val="Маркированный список1"/>
    <w:basedOn w:val="a"/>
    <w:rsid w:val="00585161"/>
    <w:pPr>
      <w:widowControl w:val="0"/>
      <w:numPr>
        <w:numId w:val="12"/>
      </w:numPr>
      <w:suppressAutoHyphens/>
      <w:spacing w:after="0" w:line="240" w:lineRule="auto"/>
      <w:jc w:val="both"/>
    </w:pPr>
    <w:rPr>
      <w:rFonts w:ascii="Times New Roman" w:eastAsia="DejaVu Sans" w:hAnsi="Times New Roman" w:cs="Times New Roman"/>
      <w:sz w:val="24"/>
      <w:szCs w:val="24"/>
      <w:lang w:val="en-US" w:eastAsia="he-IL" w:bidi="he-IL"/>
    </w:rPr>
  </w:style>
  <w:style w:type="table" w:customStyle="1" w:styleId="1111">
    <w:name w:val="Сетка таблицы111"/>
    <w:basedOn w:val="a1"/>
    <w:next w:val="a3"/>
    <w:uiPriority w:val="39"/>
    <w:rsid w:val="005851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">
    <w:name w:val="Нет списка3"/>
    <w:next w:val="a2"/>
    <w:uiPriority w:val="99"/>
    <w:semiHidden/>
    <w:unhideWhenUsed/>
    <w:rsid w:val="00585161"/>
  </w:style>
  <w:style w:type="table" w:customStyle="1" w:styleId="120">
    <w:name w:val="Сетка таблицы12"/>
    <w:basedOn w:val="a1"/>
    <w:next w:val="a3"/>
    <w:rsid w:val="00585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basedOn w:val="a1"/>
    <w:next w:val="a3"/>
    <w:uiPriority w:val="39"/>
    <w:rsid w:val="00585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2"/>
    <w:uiPriority w:val="99"/>
    <w:semiHidden/>
    <w:unhideWhenUsed/>
    <w:rsid w:val="00585161"/>
  </w:style>
  <w:style w:type="table" w:customStyle="1" w:styleId="TableNormal1">
    <w:name w:val="Table Normal1"/>
    <w:uiPriority w:val="2"/>
    <w:semiHidden/>
    <w:unhideWhenUsed/>
    <w:qFormat/>
    <w:rsid w:val="0058516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1">
    <w:name w:val="Нет списка21"/>
    <w:next w:val="a2"/>
    <w:uiPriority w:val="99"/>
    <w:semiHidden/>
    <w:unhideWhenUsed/>
    <w:rsid w:val="00585161"/>
  </w:style>
  <w:style w:type="table" w:customStyle="1" w:styleId="112">
    <w:name w:val="Сетка таблицы112"/>
    <w:basedOn w:val="a1"/>
    <w:next w:val="a3"/>
    <w:rsid w:val="00585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3"/>
    <w:uiPriority w:val="39"/>
    <w:rsid w:val="00585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"/>
    <w:next w:val="a2"/>
    <w:uiPriority w:val="99"/>
    <w:semiHidden/>
    <w:rsid w:val="00585161"/>
  </w:style>
  <w:style w:type="table" w:customStyle="1" w:styleId="2110">
    <w:name w:val="Сетка таблицы211"/>
    <w:basedOn w:val="a1"/>
    <w:next w:val="a3"/>
    <w:uiPriority w:val="59"/>
    <w:rsid w:val="005851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"/>
    <w:basedOn w:val="a1"/>
    <w:next w:val="a3"/>
    <w:uiPriority w:val="39"/>
    <w:rsid w:val="005851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No Spacing"/>
    <w:uiPriority w:val="1"/>
    <w:qFormat/>
    <w:rsid w:val="00EC18D1"/>
    <w:pPr>
      <w:spacing w:after="0" w:line="240" w:lineRule="auto"/>
    </w:pPr>
  </w:style>
  <w:style w:type="table" w:customStyle="1" w:styleId="310">
    <w:name w:val="Сетка таблицы31"/>
    <w:basedOn w:val="a1"/>
    <w:next w:val="a3"/>
    <w:uiPriority w:val="59"/>
    <w:rsid w:val="003E0B27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1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5851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851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58516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rsid w:val="0058516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nhideWhenUsed/>
    <w:qFormat/>
    <w:rsid w:val="0058516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1"/>
    <w:unhideWhenUsed/>
    <w:qFormat/>
    <w:rsid w:val="005851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link w:val="70"/>
    <w:qFormat/>
    <w:rsid w:val="00585161"/>
    <w:pPr>
      <w:widowControl w:val="0"/>
      <w:autoSpaceDE w:val="0"/>
      <w:autoSpaceDN w:val="0"/>
      <w:spacing w:before="73" w:after="0" w:line="240" w:lineRule="auto"/>
      <w:ind w:left="2238" w:hanging="709"/>
      <w:outlineLvl w:val="6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58516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rsid w:val="0058516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rsid w:val="0058516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rsid w:val="0058516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rsid w:val="0058516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1"/>
    <w:rsid w:val="00585161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rsid w:val="00585161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585161"/>
  </w:style>
  <w:style w:type="table" w:customStyle="1" w:styleId="13">
    <w:name w:val="Сетка таблицы1"/>
    <w:basedOn w:val="a1"/>
    <w:next w:val="a3"/>
    <w:rsid w:val="00585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585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585161"/>
  </w:style>
  <w:style w:type="table" w:customStyle="1" w:styleId="NormalTable0">
    <w:name w:val="Normal Table0"/>
    <w:uiPriority w:val="2"/>
    <w:semiHidden/>
    <w:unhideWhenUsed/>
    <w:qFormat/>
    <w:rsid w:val="0058516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toc 1"/>
    <w:basedOn w:val="a"/>
    <w:uiPriority w:val="1"/>
    <w:qFormat/>
    <w:rsid w:val="00585161"/>
    <w:pPr>
      <w:widowControl w:val="0"/>
      <w:autoSpaceDE w:val="0"/>
      <w:autoSpaceDN w:val="0"/>
      <w:spacing w:before="148" w:after="0" w:line="240" w:lineRule="auto"/>
      <w:ind w:left="672"/>
    </w:pPr>
    <w:rPr>
      <w:rFonts w:ascii="Times New Roman" w:eastAsia="Times New Roman" w:hAnsi="Times New Roman" w:cs="Times New Roman"/>
      <w:sz w:val="28"/>
      <w:szCs w:val="28"/>
    </w:rPr>
  </w:style>
  <w:style w:type="paragraph" w:styleId="21">
    <w:name w:val="toc 2"/>
    <w:basedOn w:val="a"/>
    <w:uiPriority w:val="1"/>
    <w:qFormat/>
    <w:rsid w:val="00585161"/>
    <w:pPr>
      <w:widowControl w:val="0"/>
      <w:autoSpaceDE w:val="0"/>
      <w:autoSpaceDN w:val="0"/>
      <w:spacing w:before="148" w:after="0" w:line="240" w:lineRule="auto"/>
      <w:ind w:left="1554" w:hanging="660"/>
    </w:pPr>
    <w:rPr>
      <w:rFonts w:ascii="Times New Roman" w:eastAsia="Times New Roman" w:hAnsi="Times New Roman" w:cs="Times New Roman"/>
      <w:sz w:val="28"/>
      <w:szCs w:val="28"/>
    </w:rPr>
  </w:style>
  <w:style w:type="paragraph" w:styleId="31">
    <w:name w:val="toc 3"/>
    <w:basedOn w:val="a"/>
    <w:uiPriority w:val="1"/>
    <w:qFormat/>
    <w:rsid w:val="00585161"/>
    <w:pPr>
      <w:widowControl w:val="0"/>
      <w:autoSpaceDE w:val="0"/>
      <w:autoSpaceDN w:val="0"/>
      <w:spacing w:before="148" w:after="0" w:line="240" w:lineRule="auto"/>
      <w:ind w:left="1554" w:hanging="660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41">
    <w:name w:val="toc 4"/>
    <w:basedOn w:val="a"/>
    <w:uiPriority w:val="1"/>
    <w:qFormat/>
    <w:rsid w:val="00585161"/>
    <w:pPr>
      <w:widowControl w:val="0"/>
      <w:autoSpaceDE w:val="0"/>
      <w:autoSpaceDN w:val="0"/>
      <w:spacing w:before="51" w:after="0" w:line="240" w:lineRule="auto"/>
      <w:ind w:left="951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ody Text"/>
    <w:basedOn w:val="a"/>
    <w:link w:val="a5"/>
    <w:uiPriority w:val="1"/>
    <w:qFormat/>
    <w:rsid w:val="00585161"/>
    <w:pPr>
      <w:widowControl w:val="0"/>
      <w:autoSpaceDE w:val="0"/>
      <w:autoSpaceDN w:val="0"/>
      <w:spacing w:after="0" w:line="240" w:lineRule="auto"/>
      <w:ind w:left="11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585161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Title"/>
    <w:basedOn w:val="a"/>
    <w:link w:val="a7"/>
    <w:uiPriority w:val="1"/>
    <w:qFormat/>
    <w:rsid w:val="00585161"/>
    <w:pPr>
      <w:widowControl w:val="0"/>
      <w:autoSpaceDE w:val="0"/>
      <w:autoSpaceDN w:val="0"/>
      <w:spacing w:before="210" w:after="0" w:line="240" w:lineRule="auto"/>
      <w:ind w:left="892" w:right="867"/>
      <w:jc w:val="center"/>
    </w:pPr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a7">
    <w:name w:val="Название Знак"/>
    <w:basedOn w:val="a0"/>
    <w:link w:val="a6"/>
    <w:uiPriority w:val="1"/>
    <w:rsid w:val="00585161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a8">
    <w:name w:val="List Paragraph"/>
    <w:basedOn w:val="a"/>
    <w:uiPriority w:val="1"/>
    <w:qFormat/>
    <w:rsid w:val="00585161"/>
    <w:pPr>
      <w:widowControl w:val="0"/>
      <w:autoSpaceDE w:val="0"/>
      <w:autoSpaceDN w:val="0"/>
      <w:spacing w:after="0" w:line="240" w:lineRule="auto"/>
      <w:ind w:left="1100" w:firstLine="424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58516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numbering" w:customStyle="1" w:styleId="22">
    <w:name w:val="Нет списка2"/>
    <w:next w:val="a2"/>
    <w:uiPriority w:val="99"/>
    <w:semiHidden/>
    <w:unhideWhenUsed/>
    <w:rsid w:val="00585161"/>
  </w:style>
  <w:style w:type="paragraph" w:styleId="a9">
    <w:name w:val="Normal (Web)"/>
    <w:basedOn w:val="a"/>
    <w:uiPriority w:val="99"/>
    <w:unhideWhenUsed/>
    <w:rsid w:val="0058516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85161"/>
  </w:style>
  <w:style w:type="paragraph" w:customStyle="1" w:styleId="c9">
    <w:name w:val="c9"/>
    <w:basedOn w:val="a"/>
    <w:rsid w:val="0058516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85161"/>
  </w:style>
  <w:style w:type="character" w:customStyle="1" w:styleId="c4">
    <w:name w:val="c4"/>
    <w:basedOn w:val="a0"/>
    <w:rsid w:val="00585161"/>
  </w:style>
  <w:style w:type="character" w:customStyle="1" w:styleId="aa">
    <w:name w:val="Основной текст_"/>
    <w:link w:val="15"/>
    <w:rsid w:val="00585161"/>
    <w:rPr>
      <w:sz w:val="21"/>
      <w:szCs w:val="21"/>
      <w:shd w:val="clear" w:color="auto" w:fill="FFFFFF"/>
    </w:rPr>
  </w:style>
  <w:style w:type="paragraph" w:customStyle="1" w:styleId="15">
    <w:name w:val="Основной текст1"/>
    <w:basedOn w:val="a"/>
    <w:link w:val="aa"/>
    <w:rsid w:val="00585161"/>
    <w:pPr>
      <w:shd w:val="clear" w:color="auto" w:fill="FFFFFF"/>
      <w:spacing w:after="0" w:line="274" w:lineRule="exact"/>
      <w:ind w:hanging="360"/>
      <w:jc w:val="both"/>
    </w:pPr>
    <w:rPr>
      <w:sz w:val="21"/>
      <w:szCs w:val="21"/>
    </w:rPr>
  </w:style>
  <w:style w:type="table" w:customStyle="1" w:styleId="111">
    <w:name w:val="Сетка таблицы11"/>
    <w:basedOn w:val="a1"/>
    <w:next w:val="a3"/>
    <w:rsid w:val="00585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3"/>
    <w:uiPriority w:val="39"/>
    <w:rsid w:val="00585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uiPriority w:val="99"/>
    <w:rsid w:val="00585161"/>
    <w:pPr>
      <w:widowControl w:val="0"/>
      <w:autoSpaceDE w:val="0"/>
      <w:autoSpaceDN w:val="0"/>
      <w:adjustRightInd w:val="0"/>
      <w:spacing w:after="0" w:line="323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585161"/>
    <w:rPr>
      <w:rFonts w:ascii="Times New Roman" w:hAnsi="Times New Roman" w:cs="Times New Roman"/>
      <w:sz w:val="28"/>
      <w:szCs w:val="28"/>
    </w:rPr>
  </w:style>
  <w:style w:type="paragraph" w:customStyle="1" w:styleId="Style4">
    <w:name w:val="Style4"/>
    <w:basedOn w:val="a"/>
    <w:uiPriority w:val="99"/>
    <w:rsid w:val="00585161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585161"/>
    <w:rPr>
      <w:rFonts w:ascii="Times New Roman" w:hAnsi="Times New Roman" w:cs="Times New Roman"/>
      <w:b/>
      <w:bCs/>
      <w:sz w:val="24"/>
      <w:szCs w:val="24"/>
    </w:rPr>
  </w:style>
  <w:style w:type="character" w:styleId="ab">
    <w:name w:val="Hyperlink"/>
    <w:basedOn w:val="a0"/>
    <w:unhideWhenUsed/>
    <w:rsid w:val="00585161"/>
    <w:rPr>
      <w:color w:val="0563C1" w:themeColor="hyperlink"/>
      <w:u w:val="single"/>
    </w:rPr>
  </w:style>
  <w:style w:type="numbering" w:customStyle="1" w:styleId="1110">
    <w:name w:val="Нет списка111"/>
    <w:next w:val="a2"/>
    <w:uiPriority w:val="99"/>
    <w:semiHidden/>
    <w:rsid w:val="00585161"/>
  </w:style>
  <w:style w:type="paragraph" w:customStyle="1" w:styleId="u">
    <w:name w:val="u"/>
    <w:basedOn w:val="a"/>
    <w:rsid w:val="0058516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0">
    <w:name w:val="Сетка таблицы21"/>
    <w:basedOn w:val="a1"/>
    <w:next w:val="a3"/>
    <w:uiPriority w:val="59"/>
    <w:rsid w:val="005851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4">
    <w:name w:val="Знак Знак2 Знак"/>
    <w:basedOn w:val="a"/>
    <w:rsid w:val="00585161"/>
    <w:pPr>
      <w:spacing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c">
    <w:name w:val="Balloon Text"/>
    <w:basedOn w:val="a"/>
    <w:link w:val="ad"/>
    <w:uiPriority w:val="99"/>
    <w:rsid w:val="00585161"/>
    <w:pPr>
      <w:spacing w:after="0" w:line="240" w:lineRule="auto"/>
      <w:jc w:val="both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d">
    <w:name w:val="Текст выноски Знак"/>
    <w:basedOn w:val="a0"/>
    <w:link w:val="ac"/>
    <w:uiPriority w:val="99"/>
    <w:rsid w:val="00585161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styleId="ae">
    <w:name w:val="Strong"/>
    <w:uiPriority w:val="22"/>
    <w:qFormat/>
    <w:rsid w:val="00585161"/>
    <w:rPr>
      <w:b/>
      <w:bCs/>
      <w:spacing w:val="0"/>
    </w:rPr>
  </w:style>
  <w:style w:type="character" w:styleId="af">
    <w:name w:val="Subtle Emphasis"/>
    <w:uiPriority w:val="19"/>
    <w:qFormat/>
    <w:rsid w:val="00585161"/>
    <w:rPr>
      <w:i/>
      <w:iCs/>
      <w:color w:val="5A5A5A"/>
    </w:rPr>
  </w:style>
  <w:style w:type="paragraph" w:styleId="32">
    <w:name w:val="Body Text Indent 3"/>
    <w:basedOn w:val="a"/>
    <w:link w:val="33"/>
    <w:rsid w:val="00585161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3">
    <w:name w:val="Основной текст с отступом 3 Знак"/>
    <w:basedOn w:val="a0"/>
    <w:link w:val="32"/>
    <w:rsid w:val="0058516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0">
    <w:name w:val="Emphasis"/>
    <w:qFormat/>
    <w:rsid w:val="00585161"/>
    <w:rPr>
      <w:i/>
      <w:iCs/>
    </w:rPr>
  </w:style>
  <w:style w:type="paragraph" w:styleId="25">
    <w:name w:val="Body Text Indent 2"/>
    <w:basedOn w:val="a"/>
    <w:link w:val="26"/>
    <w:unhideWhenUsed/>
    <w:rsid w:val="00585161"/>
    <w:pPr>
      <w:spacing w:after="120" w:line="480" w:lineRule="auto"/>
      <w:ind w:left="283"/>
      <w:jc w:val="both"/>
    </w:pPr>
    <w:rPr>
      <w:rFonts w:ascii="Calibri" w:eastAsia="Calibri" w:hAnsi="Calibri" w:cs="Times New Roman"/>
      <w:lang w:val="x-none"/>
    </w:rPr>
  </w:style>
  <w:style w:type="character" w:customStyle="1" w:styleId="26">
    <w:name w:val="Основной текст с отступом 2 Знак"/>
    <w:basedOn w:val="a0"/>
    <w:link w:val="25"/>
    <w:rsid w:val="00585161"/>
    <w:rPr>
      <w:rFonts w:ascii="Calibri" w:eastAsia="Calibri" w:hAnsi="Calibri" w:cs="Times New Roman"/>
      <w:lang w:val="x-none"/>
    </w:rPr>
  </w:style>
  <w:style w:type="paragraph" w:customStyle="1" w:styleId="Style10">
    <w:name w:val="Style10"/>
    <w:basedOn w:val="a"/>
    <w:uiPriority w:val="99"/>
    <w:rsid w:val="0058516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585161"/>
    <w:pPr>
      <w:widowControl w:val="0"/>
      <w:autoSpaceDE w:val="0"/>
      <w:autoSpaceDN w:val="0"/>
      <w:adjustRightInd w:val="0"/>
      <w:spacing w:after="0" w:line="298" w:lineRule="exact"/>
      <w:ind w:hanging="394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59">
    <w:name w:val="Font Style59"/>
    <w:uiPriority w:val="99"/>
    <w:rsid w:val="00585161"/>
    <w:rPr>
      <w:rFonts w:ascii="Arial" w:hAnsi="Arial" w:cs="Arial"/>
      <w:i/>
      <w:iCs/>
      <w:sz w:val="24"/>
      <w:szCs w:val="24"/>
    </w:rPr>
  </w:style>
  <w:style w:type="character" w:customStyle="1" w:styleId="FontStyle61">
    <w:name w:val="Font Style61"/>
    <w:uiPriority w:val="99"/>
    <w:rsid w:val="00585161"/>
    <w:rPr>
      <w:rFonts w:ascii="Times New Roman" w:hAnsi="Times New Roman" w:cs="Times New Roman"/>
      <w:sz w:val="22"/>
      <w:szCs w:val="22"/>
    </w:rPr>
  </w:style>
  <w:style w:type="paragraph" w:customStyle="1" w:styleId="Style12">
    <w:name w:val="Style12"/>
    <w:basedOn w:val="a"/>
    <w:uiPriority w:val="99"/>
    <w:rsid w:val="00585161"/>
    <w:pPr>
      <w:widowControl w:val="0"/>
      <w:autoSpaceDE w:val="0"/>
      <w:autoSpaceDN w:val="0"/>
      <w:adjustRightInd w:val="0"/>
      <w:spacing w:after="0" w:line="480" w:lineRule="exact"/>
      <w:ind w:firstLine="55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585161"/>
    <w:pPr>
      <w:widowControl w:val="0"/>
      <w:autoSpaceDE w:val="0"/>
      <w:autoSpaceDN w:val="0"/>
      <w:adjustRightInd w:val="0"/>
      <w:spacing w:after="0" w:line="483" w:lineRule="exact"/>
      <w:ind w:firstLine="725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58516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585161"/>
    <w:pPr>
      <w:widowControl w:val="0"/>
      <w:autoSpaceDE w:val="0"/>
      <w:autoSpaceDN w:val="0"/>
      <w:adjustRightInd w:val="0"/>
      <w:spacing w:after="0" w:line="485" w:lineRule="exact"/>
      <w:ind w:hanging="346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55">
    <w:name w:val="Font Style55"/>
    <w:uiPriority w:val="99"/>
    <w:rsid w:val="00585161"/>
    <w:rPr>
      <w:rFonts w:ascii="Times New Roman" w:hAnsi="Times New Roman" w:cs="Times New Roman"/>
      <w:sz w:val="26"/>
      <w:szCs w:val="26"/>
    </w:rPr>
  </w:style>
  <w:style w:type="character" w:customStyle="1" w:styleId="FontStyle56">
    <w:name w:val="Font Style56"/>
    <w:uiPriority w:val="99"/>
    <w:rsid w:val="00585161"/>
    <w:rPr>
      <w:rFonts w:ascii="Times New Roman" w:hAnsi="Times New Roman" w:cs="Times New Roman"/>
      <w:i/>
      <w:iCs/>
      <w:sz w:val="26"/>
      <w:szCs w:val="26"/>
    </w:rPr>
  </w:style>
  <w:style w:type="character" w:customStyle="1" w:styleId="c2">
    <w:name w:val="c2"/>
    <w:basedOn w:val="a0"/>
    <w:rsid w:val="00585161"/>
  </w:style>
  <w:style w:type="character" w:customStyle="1" w:styleId="16">
    <w:name w:val="Основной текст Знак1"/>
    <w:uiPriority w:val="99"/>
    <w:rsid w:val="00585161"/>
    <w:rPr>
      <w:rFonts w:ascii="Times New Roman" w:hAnsi="Times New Roman"/>
      <w:spacing w:val="10"/>
      <w:sz w:val="21"/>
      <w:szCs w:val="21"/>
      <w:shd w:val="clear" w:color="auto" w:fill="FFFFFF"/>
    </w:rPr>
  </w:style>
  <w:style w:type="character" w:customStyle="1" w:styleId="17">
    <w:name w:val="Заголовок №1_"/>
    <w:link w:val="18"/>
    <w:uiPriority w:val="99"/>
    <w:rsid w:val="00585161"/>
    <w:rPr>
      <w:b/>
      <w:bCs/>
      <w:shd w:val="clear" w:color="auto" w:fill="FFFFFF"/>
    </w:rPr>
  </w:style>
  <w:style w:type="paragraph" w:customStyle="1" w:styleId="18">
    <w:name w:val="Заголовок №1"/>
    <w:basedOn w:val="a"/>
    <w:link w:val="17"/>
    <w:uiPriority w:val="99"/>
    <w:rsid w:val="00585161"/>
    <w:pPr>
      <w:shd w:val="clear" w:color="auto" w:fill="FFFFFF"/>
      <w:spacing w:after="60" w:line="240" w:lineRule="atLeast"/>
      <w:jc w:val="both"/>
      <w:outlineLvl w:val="0"/>
    </w:pPr>
    <w:rPr>
      <w:b/>
      <w:bCs/>
    </w:rPr>
  </w:style>
  <w:style w:type="character" w:customStyle="1" w:styleId="27">
    <w:name w:val="Основной текст (2)_"/>
    <w:link w:val="28"/>
    <w:uiPriority w:val="99"/>
    <w:rsid w:val="00585161"/>
    <w:rPr>
      <w:i/>
      <w:iCs/>
      <w:noProof/>
      <w:sz w:val="14"/>
      <w:szCs w:val="14"/>
      <w:shd w:val="clear" w:color="auto" w:fill="FFFFFF"/>
    </w:rPr>
  </w:style>
  <w:style w:type="paragraph" w:customStyle="1" w:styleId="28">
    <w:name w:val="Основной текст (2)"/>
    <w:basedOn w:val="a"/>
    <w:link w:val="27"/>
    <w:uiPriority w:val="99"/>
    <w:rsid w:val="00585161"/>
    <w:pPr>
      <w:shd w:val="clear" w:color="auto" w:fill="FFFFFF"/>
      <w:spacing w:after="0" w:line="240" w:lineRule="atLeast"/>
      <w:jc w:val="both"/>
    </w:pPr>
    <w:rPr>
      <w:i/>
      <w:iCs/>
      <w:noProof/>
      <w:sz w:val="14"/>
      <w:szCs w:val="14"/>
    </w:rPr>
  </w:style>
  <w:style w:type="paragraph" w:styleId="29">
    <w:name w:val="Body Text 2"/>
    <w:basedOn w:val="a"/>
    <w:link w:val="2a"/>
    <w:rsid w:val="00585161"/>
    <w:pPr>
      <w:spacing w:after="120" w:line="480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a">
    <w:name w:val="Основной текст 2 Знак"/>
    <w:basedOn w:val="a0"/>
    <w:link w:val="29"/>
    <w:rsid w:val="0058516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4">
    <w:name w:val="Body Text 3"/>
    <w:basedOn w:val="a"/>
    <w:link w:val="35"/>
    <w:rsid w:val="00585161"/>
    <w:pPr>
      <w:spacing w:after="120" w:line="240" w:lineRule="auto"/>
      <w:jc w:val="both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5">
    <w:name w:val="Основной текст 3 Знак"/>
    <w:basedOn w:val="a0"/>
    <w:link w:val="34"/>
    <w:rsid w:val="0058516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1">
    <w:name w:val="footer"/>
    <w:basedOn w:val="a"/>
    <w:link w:val="af2"/>
    <w:uiPriority w:val="99"/>
    <w:rsid w:val="0058516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Нижний колонтитул Знак"/>
    <w:basedOn w:val="a0"/>
    <w:link w:val="af1"/>
    <w:uiPriority w:val="99"/>
    <w:rsid w:val="0058516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rsid w:val="00585161"/>
  </w:style>
  <w:style w:type="paragraph" w:styleId="af4">
    <w:name w:val="Body Text Indent"/>
    <w:basedOn w:val="a"/>
    <w:link w:val="af5"/>
    <w:rsid w:val="00585161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5">
    <w:name w:val="Основной текст с отступом Знак"/>
    <w:basedOn w:val="a0"/>
    <w:link w:val="af4"/>
    <w:rsid w:val="0058516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fr1">
    <w:name w:val="fr1"/>
    <w:basedOn w:val="a"/>
    <w:rsid w:val="0058516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3">
    <w:name w:val="fr3"/>
    <w:basedOn w:val="a"/>
    <w:rsid w:val="0058516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basedOn w:val="a"/>
    <w:rsid w:val="0058516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line number"/>
    <w:basedOn w:val="a0"/>
    <w:uiPriority w:val="99"/>
    <w:unhideWhenUsed/>
    <w:rsid w:val="00585161"/>
  </w:style>
  <w:style w:type="paragraph" w:customStyle="1" w:styleId="c1">
    <w:name w:val="c1"/>
    <w:basedOn w:val="a"/>
    <w:rsid w:val="00585161"/>
    <w:pPr>
      <w:spacing w:before="90" w:after="9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85161"/>
  </w:style>
  <w:style w:type="paragraph" w:customStyle="1" w:styleId="c7">
    <w:name w:val="c7"/>
    <w:basedOn w:val="a"/>
    <w:rsid w:val="00585161"/>
    <w:pPr>
      <w:spacing w:before="90" w:after="9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7">
    <w:name w:val="c47"/>
    <w:basedOn w:val="a0"/>
    <w:rsid w:val="00585161"/>
  </w:style>
  <w:style w:type="character" w:customStyle="1" w:styleId="c17">
    <w:name w:val="c17"/>
    <w:basedOn w:val="a0"/>
    <w:rsid w:val="00585161"/>
  </w:style>
  <w:style w:type="paragraph" w:styleId="af7">
    <w:name w:val="header"/>
    <w:basedOn w:val="a"/>
    <w:link w:val="af8"/>
    <w:unhideWhenUsed/>
    <w:rsid w:val="00585161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lang w:val="x-none"/>
    </w:rPr>
  </w:style>
  <w:style w:type="character" w:customStyle="1" w:styleId="af8">
    <w:name w:val="Верхний колонтитул Знак"/>
    <w:basedOn w:val="a0"/>
    <w:link w:val="af7"/>
    <w:rsid w:val="00585161"/>
    <w:rPr>
      <w:rFonts w:ascii="Times New Roman" w:eastAsia="Times New Roman" w:hAnsi="Times New Roman" w:cs="Times New Roman"/>
      <w:lang w:val="x-none"/>
    </w:rPr>
  </w:style>
  <w:style w:type="paragraph" w:customStyle="1" w:styleId="Style1">
    <w:name w:val="Style1"/>
    <w:basedOn w:val="a"/>
    <w:uiPriority w:val="99"/>
    <w:rsid w:val="0058516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585161"/>
    <w:rPr>
      <w:rFonts w:ascii="Times New Roman" w:hAnsi="Times New Roman" w:cs="Times New Roman"/>
      <w:spacing w:val="-10"/>
      <w:sz w:val="70"/>
      <w:szCs w:val="70"/>
    </w:rPr>
  </w:style>
  <w:style w:type="paragraph" w:customStyle="1" w:styleId="Style3">
    <w:name w:val="Style3"/>
    <w:basedOn w:val="a"/>
    <w:uiPriority w:val="99"/>
    <w:rsid w:val="00585161"/>
    <w:pPr>
      <w:widowControl w:val="0"/>
      <w:autoSpaceDE w:val="0"/>
      <w:autoSpaceDN w:val="0"/>
      <w:adjustRightInd w:val="0"/>
      <w:spacing w:after="0" w:line="336" w:lineRule="exact"/>
      <w:ind w:firstLine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8516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58516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8516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58516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58516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585161"/>
    <w:rPr>
      <w:rFonts w:ascii="Times New Roman" w:hAnsi="Times New Roman" w:cs="Times New Roman"/>
      <w:b/>
      <w:bCs/>
      <w:sz w:val="8"/>
      <w:szCs w:val="8"/>
    </w:rPr>
  </w:style>
  <w:style w:type="character" w:customStyle="1" w:styleId="forumtext">
    <w:name w:val="forum__text"/>
    <w:basedOn w:val="a0"/>
    <w:rsid w:val="00585161"/>
  </w:style>
  <w:style w:type="paragraph" w:customStyle="1" w:styleId="Default">
    <w:name w:val="Default"/>
    <w:rsid w:val="0058516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FontStyle31">
    <w:name w:val="Font Style31"/>
    <w:rsid w:val="00585161"/>
    <w:rPr>
      <w:rFonts w:ascii="Times New Roman" w:hAnsi="Times New Roman" w:cs="Times New Roman"/>
      <w:sz w:val="20"/>
      <w:szCs w:val="20"/>
    </w:rPr>
  </w:style>
  <w:style w:type="paragraph" w:customStyle="1" w:styleId="Style24">
    <w:name w:val="Style24"/>
    <w:basedOn w:val="a"/>
    <w:uiPriority w:val="99"/>
    <w:rsid w:val="0058516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585161"/>
    <w:pPr>
      <w:widowControl w:val="0"/>
      <w:autoSpaceDE w:val="0"/>
      <w:autoSpaceDN w:val="0"/>
      <w:adjustRightInd w:val="0"/>
      <w:spacing w:after="0" w:line="21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uiPriority w:val="99"/>
    <w:rsid w:val="00585161"/>
    <w:rPr>
      <w:rFonts w:ascii="Times New Roman" w:hAnsi="Times New Roman" w:cs="Times New Roman"/>
      <w:sz w:val="18"/>
      <w:szCs w:val="18"/>
    </w:rPr>
  </w:style>
  <w:style w:type="character" w:customStyle="1" w:styleId="FontStyle35">
    <w:name w:val="Font Style35"/>
    <w:uiPriority w:val="99"/>
    <w:rsid w:val="00585161"/>
    <w:rPr>
      <w:rFonts w:ascii="Arial Narrow" w:hAnsi="Arial Narrow" w:cs="Arial Narrow"/>
      <w:sz w:val="22"/>
      <w:szCs w:val="22"/>
    </w:rPr>
  </w:style>
  <w:style w:type="character" w:customStyle="1" w:styleId="FontStyle15">
    <w:name w:val="Font Style15"/>
    <w:uiPriority w:val="99"/>
    <w:rsid w:val="00585161"/>
    <w:rPr>
      <w:rFonts w:ascii="Cambria" w:hAnsi="Cambria" w:cs="Cambria"/>
      <w:spacing w:val="20"/>
      <w:sz w:val="12"/>
      <w:szCs w:val="12"/>
    </w:rPr>
  </w:style>
  <w:style w:type="character" w:customStyle="1" w:styleId="FontStyle16">
    <w:name w:val="Font Style16"/>
    <w:uiPriority w:val="99"/>
    <w:rsid w:val="00585161"/>
    <w:rPr>
      <w:rFonts w:ascii="Times New Roman" w:hAnsi="Times New Roman" w:cs="Times New Roman"/>
      <w:sz w:val="20"/>
      <w:szCs w:val="20"/>
    </w:rPr>
  </w:style>
  <w:style w:type="character" w:customStyle="1" w:styleId="FontStyle19">
    <w:name w:val="Font Style19"/>
    <w:uiPriority w:val="99"/>
    <w:rsid w:val="00585161"/>
    <w:rPr>
      <w:rFonts w:ascii="Segoe UI" w:hAnsi="Segoe UI" w:cs="Segoe UI"/>
      <w:b/>
      <w:bCs/>
      <w:sz w:val="26"/>
      <w:szCs w:val="26"/>
    </w:rPr>
  </w:style>
  <w:style w:type="character" w:customStyle="1" w:styleId="FontStyle32">
    <w:name w:val="Font Style32"/>
    <w:rsid w:val="00585161"/>
    <w:rPr>
      <w:rFonts w:ascii="Times New Roman" w:hAnsi="Times New Roman" w:cs="Times New Roman"/>
      <w:i/>
      <w:iCs/>
      <w:sz w:val="20"/>
      <w:szCs w:val="20"/>
    </w:rPr>
  </w:style>
  <w:style w:type="paragraph" w:customStyle="1" w:styleId="1">
    <w:name w:val="Маркированный список1"/>
    <w:basedOn w:val="a"/>
    <w:rsid w:val="00585161"/>
    <w:pPr>
      <w:widowControl w:val="0"/>
      <w:numPr>
        <w:numId w:val="12"/>
      </w:numPr>
      <w:suppressAutoHyphens/>
      <w:spacing w:after="0" w:line="240" w:lineRule="auto"/>
      <w:jc w:val="both"/>
    </w:pPr>
    <w:rPr>
      <w:rFonts w:ascii="Times New Roman" w:eastAsia="DejaVu Sans" w:hAnsi="Times New Roman" w:cs="Times New Roman"/>
      <w:sz w:val="24"/>
      <w:szCs w:val="24"/>
      <w:lang w:val="en-US" w:eastAsia="he-IL" w:bidi="he-IL"/>
    </w:rPr>
  </w:style>
  <w:style w:type="table" w:customStyle="1" w:styleId="1111">
    <w:name w:val="Сетка таблицы111"/>
    <w:basedOn w:val="a1"/>
    <w:next w:val="a3"/>
    <w:uiPriority w:val="39"/>
    <w:rsid w:val="005851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">
    <w:name w:val="Нет списка3"/>
    <w:next w:val="a2"/>
    <w:uiPriority w:val="99"/>
    <w:semiHidden/>
    <w:unhideWhenUsed/>
    <w:rsid w:val="00585161"/>
  </w:style>
  <w:style w:type="table" w:customStyle="1" w:styleId="120">
    <w:name w:val="Сетка таблицы12"/>
    <w:basedOn w:val="a1"/>
    <w:next w:val="a3"/>
    <w:rsid w:val="00585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basedOn w:val="a1"/>
    <w:next w:val="a3"/>
    <w:uiPriority w:val="39"/>
    <w:rsid w:val="00585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2"/>
    <w:uiPriority w:val="99"/>
    <w:semiHidden/>
    <w:unhideWhenUsed/>
    <w:rsid w:val="00585161"/>
  </w:style>
  <w:style w:type="table" w:customStyle="1" w:styleId="TableNormal1">
    <w:name w:val="Table Normal1"/>
    <w:uiPriority w:val="2"/>
    <w:semiHidden/>
    <w:unhideWhenUsed/>
    <w:qFormat/>
    <w:rsid w:val="0058516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1">
    <w:name w:val="Нет списка21"/>
    <w:next w:val="a2"/>
    <w:uiPriority w:val="99"/>
    <w:semiHidden/>
    <w:unhideWhenUsed/>
    <w:rsid w:val="00585161"/>
  </w:style>
  <w:style w:type="table" w:customStyle="1" w:styleId="112">
    <w:name w:val="Сетка таблицы112"/>
    <w:basedOn w:val="a1"/>
    <w:next w:val="a3"/>
    <w:rsid w:val="00585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3"/>
    <w:uiPriority w:val="39"/>
    <w:rsid w:val="00585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"/>
    <w:next w:val="a2"/>
    <w:uiPriority w:val="99"/>
    <w:semiHidden/>
    <w:rsid w:val="00585161"/>
  </w:style>
  <w:style w:type="table" w:customStyle="1" w:styleId="2110">
    <w:name w:val="Сетка таблицы211"/>
    <w:basedOn w:val="a1"/>
    <w:next w:val="a3"/>
    <w:uiPriority w:val="59"/>
    <w:rsid w:val="005851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"/>
    <w:basedOn w:val="a1"/>
    <w:next w:val="a3"/>
    <w:uiPriority w:val="39"/>
    <w:rsid w:val="005851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No Spacing"/>
    <w:uiPriority w:val="1"/>
    <w:qFormat/>
    <w:rsid w:val="00EC18D1"/>
    <w:pPr>
      <w:spacing w:after="0" w:line="240" w:lineRule="auto"/>
    </w:pPr>
  </w:style>
  <w:style w:type="table" w:customStyle="1" w:styleId="310">
    <w:name w:val="Сетка таблицы31"/>
    <w:basedOn w:val="a1"/>
    <w:next w:val="a3"/>
    <w:uiPriority w:val="59"/>
    <w:rsid w:val="003E0B27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8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image" Target="media/image1.jp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51</Pages>
  <Words>10007</Words>
  <Characters>57040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User-215</cp:lastModifiedBy>
  <cp:revision>59</cp:revision>
  <cp:lastPrinted>2022-08-26T08:31:00Z</cp:lastPrinted>
  <dcterms:created xsi:type="dcterms:W3CDTF">2022-08-22T11:30:00Z</dcterms:created>
  <dcterms:modified xsi:type="dcterms:W3CDTF">2022-10-06T13:23:00Z</dcterms:modified>
</cp:coreProperties>
</file>